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iCs w:val="0"/>
          <w:szCs w:val="28"/>
          <w:lang w:eastAsia="ru-RU"/>
        </w:rPr>
        <w:t>ГОСУДАРСТВЕННОЕ УЧРЕЖДЕНИЕ</w:t>
      </w: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iCs w:val="0"/>
          <w:szCs w:val="28"/>
          <w:lang w:eastAsia="ru-RU"/>
        </w:rPr>
        <w:t>ВЫСШЕГО ПРОФЕССИОНАЛЬНОГО ОБРАЗОВАНИЯ</w:t>
      </w: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iCs w:val="0"/>
          <w:szCs w:val="28"/>
          <w:lang w:eastAsia="ru-RU"/>
        </w:rPr>
        <w:t>«БЕЛОРУССКО</w:t>
      </w:r>
      <w:r w:rsidR="00E340CB" w:rsidRPr="001E3574">
        <w:rPr>
          <w:rFonts w:eastAsia="Times New Roman" w:cs="Times New Roman"/>
          <w:iCs w:val="0"/>
          <w:szCs w:val="28"/>
          <w:lang w:eastAsia="ru-RU"/>
        </w:rPr>
        <w:t>–</w:t>
      </w:r>
      <w:r w:rsidRPr="001E3574">
        <w:rPr>
          <w:rFonts w:eastAsia="Times New Roman" w:cs="Times New Roman"/>
          <w:iCs w:val="0"/>
          <w:szCs w:val="28"/>
          <w:lang w:eastAsia="ru-RU"/>
        </w:rPr>
        <w:t>РОССИЙСКИЙ УНИВЕРСИТЕТ»</w:t>
      </w: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iCs w:val="0"/>
          <w:szCs w:val="28"/>
          <w:lang w:eastAsia="ru-RU"/>
        </w:rPr>
        <w:t>Кафедра «Экономика»</w:t>
      </w: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F3363C" w:rsidP="001E3574">
      <w:pPr>
        <w:keepNext/>
        <w:spacing w:after="0" w:line="240" w:lineRule="auto"/>
        <w:ind w:firstLine="567"/>
        <w:jc w:val="center"/>
        <w:outlineLvl w:val="0"/>
        <w:rPr>
          <w:rFonts w:eastAsia="Times New Roman" w:cs="Times New Roman"/>
          <w:b/>
          <w:bCs/>
          <w:i/>
          <w:iCs w:val="0"/>
          <w:kern w:val="32"/>
          <w:szCs w:val="28"/>
          <w:lang w:eastAsia="ru-RU"/>
        </w:rPr>
      </w:pPr>
      <w:r w:rsidRPr="001E3574">
        <w:rPr>
          <w:rFonts w:eastAsia="Times New Roman" w:cs="Times New Roman"/>
          <w:b/>
          <w:bCs/>
          <w:iCs w:val="0"/>
          <w:kern w:val="32"/>
          <w:szCs w:val="28"/>
          <w:lang w:eastAsia="ru-RU"/>
        </w:rPr>
        <w:t>ЦЕНООБРАЗОВАНИЕ В СТРОИТЕЛЬСТВЕ</w:t>
      </w:r>
    </w:p>
    <w:p w:rsidR="00BA5AFD" w:rsidRPr="001E3574" w:rsidRDefault="00BA5AFD" w:rsidP="001E3574">
      <w:pPr>
        <w:keepNext/>
        <w:spacing w:after="0" w:line="240" w:lineRule="auto"/>
        <w:ind w:firstLine="567"/>
        <w:jc w:val="center"/>
        <w:outlineLvl w:val="0"/>
        <w:rPr>
          <w:rFonts w:eastAsia="Times New Roman" w:cs="Times New Roman"/>
          <w:b/>
          <w:bCs/>
          <w:iCs w:val="0"/>
          <w:kern w:val="32"/>
          <w:szCs w:val="28"/>
          <w:lang w:val="be-BY" w:eastAsia="ru-RU"/>
        </w:rPr>
      </w:pPr>
      <w:r w:rsidRPr="001E3574">
        <w:rPr>
          <w:rFonts w:eastAsia="Times New Roman" w:cs="Times New Roman"/>
          <w:b/>
          <w:bCs/>
          <w:iCs w:val="0"/>
          <w:kern w:val="32"/>
          <w:szCs w:val="28"/>
          <w:lang w:eastAsia="ru-RU"/>
        </w:rPr>
        <w:t>ЦЕНООБРАЗОВАНИЕ ПРИ РЕМОНТЕ ЗДАНИЙ</w:t>
      </w: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BA5AFD" w:rsidRPr="001E3574" w:rsidRDefault="002A0579" w:rsidP="001E3574">
      <w:pPr>
        <w:spacing w:after="0" w:line="240" w:lineRule="auto"/>
        <w:ind w:firstLine="567"/>
        <w:jc w:val="center"/>
        <w:rPr>
          <w:rFonts w:cs="Times New Roman"/>
          <w:b/>
          <w:i/>
          <w:szCs w:val="28"/>
        </w:rPr>
      </w:pPr>
      <w:r w:rsidRPr="001E3574">
        <w:rPr>
          <w:rFonts w:eastAsia="PMingLiU" w:cs="Times New Roman"/>
          <w:b/>
          <w:iCs w:val="0"/>
          <w:szCs w:val="28"/>
          <w:lang w:eastAsia="zh-TW"/>
        </w:rPr>
        <w:t xml:space="preserve">Методические </w:t>
      </w:r>
      <w:r w:rsidR="00376EEE" w:rsidRPr="001E3574">
        <w:rPr>
          <w:rFonts w:eastAsia="PMingLiU" w:cs="Times New Roman"/>
          <w:b/>
          <w:iCs w:val="0"/>
          <w:szCs w:val="28"/>
          <w:lang w:eastAsia="zh-TW"/>
        </w:rPr>
        <w:t>рекомендации</w:t>
      </w:r>
      <w:r w:rsidRPr="001E3574">
        <w:rPr>
          <w:rFonts w:eastAsia="PMingLiU" w:cs="Times New Roman"/>
          <w:b/>
          <w:iCs w:val="0"/>
          <w:szCs w:val="28"/>
          <w:lang w:eastAsia="zh-TW"/>
        </w:rPr>
        <w:t xml:space="preserve"> </w:t>
      </w:r>
      <w:r w:rsidR="00BA5AFD" w:rsidRPr="001E3574">
        <w:rPr>
          <w:rFonts w:cs="Times New Roman"/>
          <w:b/>
          <w:szCs w:val="28"/>
        </w:rPr>
        <w:t>к</w:t>
      </w:r>
      <w:r w:rsidR="00BA5AFD" w:rsidRPr="001E3574">
        <w:rPr>
          <w:rFonts w:cs="Times New Roman"/>
          <w:b/>
          <w:i/>
          <w:szCs w:val="28"/>
        </w:rPr>
        <w:t xml:space="preserve"> </w:t>
      </w:r>
      <w:r w:rsidR="00BA5AFD" w:rsidRPr="001E3574">
        <w:rPr>
          <w:rFonts w:cs="Times New Roman"/>
          <w:b/>
          <w:szCs w:val="28"/>
        </w:rPr>
        <w:t>практическим занятиям</w:t>
      </w:r>
    </w:p>
    <w:p w:rsidR="00376EEE" w:rsidRPr="001E3574" w:rsidRDefault="0011175B" w:rsidP="001E3574">
      <w:pPr>
        <w:spacing w:after="0" w:line="240" w:lineRule="auto"/>
        <w:ind w:firstLine="567"/>
        <w:jc w:val="center"/>
        <w:rPr>
          <w:rFonts w:eastAsia="PMingLiU" w:cs="Times New Roman"/>
          <w:b/>
          <w:i/>
          <w:iCs w:val="0"/>
          <w:szCs w:val="28"/>
          <w:lang w:val="be-BY" w:eastAsia="zh-TW"/>
        </w:rPr>
      </w:pPr>
      <w:r w:rsidRPr="001E3574">
        <w:rPr>
          <w:rFonts w:cs="Times New Roman"/>
          <w:b/>
          <w:szCs w:val="28"/>
        </w:rPr>
        <w:t xml:space="preserve"> </w:t>
      </w:r>
      <w:r w:rsidR="002A0579" w:rsidRPr="001E3574">
        <w:rPr>
          <w:rFonts w:eastAsia="PMingLiU" w:cs="Times New Roman"/>
          <w:b/>
          <w:iCs w:val="0"/>
          <w:szCs w:val="28"/>
          <w:lang w:eastAsia="zh-TW"/>
        </w:rPr>
        <w:t xml:space="preserve">для  студентов </w:t>
      </w:r>
      <w:r w:rsidR="00683C7D" w:rsidRPr="001E3574">
        <w:rPr>
          <w:rFonts w:eastAsia="PMingLiU" w:cs="Times New Roman"/>
          <w:b/>
          <w:iCs w:val="0"/>
          <w:szCs w:val="28"/>
          <w:lang w:val="be-BY" w:eastAsia="zh-TW"/>
        </w:rPr>
        <w:t>специальности 1 70 02 01</w:t>
      </w:r>
    </w:p>
    <w:p w:rsidR="002A0579" w:rsidRPr="001E3574" w:rsidRDefault="00376EEE" w:rsidP="001E3574">
      <w:pPr>
        <w:spacing w:after="0" w:line="240" w:lineRule="auto"/>
        <w:ind w:firstLine="567"/>
        <w:jc w:val="center"/>
        <w:rPr>
          <w:rFonts w:eastAsia="PMingLiU" w:cs="Times New Roman"/>
          <w:b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/>
          <w:iCs w:val="0"/>
          <w:szCs w:val="28"/>
          <w:lang w:val="be-BY" w:eastAsia="zh-TW"/>
        </w:rPr>
        <w:t>“</w:t>
      </w:r>
      <w:r w:rsidR="00683C7D" w:rsidRPr="001E3574">
        <w:rPr>
          <w:rFonts w:eastAsia="PMingLiU" w:cs="Times New Roman"/>
          <w:b/>
          <w:iCs w:val="0"/>
          <w:szCs w:val="28"/>
          <w:lang w:val="be-BY" w:eastAsia="zh-TW"/>
        </w:rPr>
        <w:t>Промышленное и гражданское строительство”</w:t>
      </w:r>
    </w:p>
    <w:p w:rsidR="00376EEE" w:rsidRPr="001E3574" w:rsidRDefault="00376EEE" w:rsidP="001E3574">
      <w:pPr>
        <w:spacing w:after="0" w:line="240" w:lineRule="auto"/>
        <w:ind w:firstLine="567"/>
        <w:jc w:val="center"/>
        <w:rPr>
          <w:rFonts w:eastAsia="PMingLiU" w:cs="Times New Roman"/>
          <w:b/>
          <w:i/>
          <w:iCs w:val="0"/>
          <w:szCs w:val="28"/>
          <w:lang w:eastAsia="zh-TW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PMingLiU" w:cs="Times New Roman"/>
          <w:b/>
          <w:i/>
          <w:iCs w:val="0"/>
          <w:szCs w:val="28"/>
          <w:lang w:eastAsia="zh-TW"/>
        </w:rPr>
      </w:pPr>
    </w:p>
    <w:p w:rsidR="00461D5B" w:rsidRPr="001E3574" w:rsidRDefault="00461D5B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7A75E2" w:rsidRPr="001E3574" w:rsidRDefault="007A75E2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7A75E2" w:rsidRPr="001E3574" w:rsidRDefault="007A75E2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E7CA9" w:rsidRPr="001E3574" w:rsidRDefault="00CE7CA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CE7CA9" w:rsidRPr="001E3574" w:rsidRDefault="00CE7CA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iCs w:val="0"/>
          <w:szCs w:val="28"/>
          <w:lang w:eastAsia="ru-RU"/>
        </w:rPr>
        <w:t>Могилев 201</w:t>
      </w:r>
      <w:r w:rsidR="00DF5815" w:rsidRPr="001E3574">
        <w:rPr>
          <w:rFonts w:eastAsia="Times New Roman" w:cs="Times New Roman"/>
          <w:iCs w:val="0"/>
          <w:szCs w:val="28"/>
          <w:lang w:eastAsia="ru-RU"/>
        </w:rPr>
        <w:t>7</w:t>
      </w:r>
    </w:p>
    <w:p w:rsidR="00376EEE" w:rsidRPr="001E3574" w:rsidRDefault="00376EEE" w:rsidP="001E3574">
      <w:pPr>
        <w:spacing w:after="0" w:line="240" w:lineRule="auto"/>
        <w:ind w:firstLine="567"/>
        <w:rPr>
          <w:rFonts w:eastAsia="Times New Roman" w:cs="Times New Roman"/>
          <w:i/>
          <w:iCs w:val="0"/>
          <w:szCs w:val="28"/>
          <w:lang w:eastAsia="ru-RU"/>
        </w:rPr>
        <w:sectPr w:rsidR="00376EEE" w:rsidRPr="001E3574" w:rsidSect="000E634D">
          <w:headerReference w:type="default" r:id="rId9"/>
          <w:type w:val="continuous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C77CE1" w:rsidRPr="001E3574" w:rsidRDefault="00C77CE1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lastRenderedPageBreak/>
        <w:t>УДК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  <w:t>338.5</w:t>
      </w:r>
      <w:r w:rsidRPr="001E3574">
        <w:rPr>
          <w:rFonts w:cs="Times New Roman"/>
          <w:szCs w:val="28"/>
        </w:rPr>
        <w:t>:69.051</w:t>
      </w:r>
    </w:p>
    <w:p w:rsidR="00C77CE1" w:rsidRPr="001E3574" w:rsidRDefault="00C77CE1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>ББК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  <w:t>65.</w:t>
      </w:r>
      <w:r w:rsidRPr="001E3574">
        <w:rPr>
          <w:rFonts w:cs="Times New Roman"/>
          <w:szCs w:val="28"/>
        </w:rPr>
        <w:t>25:38.621</w:t>
      </w:r>
    </w:p>
    <w:p w:rsidR="002A0579" w:rsidRPr="001E3574" w:rsidRDefault="00130912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69289B">
        <w:rPr>
          <w:rFonts w:eastAsia="PMingLiU" w:cs="Times New Roman"/>
          <w:bCs/>
          <w:iCs w:val="0"/>
          <w:szCs w:val="28"/>
          <w:lang w:eastAsia="zh-TW"/>
        </w:rPr>
        <w:t xml:space="preserve">            </w:t>
      </w:r>
      <w:r w:rsidR="00C77CE1" w:rsidRPr="001E3574">
        <w:rPr>
          <w:rFonts w:eastAsia="PMingLiU" w:cs="Times New Roman"/>
          <w:bCs/>
          <w:iCs w:val="0"/>
          <w:szCs w:val="28"/>
          <w:lang w:eastAsia="zh-TW"/>
        </w:rPr>
        <w:t>Ц37</w:t>
      </w:r>
    </w:p>
    <w:p w:rsidR="00E4586F" w:rsidRPr="001E3574" w:rsidRDefault="00E4586F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376EEE" w:rsidRPr="001E3574" w:rsidRDefault="00376EEE" w:rsidP="00130912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bCs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bCs/>
          <w:iCs w:val="0"/>
          <w:szCs w:val="28"/>
          <w:lang w:eastAsia="ru-RU"/>
        </w:rPr>
        <w:t>Рекомендовано к изданию</w:t>
      </w:r>
    </w:p>
    <w:p w:rsidR="00376EEE" w:rsidRPr="001E3574" w:rsidRDefault="0071542A" w:rsidP="00130912">
      <w:pPr>
        <w:widowControl w:val="0"/>
        <w:spacing w:after="0" w:line="240" w:lineRule="auto"/>
        <w:ind w:firstLine="567"/>
        <w:jc w:val="center"/>
        <w:rPr>
          <w:rFonts w:eastAsia="Times New Roman" w:cs="Times New Roman"/>
          <w:bCs/>
          <w:i/>
          <w:iCs w:val="0"/>
          <w:szCs w:val="28"/>
          <w:lang w:eastAsia="ru-RU"/>
        </w:rPr>
      </w:pPr>
      <w:r w:rsidRPr="001E3574">
        <w:rPr>
          <w:rFonts w:eastAsia="Times New Roman" w:cs="Times New Roman"/>
          <w:bCs/>
          <w:iCs w:val="0"/>
          <w:szCs w:val="28"/>
          <w:lang w:eastAsia="ru-RU"/>
        </w:rPr>
        <w:t>У</w:t>
      </w:r>
      <w:r w:rsidR="00376EEE" w:rsidRPr="001E3574">
        <w:rPr>
          <w:rFonts w:eastAsia="Times New Roman" w:cs="Times New Roman"/>
          <w:bCs/>
          <w:iCs w:val="0"/>
          <w:szCs w:val="28"/>
          <w:lang w:eastAsia="ru-RU"/>
        </w:rPr>
        <w:t>чебно</w:t>
      </w:r>
      <w:r w:rsidRPr="001E3574">
        <w:rPr>
          <w:rFonts w:eastAsia="Times New Roman" w:cs="Times New Roman"/>
          <w:bCs/>
          <w:iCs w:val="0"/>
          <w:szCs w:val="28"/>
          <w:lang w:eastAsia="ru-RU"/>
        </w:rPr>
        <w:t>-</w:t>
      </w:r>
      <w:r w:rsidR="00376EEE" w:rsidRPr="001E3574">
        <w:rPr>
          <w:rFonts w:eastAsia="Times New Roman" w:cs="Times New Roman"/>
          <w:bCs/>
          <w:iCs w:val="0"/>
          <w:szCs w:val="28"/>
          <w:lang w:eastAsia="ru-RU"/>
        </w:rPr>
        <w:t>методическим отделом</w:t>
      </w:r>
    </w:p>
    <w:p w:rsidR="00376EEE" w:rsidRPr="001E3574" w:rsidRDefault="00376EEE" w:rsidP="00130912">
      <w:pPr>
        <w:widowControl w:val="0"/>
        <w:spacing w:after="0" w:line="240" w:lineRule="auto"/>
        <w:ind w:firstLine="567"/>
        <w:jc w:val="center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>Белорусско</w:t>
      </w:r>
      <w:r w:rsidR="0071542A" w:rsidRPr="001E3574">
        <w:rPr>
          <w:rFonts w:eastAsia="PMingLiU" w:cs="Times New Roman"/>
          <w:bCs/>
          <w:iCs w:val="0"/>
          <w:szCs w:val="28"/>
          <w:lang w:eastAsia="zh-TW"/>
        </w:rPr>
        <w:t>-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>Российского университета</w:t>
      </w:r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2A0579" w:rsidRPr="001E3574" w:rsidRDefault="002A0579" w:rsidP="001E3574">
      <w:pPr>
        <w:tabs>
          <w:tab w:val="left" w:pos="709"/>
        </w:tabs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>Одобрено кафедрой «Экономика «</w:t>
      </w:r>
      <w:r w:rsidR="00360980" w:rsidRPr="001E3574">
        <w:rPr>
          <w:rFonts w:eastAsia="PMingLiU" w:cs="Times New Roman"/>
          <w:bCs/>
          <w:iCs w:val="0"/>
          <w:szCs w:val="28"/>
          <w:lang w:eastAsia="zh-TW"/>
        </w:rPr>
        <w:t>12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» </w:t>
      </w:r>
      <w:r w:rsidR="00360980" w:rsidRPr="001E3574">
        <w:rPr>
          <w:rFonts w:eastAsia="PMingLiU" w:cs="Times New Roman"/>
          <w:bCs/>
          <w:iCs w:val="0"/>
          <w:szCs w:val="28"/>
          <w:lang w:eastAsia="zh-TW"/>
        </w:rPr>
        <w:t>сентября</w:t>
      </w:r>
      <w:r w:rsidR="00712497" w:rsidRPr="001E3574">
        <w:rPr>
          <w:rFonts w:eastAsia="PMingLiU" w:cs="Times New Roman"/>
          <w:bCs/>
          <w:iCs w:val="0"/>
          <w:szCs w:val="28"/>
          <w:lang w:eastAsia="zh-TW"/>
        </w:rPr>
        <w:t xml:space="preserve"> 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>201</w:t>
      </w:r>
      <w:r w:rsidR="00A2149D" w:rsidRPr="001E3574">
        <w:rPr>
          <w:rFonts w:eastAsia="PMingLiU" w:cs="Times New Roman"/>
          <w:bCs/>
          <w:iCs w:val="0"/>
          <w:szCs w:val="28"/>
          <w:lang w:eastAsia="zh-TW"/>
        </w:rPr>
        <w:t>7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 г., протокол № </w:t>
      </w:r>
      <w:r w:rsidR="00360980" w:rsidRPr="001E3574">
        <w:rPr>
          <w:rFonts w:eastAsia="PMingLiU" w:cs="Times New Roman"/>
          <w:bCs/>
          <w:iCs w:val="0"/>
          <w:szCs w:val="28"/>
          <w:lang w:eastAsia="zh-TW"/>
        </w:rPr>
        <w:t>2</w:t>
      </w:r>
      <w:r w:rsidR="00A2149D" w:rsidRPr="001E3574">
        <w:rPr>
          <w:rFonts w:eastAsia="PMingLiU" w:cs="Times New Roman"/>
          <w:bCs/>
          <w:iCs w:val="0"/>
          <w:szCs w:val="28"/>
          <w:lang w:eastAsia="zh-TW"/>
        </w:rPr>
        <w:t xml:space="preserve"> </w:t>
      </w:r>
    </w:p>
    <w:p w:rsidR="002A0579" w:rsidRPr="001E3574" w:rsidRDefault="002A0579" w:rsidP="001E3574">
      <w:pPr>
        <w:spacing w:after="0" w:line="240" w:lineRule="auto"/>
        <w:rPr>
          <w:rFonts w:cs="Times New Roman"/>
          <w:i/>
          <w:lang w:eastAsia="zh-TW"/>
        </w:rPr>
      </w:pPr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>Составител</w:t>
      </w:r>
      <w:r w:rsidR="00E4586F" w:rsidRPr="001E3574">
        <w:rPr>
          <w:rFonts w:eastAsia="PMingLiU" w:cs="Times New Roman"/>
          <w:bCs/>
          <w:iCs w:val="0"/>
          <w:szCs w:val="28"/>
          <w:lang w:eastAsia="zh-TW"/>
        </w:rPr>
        <w:t>ь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>:</w:t>
      </w:r>
      <w:r w:rsidR="00E4586F"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ст. препод. </w:t>
      </w:r>
      <w:r w:rsidR="007A75E2" w:rsidRPr="001E3574">
        <w:rPr>
          <w:rFonts w:cs="Times New Roman"/>
          <w:szCs w:val="28"/>
        </w:rPr>
        <w:t>О. М. Лобикова</w:t>
      </w:r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Рецензент </w:t>
      </w:r>
      <w:r w:rsidR="00E4586F"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="00E4586F"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канд. </w:t>
      </w:r>
      <w:r w:rsidR="00471198" w:rsidRPr="001E3574">
        <w:rPr>
          <w:rFonts w:eastAsia="PMingLiU" w:cs="Times New Roman"/>
          <w:bCs/>
          <w:iCs w:val="0"/>
          <w:szCs w:val="28"/>
          <w:lang w:eastAsia="zh-TW"/>
        </w:rPr>
        <w:t>экон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. наук, доц. </w:t>
      </w:r>
      <w:r w:rsidR="00360980" w:rsidRPr="001E3574">
        <w:rPr>
          <w:rFonts w:eastAsia="PMingLiU" w:cs="Times New Roman"/>
          <w:bCs/>
          <w:iCs w:val="0"/>
          <w:szCs w:val="28"/>
          <w:lang w:eastAsia="zh-TW"/>
        </w:rPr>
        <w:t xml:space="preserve">Т. В. </w:t>
      </w:r>
      <w:proofErr w:type="spellStart"/>
      <w:r w:rsidR="00360980" w:rsidRPr="001E3574">
        <w:rPr>
          <w:rFonts w:eastAsia="PMingLiU" w:cs="Times New Roman"/>
          <w:bCs/>
          <w:iCs w:val="0"/>
          <w:szCs w:val="28"/>
          <w:lang w:eastAsia="zh-TW"/>
        </w:rPr>
        <w:t>Романькова</w:t>
      </w:r>
      <w:proofErr w:type="spellEnd"/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3B7B19" w:rsidRPr="001E3574" w:rsidRDefault="002A0579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iCs w:val="0"/>
          <w:szCs w:val="28"/>
          <w:lang w:eastAsia="ru-RU"/>
        </w:rPr>
        <w:t xml:space="preserve">Методические </w:t>
      </w:r>
      <w:r w:rsidR="00E4586F" w:rsidRPr="001E3574">
        <w:rPr>
          <w:rFonts w:cs="Times New Roman"/>
        </w:rPr>
        <w:t>рекомендации</w:t>
      </w:r>
      <w:r w:rsidRPr="001E3574">
        <w:rPr>
          <w:rFonts w:cs="Times New Roman"/>
        </w:rPr>
        <w:t xml:space="preserve"> </w:t>
      </w:r>
      <w:r w:rsidR="00BA5AFD" w:rsidRPr="001E3574">
        <w:rPr>
          <w:rFonts w:cs="Times New Roman"/>
        </w:rPr>
        <w:t>к практическим занятиям</w:t>
      </w:r>
      <w:r w:rsidR="00B47533" w:rsidRPr="001E3574">
        <w:rPr>
          <w:rFonts w:cs="Times New Roman"/>
          <w:szCs w:val="28"/>
        </w:rPr>
        <w:t xml:space="preserve"> </w:t>
      </w:r>
      <w:r w:rsidR="00B47533" w:rsidRPr="001E3574">
        <w:rPr>
          <w:rFonts w:eastAsia="PMingLiU" w:cs="Times New Roman"/>
          <w:iCs w:val="0"/>
          <w:szCs w:val="28"/>
          <w:lang w:eastAsia="zh-TW"/>
        </w:rPr>
        <w:t xml:space="preserve">для  студентов </w:t>
      </w:r>
      <w:r w:rsidR="00B47533" w:rsidRPr="001E3574">
        <w:rPr>
          <w:rFonts w:eastAsia="PMingLiU" w:cs="Times New Roman"/>
          <w:iCs w:val="0"/>
          <w:szCs w:val="28"/>
          <w:lang w:val="be-BY" w:eastAsia="zh-TW"/>
        </w:rPr>
        <w:t>специальности 1 70 02 01 “Промышленное и гражданское строительство”</w:t>
      </w:r>
      <w:r w:rsidR="00B47533" w:rsidRPr="001E3574">
        <w:rPr>
          <w:rFonts w:eastAsia="PMingLiU" w:cs="Times New Roman"/>
          <w:b/>
          <w:iCs w:val="0"/>
          <w:szCs w:val="28"/>
          <w:lang w:val="be-BY" w:eastAsia="zh-TW"/>
        </w:rPr>
        <w:t xml:space="preserve"> </w:t>
      </w:r>
      <w:r w:rsidRPr="001E3574">
        <w:rPr>
          <w:rFonts w:cs="Times New Roman"/>
          <w:iCs w:val="0"/>
          <w:szCs w:val="28"/>
          <w:lang w:eastAsia="ru-RU"/>
        </w:rPr>
        <w:t xml:space="preserve">содержат </w:t>
      </w:r>
      <w:r w:rsidR="00BA5AFD" w:rsidRPr="001E3574">
        <w:rPr>
          <w:rFonts w:cs="Times New Roman"/>
        </w:rPr>
        <w:t xml:space="preserve">информацию для проведения практических занятий по </w:t>
      </w:r>
      <w:r w:rsidR="00C9613D" w:rsidRPr="001E3574">
        <w:rPr>
          <w:rFonts w:cs="Times New Roman"/>
        </w:rPr>
        <w:t>важне</w:t>
      </w:r>
      <w:r w:rsidR="00C9613D" w:rsidRPr="001E3574">
        <w:rPr>
          <w:rFonts w:cs="Times New Roman"/>
        </w:rPr>
        <w:t>й</w:t>
      </w:r>
      <w:r w:rsidR="00C9613D" w:rsidRPr="001E3574">
        <w:rPr>
          <w:rFonts w:cs="Times New Roman"/>
        </w:rPr>
        <w:t>шим</w:t>
      </w:r>
      <w:r w:rsidR="00BA5AFD" w:rsidRPr="001E3574">
        <w:rPr>
          <w:rFonts w:cs="Times New Roman"/>
        </w:rPr>
        <w:t xml:space="preserve"> темам курсов</w:t>
      </w:r>
      <w:r w:rsidR="00357120" w:rsidRPr="001E3574">
        <w:rPr>
          <w:rFonts w:cs="Times New Roman"/>
          <w:iCs w:val="0"/>
          <w:szCs w:val="28"/>
          <w:lang w:eastAsia="ru-RU"/>
        </w:rPr>
        <w:t>, вопросы для подготовки</w:t>
      </w:r>
      <w:r w:rsidR="00001D58" w:rsidRPr="001E3574">
        <w:rPr>
          <w:rFonts w:cs="Times New Roman"/>
          <w:iCs w:val="0"/>
          <w:szCs w:val="28"/>
          <w:lang w:eastAsia="ru-RU"/>
        </w:rPr>
        <w:t xml:space="preserve"> к занятиям</w:t>
      </w:r>
      <w:r w:rsidR="003B7B19" w:rsidRPr="001E3574">
        <w:rPr>
          <w:rFonts w:cs="Times New Roman"/>
          <w:iCs w:val="0"/>
          <w:szCs w:val="28"/>
          <w:lang w:eastAsia="ru-RU"/>
        </w:rPr>
        <w:t>,</w:t>
      </w:r>
      <w:r w:rsidR="003B7B19" w:rsidRPr="001E3574">
        <w:rPr>
          <w:rFonts w:cs="Times New Roman"/>
          <w:szCs w:val="28"/>
        </w:rPr>
        <w:t xml:space="preserve"> предусматривают изучение ряда проблем ценообразования отрасли, позволяют ознакомиться с порядком составления сметной документации, определения цены стро</w:t>
      </w:r>
      <w:r w:rsidR="003B7B19" w:rsidRPr="001E3574">
        <w:rPr>
          <w:rFonts w:cs="Times New Roman"/>
          <w:szCs w:val="28"/>
        </w:rPr>
        <w:t>и</w:t>
      </w:r>
      <w:r w:rsidR="003B7B19" w:rsidRPr="001E3574">
        <w:rPr>
          <w:rFonts w:cs="Times New Roman"/>
          <w:szCs w:val="28"/>
        </w:rPr>
        <w:t>тельной продукции.</w:t>
      </w:r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2A0579" w:rsidRPr="001E3574" w:rsidRDefault="002A0579" w:rsidP="001E3574">
      <w:pPr>
        <w:spacing w:after="0" w:line="240" w:lineRule="auto"/>
        <w:ind w:firstLine="567"/>
        <w:jc w:val="center"/>
        <w:rPr>
          <w:rFonts w:eastAsia="PMingLiU" w:cs="Times New Roman"/>
          <w:bCs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>Учебно</w:t>
      </w:r>
      <w:r w:rsidR="003C6EF0" w:rsidRPr="001E3574">
        <w:rPr>
          <w:rFonts w:eastAsia="PMingLiU" w:cs="Times New Roman"/>
          <w:bCs/>
          <w:iCs w:val="0"/>
          <w:szCs w:val="28"/>
          <w:lang w:eastAsia="zh-TW"/>
        </w:rPr>
        <w:t>-</w:t>
      </w:r>
      <w:r w:rsidR="00427762" w:rsidRPr="001E3574">
        <w:rPr>
          <w:rFonts w:eastAsia="PMingLiU" w:cs="Times New Roman"/>
          <w:bCs/>
          <w:iCs w:val="0"/>
          <w:szCs w:val="28"/>
          <w:lang w:eastAsia="zh-TW"/>
        </w:rPr>
        <w:t>методическое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 xml:space="preserve"> издание</w:t>
      </w:r>
    </w:p>
    <w:p w:rsidR="00D61458" w:rsidRPr="001E3574" w:rsidRDefault="00D61458" w:rsidP="001E3574">
      <w:pPr>
        <w:spacing w:after="0" w:line="240" w:lineRule="auto"/>
        <w:ind w:firstLine="567"/>
        <w:jc w:val="center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965591" w:rsidRPr="001E3574" w:rsidRDefault="00F3363C" w:rsidP="001E3574">
      <w:pPr>
        <w:keepNext/>
        <w:spacing w:after="0" w:line="240" w:lineRule="auto"/>
        <w:ind w:firstLine="567"/>
        <w:jc w:val="center"/>
        <w:outlineLvl w:val="0"/>
        <w:rPr>
          <w:rFonts w:eastAsia="Times New Roman" w:cs="Times New Roman"/>
          <w:bCs/>
          <w:iCs w:val="0"/>
          <w:kern w:val="32"/>
          <w:szCs w:val="28"/>
          <w:lang w:eastAsia="ru-RU"/>
        </w:rPr>
      </w:pPr>
      <w:r w:rsidRPr="001E3574">
        <w:rPr>
          <w:rFonts w:eastAsia="Times New Roman" w:cs="Times New Roman"/>
          <w:bCs/>
          <w:iCs w:val="0"/>
          <w:kern w:val="32"/>
          <w:szCs w:val="28"/>
          <w:lang w:eastAsia="ru-RU"/>
        </w:rPr>
        <w:t>ЦЕНООБРАЗОВАНИЕ В СТРОИТЕЛЬСТВЕ</w:t>
      </w:r>
    </w:p>
    <w:p w:rsidR="00BA5AFD" w:rsidRPr="001E3574" w:rsidRDefault="00BA5AFD" w:rsidP="001E3574">
      <w:pPr>
        <w:keepNext/>
        <w:spacing w:after="0" w:line="240" w:lineRule="auto"/>
        <w:ind w:firstLine="567"/>
        <w:jc w:val="center"/>
        <w:outlineLvl w:val="0"/>
        <w:rPr>
          <w:rFonts w:eastAsia="Times New Roman" w:cs="Times New Roman"/>
          <w:bCs/>
          <w:i/>
          <w:iCs w:val="0"/>
          <w:kern w:val="32"/>
          <w:szCs w:val="28"/>
          <w:lang w:eastAsia="ru-RU"/>
        </w:rPr>
      </w:pPr>
      <w:r w:rsidRPr="001E3574">
        <w:rPr>
          <w:rFonts w:eastAsia="Times New Roman" w:cs="Times New Roman"/>
          <w:bCs/>
          <w:iCs w:val="0"/>
          <w:kern w:val="32"/>
          <w:szCs w:val="28"/>
          <w:lang w:eastAsia="ru-RU"/>
        </w:rPr>
        <w:t>ЦЕНООБРАЗОВАНИЕ ПРИ</w:t>
      </w:r>
      <w:r w:rsidR="0086631F" w:rsidRPr="001E3574">
        <w:rPr>
          <w:rFonts w:eastAsia="Times New Roman" w:cs="Times New Roman"/>
          <w:bCs/>
          <w:iCs w:val="0"/>
          <w:kern w:val="32"/>
          <w:szCs w:val="28"/>
          <w:lang w:eastAsia="ru-RU"/>
        </w:rPr>
        <w:t xml:space="preserve"> </w:t>
      </w:r>
      <w:r w:rsidRPr="001E3574">
        <w:rPr>
          <w:rFonts w:eastAsia="Times New Roman" w:cs="Times New Roman"/>
          <w:bCs/>
          <w:iCs w:val="0"/>
          <w:kern w:val="32"/>
          <w:szCs w:val="28"/>
          <w:lang w:eastAsia="ru-RU"/>
        </w:rPr>
        <w:t>РЕМОНТЕ ЗДАНИЙ</w:t>
      </w:r>
    </w:p>
    <w:p w:rsidR="00E4586F" w:rsidRPr="001E3574" w:rsidRDefault="00E4586F" w:rsidP="001E3574">
      <w:pPr>
        <w:keepNext/>
        <w:spacing w:after="0" w:line="240" w:lineRule="auto"/>
        <w:ind w:firstLine="567"/>
        <w:outlineLvl w:val="0"/>
        <w:rPr>
          <w:rFonts w:eastAsia="Times New Roman" w:cs="Times New Roman"/>
          <w:bCs/>
          <w:i/>
          <w:iCs w:val="0"/>
          <w:kern w:val="32"/>
          <w:szCs w:val="28"/>
          <w:lang w:eastAsia="ru-RU"/>
        </w:rPr>
      </w:pPr>
    </w:p>
    <w:p w:rsidR="002A0579" w:rsidRPr="00130912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ab/>
        <w:t xml:space="preserve">Ответственный за выпуск 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="00130912" w:rsidRPr="00130912">
        <w:rPr>
          <w:rFonts w:eastAsia="PMingLiU" w:cs="Times New Roman"/>
          <w:bCs/>
          <w:iCs w:val="0"/>
          <w:szCs w:val="28"/>
          <w:lang w:eastAsia="zh-TW"/>
        </w:rPr>
        <w:tab/>
      </w:r>
      <w:r w:rsidR="00130912" w:rsidRPr="00130912">
        <w:rPr>
          <w:rFonts w:eastAsia="PMingLiU" w:cs="Times New Roman"/>
          <w:bCs/>
          <w:iCs w:val="0"/>
          <w:szCs w:val="28"/>
          <w:lang w:eastAsia="zh-TW"/>
        </w:rPr>
        <w:tab/>
      </w:r>
      <w:r w:rsidR="00130912">
        <w:rPr>
          <w:rFonts w:eastAsia="PMingLiU" w:cs="Times New Roman"/>
          <w:bCs/>
          <w:iCs w:val="0"/>
          <w:szCs w:val="28"/>
          <w:lang w:eastAsia="zh-TW"/>
        </w:rPr>
        <w:t xml:space="preserve">И. В. </w:t>
      </w:r>
      <w:proofErr w:type="gramStart"/>
      <w:r w:rsidR="00130912">
        <w:rPr>
          <w:rFonts w:eastAsia="PMingLiU" w:cs="Times New Roman"/>
          <w:bCs/>
          <w:iCs w:val="0"/>
          <w:szCs w:val="28"/>
          <w:lang w:eastAsia="zh-TW"/>
        </w:rPr>
        <w:t>Ивановская</w:t>
      </w:r>
      <w:proofErr w:type="gramEnd"/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ab/>
        <w:t>Технический редактор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  <w:t xml:space="preserve">А. Т. </w:t>
      </w:r>
      <w:proofErr w:type="spellStart"/>
      <w:r w:rsidRPr="001E3574">
        <w:rPr>
          <w:rFonts w:eastAsia="PMingLiU" w:cs="Times New Roman"/>
          <w:bCs/>
          <w:iCs w:val="0"/>
          <w:szCs w:val="28"/>
          <w:lang w:eastAsia="zh-TW"/>
        </w:rPr>
        <w:t>Червинская</w:t>
      </w:r>
      <w:proofErr w:type="spellEnd"/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  <w:r w:rsidRPr="001E3574">
        <w:rPr>
          <w:rFonts w:eastAsia="PMingLiU" w:cs="Times New Roman"/>
          <w:bCs/>
          <w:iCs w:val="0"/>
          <w:szCs w:val="28"/>
          <w:lang w:eastAsia="zh-TW"/>
        </w:rPr>
        <w:tab/>
        <w:t>Компьютерная верстка</w:t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Pr="001E3574">
        <w:rPr>
          <w:rFonts w:eastAsia="PMingLiU" w:cs="Times New Roman"/>
          <w:bCs/>
          <w:iCs w:val="0"/>
          <w:szCs w:val="28"/>
          <w:lang w:eastAsia="zh-TW"/>
        </w:rPr>
        <w:tab/>
      </w:r>
      <w:r w:rsidR="00965591" w:rsidRPr="001E3574">
        <w:rPr>
          <w:rFonts w:eastAsia="PMingLiU" w:cs="Times New Roman"/>
          <w:bCs/>
          <w:iCs w:val="0"/>
          <w:szCs w:val="28"/>
          <w:lang w:eastAsia="zh-TW"/>
        </w:rPr>
        <w:t xml:space="preserve">Н. П. </w:t>
      </w:r>
      <w:proofErr w:type="spellStart"/>
      <w:r w:rsidR="00965591" w:rsidRPr="001E3574">
        <w:rPr>
          <w:rFonts w:eastAsia="PMingLiU" w:cs="Times New Roman"/>
          <w:bCs/>
          <w:iCs w:val="0"/>
          <w:szCs w:val="28"/>
          <w:lang w:eastAsia="zh-TW"/>
        </w:rPr>
        <w:t>Полевничая</w:t>
      </w:r>
      <w:proofErr w:type="spellEnd"/>
    </w:p>
    <w:p w:rsidR="002A0579" w:rsidRPr="001E3574" w:rsidRDefault="002A0579" w:rsidP="001E3574">
      <w:pPr>
        <w:spacing w:after="0" w:line="240" w:lineRule="auto"/>
        <w:ind w:firstLine="567"/>
        <w:rPr>
          <w:rFonts w:eastAsia="PMingLiU" w:cs="Times New Roman"/>
          <w:bCs/>
          <w:i/>
          <w:iCs w:val="0"/>
          <w:szCs w:val="28"/>
          <w:lang w:eastAsia="zh-TW"/>
        </w:rPr>
      </w:pPr>
    </w:p>
    <w:p w:rsidR="00427762" w:rsidRPr="001E3574" w:rsidRDefault="00427762" w:rsidP="00130912">
      <w:pPr>
        <w:tabs>
          <w:tab w:val="left" w:pos="3816"/>
        </w:tabs>
        <w:spacing w:after="0" w:line="240" w:lineRule="auto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Подписано в печать</w:t>
      </w:r>
      <w:proofErr w:type="gramStart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       .</w:t>
      </w:r>
      <w:proofErr w:type="gramEnd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 Формат  60 х 84/16. Бумага офсетная. Гарнитура Таймс.</w:t>
      </w:r>
    </w:p>
    <w:p w:rsidR="00427762" w:rsidRPr="001E3574" w:rsidRDefault="00427762" w:rsidP="00130912">
      <w:pPr>
        <w:tabs>
          <w:tab w:val="left" w:pos="1260"/>
        </w:tabs>
        <w:spacing w:after="0" w:line="240" w:lineRule="auto"/>
        <w:rPr>
          <w:rFonts w:eastAsia="Times New Roman" w:cs="Times New Roman"/>
          <w:b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Печать трафаретная.  </w:t>
      </w:r>
      <w:proofErr w:type="spellStart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Усл</w:t>
      </w:r>
      <w:proofErr w:type="spellEnd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. </w:t>
      </w:r>
      <w:proofErr w:type="spellStart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печ</w:t>
      </w:r>
      <w:proofErr w:type="spellEnd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. л.</w:t>
      </w:r>
      <w:proofErr w:type="gramStart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         .</w:t>
      </w:r>
      <w:proofErr w:type="gramEnd"/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  Уч.</w:t>
      </w:r>
      <w:r w:rsidR="00E340CB" w:rsidRPr="001E3574">
        <w:rPr>
          <w:rFonts w:eastAsia="Times New Roman" w:cs="Times New Roman"/>
          <w:iCs w:val="0"/>
          <w:sz w:val="24"/>
          <w:szCs w:val="24"/>
          <w:lang w:eastAsia="ru-RU"/>
        </w:rPr>
        <w:t>–</w:t>
      </w: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 xml:space="preserve">изд. л.        . Тираж      экз.  Заказ  № </w:t>
      </w:r>
    </w:p>
    <w:p w:rsidR="00427762" w:rsidRPr="001E3574" w:rsidRDefault="00427762" w:rsidP="001E3574">
      <w:pPr>
        <w:tabs>
          <w:tab w:val="left" w:pos="1260"/>
        </w:tabs>
        <w:spacing w:after="0" w:line="240" w:lineRule="auto"/>
        <w:ind w:firstLine="709"/>
        <w:rPr>
          <w:rFonts w:eastAsia="Times New Roman" w:cs="Times New Roman"/>
          <w:b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b/>
          <w:iCs w:val="0"/>
          <w:sz w:val="24"/>
          <w:szCs w:val="24"/>
          <w:lang w:eastAsia="ru-RU"/>
        </w:rPr>
        <w:tab/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Издатель и полиграфическое исполнение: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Государственное учреждение высшего профессионального образования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«Белорусско</w:t>
      </w:r>
      <w:r w:rsidR="00E340CB" w:rsidRPr="001E3574">
        <w:rPr>
          <w:rFonts w:eastAsia="Times New Roman" w:cs="Times New Roman"/>
          <w:iCs w:val="0"/>
          <w:sz w:val="24"/>
          <w:szCs w:val="24"/>
          <w:lang w:eastAsia="ru-RU"/>
        </w:rPr>
        <w:t>–</w:t>
      </w: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Российский университет».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Свидетельство о государственной регистрации издателя,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изготовителя, распространителя печатных изданий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№ 1/156 от 24.01.2014.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jc w:val="center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Пр. Мира, 43, 212000, Могилев.</w:t>
      </w:r>
    </w:p>
    <w:p w:rsidR="00E4586F" w:rsidRPr="001E3574" w:rsidRDefault="00E4586F" w:rsidP="001E3574">
      <w:pPr>
        <w:widowControl w:val="0"/>
        <w:tabs>
          <w:tab w:val="left" w:pos="1260"/>
        </w:tabs>
        <w:spacing w:after="0" w:line="240" w:lineRule="auto"/>
        <w:ind w:firstLine="567"/>
        <w:rPr>
          <w:rFonts w:eastAsia="Times New Roman" w:cs="Times New Roman"/>
          <w:i/>
          <w:iCs w:val="0"/>
          <w:sz w:val="24"/>
          <w:szCs w:val="24"/>
          <w:lang w:eastAsia="ru-RU"/>
        </w:rPr>
      </w:pPr>
    </w:p>
    <w:p w:rsidR="00E4586F" w:rsidRPr="001E3574" w:rsidRDefault="00E4586F" w:rsidP="001E3574">
      <w:pPr>
        <w:widowControl w:val="0"/>
        <w:tabs>
          <w:tab w:val="left" w:pos="4962"/>
        </w:tabs>
        <w:spacing w:after="0" w:line="240" w:lineRule="auto"/>
        <w:ind w:firstLine="4678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©</w:t>
      </w: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ab/>
        <w:t>ГУ ВПО «Белорусско</w:t>
      </w:r>
      <w:r w:rsidR="00B25A85" w:rsidRPr="001E3574">
        <w:rPr>
          <w:rFonts w:eastAsia="Times New Roman" w:cs="Times New Roman"/>
          <w:iCs w:val="0"/>
          <w:sz w:val="24"/>
          <w:szCs w:val="24"/>
          <w:lang w:eastAsia="ru-RU"/>
        </w:rPr>
        <w:t>-</w:t>
      </w: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>Российский</w:t>
      </w:r>
    </w:p>
    <w:p w:rsidR="00E4586F" w:rsidRPr="001E3574" w:rsidRDefault="00E4586F" w:rsidP="001E3574">
      <w:pPr>
        <w:widowControl w:val="0"/>
        <w:tabs>
          <w:tab w:val="left" w:pos="4962"/>
        </w:tabs>
        <w:spacing w:after="0" w:line="240" w:lineRule="auto"/>
        <w:ind w:firstLine="567"/>
        <w:rPr>
          <w:rFonts w:eastAsia="Times New Roman" w:cs="Times New Roman"/>
          <w:i/>
          <w:iCs w:val="0"/>
          <w:sz w:val="24"/>
          <w:szCs w:val="24"/>
          <w:lang w:eastAsia="ru-RU"/>
        </w:rPr>
      </w:pPr>
      <w:r w:rsidRPr="001E3574">
        <w:rPr>
          <w:rFonts w:eastAsia="Times New Roman" w:cs="Times New Roman"/>
          <w:iCs w:val="0"/>
          <w:sz w:val="24"/>
          <w:szCs w:val="24"/>
          <w:lang w:eastAsia="ru-RU"/>
        </w:rPr>
        <w:tab/>
        <w:t>университет», 201</w:t>
      </w:r>
      <w:r w:rsidR="00BA5AFD" w:rsidRPr="001E3574">
        <w:rPr>
          <w:rFonts w:eastAsia="Times New Roman" w:cs="Times New Roman"/>
          <w:iCs w:val="0"/>
          <w:sz w:val="24"/>
          <w:szCs w:val="24"/>
          <w:lang w:eastAsia="ru-RU"/>
        </w:rPr>
        <w:t>7</w:t>
      </w:r>
    </w:p>
    <w:p w:rsidR="00F8618B" w:rsidRPr="001E3574" w:rsidRDefault="00F8618B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center"/>
        <w:textAlignment w:val="baseline"/>
        <w:rPr>
          <w:rFonts w:cs="Times New Roman"/>
          <w:b/>
          <w:bCs/>
          <w:i/>
          <w:iCs w:val="0"/>
          <w:szCs w:val="28"/>
          <w:lang w:eastAsia="ru-RU"/>
        </w:rPr>
      </w:pPr>
      <w:r w:rsidRPr="001E3574">
        <w:rPr>
          <w:rFonts w:cs="Times New Roman"/>
          <w:b/>
          <w:bCs/>
          <w:iCs w:val="0"/>
          <w:szCs w:val="28"/>
          <w:lang w:eastAsia="ru-RU"/>
        </w:rPr>
        <w:lastRenderedPageBreak/>
        <w:t>Содержание</w:t>
      </w:r>
    </w:p>
    <w:p w:rsidR="00E73170" w:rsidRPr="001E3574" w:rsidRDefault="00E73170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bCs/>
          <w:i/>
          <w:iCs w:val="0"/>
          <w:szCs w:val="28"/>
          <w:lang w:eastAsia="ru-RU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8564"/>
        <w:gridCol w:w="350"/>
      </w:tblGrid>
      <w:tr w:rsidR="00E73170" w:rsidRPr="001E3574" w:rsidTr="00874E68">
        <w:tc>
          <w:tcPr>
            <w:tcW w:w="392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 w:val="0"/>
                <w:szCs w:val="28"/>
                <w:lang w:eastAsia="ru-RU"/>
              </w:rPr>
            </w:pPr>
          </w:p>
        </w:tc>
        <w:tc>
          <w:tcPr>
            <w:tcW w:w="8564" w:type="dxa"/>
          </w:tcPr>
          <w:p w:rsidR="00E73170" w:rsidRPr="001E3574" w:rsidRDefault="00E73170" w:rsidP="001E3574">
            <w:pPr>
              <w:rPr>
                <w:rFonts w:eastAsia="PMingLiU" w:cs="Times New Roman"/>
                <w:bCs/>
                <w:i/>
                <w:szCs w:val="28"/>
              </w:rPr>
            </w:pPr>
            <w:r w:rsidRPr="001E3574">
              <w:rPr>
                <w:rFonts w:eastAsia="PMingLiU" w:cs="Times New Roman"/>
                <w:bCs/>
                <w:szCs w:val="28"/>
              </w:rPr>
              <w:t>Введение</w:t>
            </w:r>
            <w:r w:rsidR="00086DB5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</w:t>
            </w:r>
            <w:r w:rsidR="00086DB5" w:rsidRPr="001E3574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="00086DB5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  <w:r w:rsidR="00086DB5" w:rsidRPr="001E3574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="00086DB5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  <w:r w:rsidR="00086DB5" w:rsidRPr="001E3574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="00086DB5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</w:t>
            </w:r>
            <w:r w:rsidR="00086DB5" w:rsidRPr="001E3574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="00086DB5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  <w:r w:rsidR="00086DB5" w:rsidRPr="001E3574">
              <w:rPr>
                <w:rStyle w:val="115pt"/>
                <w:rFonts w:eastAsia="PMingLiU"/>
                <w:color w:val="auto"/>
                <w:sz w:val="28"/>
                <w:szCs w:val="28"/>
              </w:rPr>
              <w:t>.</w:t>
            </w:r>
            <w:r w:rsidR="00086DB5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</w:t>
            </w:r>
          </w:p>
        </w:tc>
        <w:tc>
          <w:tcPr>
            <w:tcW w:w="350" w:type="dxa"/>
          </w:tcPr>
          <w:p w:rsidR="00E73170" w:rsidRPr="001E3574" w:rsidRDefault="00CF0D42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4</w:t>
            </w:r>
          </w:p>
        </w:tc>
      </w:tr>
      <w:tr w:rsidR="00B72A05" w:rsidRPr="001E3574" w:rsidTr="00874E68">
        <w:trPr>
          <w:trHeight w:val="452"/>
        </w:trPr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</w:t>
            </w:r>
          </w:p>
        </w:tc>
        <w:tc>
          <w:tcPr>
            <w:tcW w:w="8564" w:type="dxa"/>
            <w:vAlign w:val="center"/>
          </w:tcPr>
          <w:p w:rsidR="00B72A05" w:rsidRPr="001E3574" w:rsidRDefault="00B72A05" w:rsidP="001E3574">
            <w:pPr>
              <w:rPr>
                <w:rFonts w:cs="Times New Roman"/>
                <w:szCs w:val="28"/>
              </w:rPr>
            </w:pPr>
            <w:r w:rsidRPr="001E3574">
              <w:rPr>
                <w:rFonts w:cs="Times New Roman"/>
                <w:szCs w:val="28"/>
              </w:rPr>
              <w:t>Пр</w:t>
            </w:r>
            <w:r w:rsidR="00874E68" w:rsidRPr="001E3574">
              <w:rPr>
                <w:rFonts w:cs="Times New Roman"/>
                <w:szCs w:val="28"/>
              </w:rPr>
              <w:t xml:space="preserve">актическая </w:t>
            </w:r>
            <w:r w:rsidRPr="001E3574">
              <w:rPr>
                <w:rFonts w:cs="Times New Roman"/>
                <w:szCs w:val="28"/>
              </w:rPr>
              <w:t>р</w:t>
            </w:r>
            <w:r w:rsidR="00874E68" w:rsidRPr="001E3574">
              <w:rPr>
                <w:rFonts w:cs="Times New Roman"/>
                <w:szCs w:val="28"/>
              </w:rPr>
              <w:t>абота</w:t>
            </w:r>
            <w:r w:rsidRPr="001E3574">
              <w:rPr>
                <w:rFonts w:cs="Times New Roman"/>
                <w:szCs w:val="28"/>
              </w:rPr>
              <w:t xml:space="preserve"> № 1. </w:t>
            </w:r>
            <w:r w:rsidRPr="001E3574">
              <w:rPr>
                <w:rFonts w:cs="Times New Roman"/>
                <w:bCs/>
                <w:szCs w:val="28"/>
              </w:rPr>
              <w:t>Ценообразование в условиях рыночных отношений</w:t>
            </w:r>
            <w:r w:rsidRPr="001E3574">
              <w:rPr>
                <w:rFonts w:cs="Times New Roman"/>
                <w:szCs w:val="28"/>
              </w:rPr>
              <w:t xml:space="preserve"> </w:t>
            </w:r>
            <w:r w:rsidR="00874E68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……………………………………………………………</w:t>
            </w:r>
            <w:r w:rsidR="008C61DE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….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3B7B19" w:rsidRPr="001E3574" w:rsidRDefault="003B7B19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4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2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2.</w:t>
            </w:r>
            <w:r w:rsidR="000E634D" w:rsidRPr="001E3574">
              <w:t xml:space="preserve"> </w:t>
            </w:r>
            <w:r w:rsidR="00B72A05" w:rsidRPr="001E3574">
              <w:rPr>
                <w:bCs/>
              </w:rPr>
              <w:t>Ценообразование в строительстве</w:t>
            </w:r>
            <w:r w:rsidRPr="001E3574">
              <w:rPr>
                <w:bCs/>
              </w:rPr>
              <w:t>. Цен</w:t>
            </w:r>
            <w:r w:rsidRPr="001E3574">
              <w:rPr>
                <w:bCs/>
              </w:rPr>
              <w:t>о</w:t>
            </w:r>
            <w:r w:rsidRPr="001E3574">
              <w:rPr>
                <w:bCs/>
              </w:rPr>
              <w:t>образование при ремонте зданий</w:t>
            </w:r>
            <w:r w:rsidRPr="001E3574">
              <w:rPr>
                <w:rFonts w:eastAsia="Calibri"/>
                <w:bCs/>
                <w:lang w:eastAsia="zh-CN"/>
              </w:rPr>
              <w:t>………………………………………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3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3.</w:t>
            </w:r>
            <w:r w:rsidR="000E634D" w:rsidRPr="001E3574">
              <w:t xml:space="preserve"> </w:t>
            </w:r>
            <w:r w:rsidR="00B72A05" w:rsidRPr="001E3574">
              <w:rPr>
                <w:bCs/>
              </w:rPr>
              <w:t>Структура сметной стоимости строител</w:t>
            </w:r>
            <w:r w:rsidR="00B72A05" w:rsidRPr="001E3574">
              <w:rPr>
                <w:bCs/>
              </w:rPr>
              <w:t>ь</w:t>
            </w:r>
            <w:r w:rsidR="00B72A05" w:rsidRPr="001E3574">
              <w:rPr>
                <w:bCs/>
              </w:rPr>
              <w:t xml:space="preserve">ства и </w:t>
            </w:r>
            <w:proofErr w:type="spellStart"/>
            <w:r w:rsidR="00B72A05" w:rsidRPr="001E3574">
              <w:rPr>
                <w:bCs/>
              </w:rPr>
              <w:t>строительно</w:t>
            </w:r>
            <w:proofErr w:type="spellEnd"/>
            <w:r w:rsidR="00E340CB" w:rsidRPr="001E3574">
              <w:rPr>
                <w:bCs/>
              </w:rPr>
              <w:t>–</w:t>
            </w:r>
            <w:r w:rsidR="00B72A05" w:rsidRPr="001E3574">
              <w:rPr>
                <w:bCs/>
              </w:rPr>
              <w:t>монтажных работ</w:t>
            </w:r>
            <w:r w:rsidR="00D01228" w:rsidRPr="001E3574">
              <w:rPr>
                <w:rFonts w:eastAsia="Calibri"/>
                <w:bCs/>
                <w:lang w:eastAsia="zh-CN"/>
              </w:rPr>
              <w:t>…………………………………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9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4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4.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Порядок определения элементов прямых затрат</w:t>
            </w:r>
            <w:r w:rsidRPr="001E3574">
              <w:rPr>
                <w:rFonts w:eastAsia="Calibri"/>
                <w:bCs/>
                <w:lang w:eastAsia="zh-CN"/>
              </w:rPr>
              <w:t>………………………………………………………………………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13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5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5.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Общехозяйственные и общепроизво</w:t>
            </w:r>
            <w:r w:rsidR="00B72A05" w:rsidRPr="001E3574">
              <w:rPr>
                <w:bCs/>
              </w:rPr>
              <w:t>д</w:t>
            </w:r>
            <w:r w:rsidR="00B72A05" w:rsidRPr="001E3574">
              <w:rPr>
                <w:bCs/>
              </w:rPr>
              <w:t>ственные расходы, состав, порядок определ</w:t>
            </w:r>
            <w:r w:rsidR="00B72A05" w:rsidRPr="001E3574">
              <w:rPr>
                <w:bCs/>
              </w:rPr>
              <w:t>е</w:t>
            </w:r>
            <w:r w:rsidR="00B72A05" w:rsidRPr="001E3574">
              <w:rPr>
                <w:bCs/>
              </w:rPr>
              <w:t>ния</w:t>
            </w:r>
            <w:r w:rsidR="00D01228" w:rsidRPr="001E3574">
              <w:rPr>
                <w:rFonts w:eastAsia="Calibri"/>
                <w:bCs/>
                <w:lang w:eastAsia="zh-CN"/>
              </w:rPr>
              <w:t>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15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6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6.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Плановая прибыль строительной орган</w:t>
            </w:r>
            <w:r w:rsidR="00B72A05" w:rsidRPr="001E3574">
              <w:rPr>
                <w:bCs/>
              </w:rPr>
              <w:t>и</w:t>
            </w:r>
            <w:r w:rsidR="00B72A05" w:rsidRPr="001E3574">
              <w:rPr>
                <w:bCs/>
              </w:rPr>
              <w:t>зации, состав, порядок определения</w:t>
            </w:r>
            <w:r w:rsidRPr="001E3574">
              <w:rPr>
                <w:rFonts w:eastAsia="Calibri"/>
                <w:bCs/>
                <w:lang w:eastAsia="zh-CN"/>
              </w:rPr>
              <w:t>……………………………………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16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7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7.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Виды сметной документации</w:t>
            </w:r>
            <w:proofErr w:type="gramStart"/>
            <w:r w:rsidR="00B72A05" w:rsidRPr="001E3574">
              <w:rPr>
                <w:bCs/>
              </w:rPr>
              <w:t>.</w:t>
            </w:r>
            <w:r w:rsidRPr="001E3574">
              <w:rPr>
                <w:rFonts w:eastAsia="Calibri"/>
                <w:bCs/>
                <w:lang w:eastAsia="zh-CN"/>
              </w:rPr>
              <w:t>.……………</w:t>
            </w:r>
            <w:r w:rsidR="00D01228" w:rsidRPr="001E3574">
              <w:rPr>
                <w:rFonts w:eastAsia="Calibri"/>
                <w:bCs/>
                <w:lang w:eastAsia="zh-CN"/>
              </w:rPr>
              <w:t>.</w:t>
            </w:r>
            <w:proofErr w:type="gramEnd"/>
          </w:p>
        </w:tc>
        <w:tc>
          <w:tcPr>
            <w:tcW w:w="350" w:type="dxa"/>
          </w:tcPr>
          <w:p w:rsidR="00B72A05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18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8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 8.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Составление локальной сметы на общ</w:t>
            </w:r>
            <w:r w:rsidR="00B72A05" w:rsidRPr="001E3574">
              <w:rPr>
                <w:bCs/>
              </w:rPr>
              <w:t>е</w:t>
            </w:r>
            <w:r w:rsidR="00B72A05" w:rsidRPr="001E3574">
              <w:rPr>
                <w:bCs/>
              </w:rPr>
              <w:t>строительные работы.</w:t>
            </w:r>
            <w:r w:rsidRPr="001E3574">
              <w:rPr>
                <w:rFonts w:eastAsia="Calibri"/>
                <w:bCs/>
                <w:lang w:eastAsia="zh-CN"/>
              </w:rPr>
              <w:t xml:space="preserve"> ……………………………………………………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19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9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9.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Составление объектной сметы</w:t>
            </w:r>
            <w:r w:rsidRPr="001E3574">
              <w:rPr>
                <w:rFonts w:eastAsia="Calibri"/>
                <w:bCs/>
                <w:lang w:eastAsia="zh-CN"/>
              </w:rPr>
              <w:t>……………</w:t>
            </w:r>
            <w:r w:rsidR="00D01228" w:rsidRPr="001E3574">
              <w:rPr>
                <w:rFonts w:eastAsia="Calibri"/>
                <w:bCs/>
                <w:lang w:eastAsia="zh-CN"/>
              </w:rPr>
              <w:t>.</w:t>
            </w:r>
          </w:p>
        </w:tc>
        <w:tc>
          <w:tcPr>
            <w:tcW w:w="350" w:type="dxa"/>
          </w:tcPr>
          <w:p w:rsidR="00B72A05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23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10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10.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Составление сводного сметного расчета стоимости строительства</w:t>
            </w:r>
            <w:r w:rsidR="00D01228" w:rsidRPr="001E3574">
              <w:rPr>
                <w:rFonts w:eastAsia="Calibri"/>
                <w:bCs/>
                <w:lang w:eastAsia="zh-CN"/>
              </w:rPr>
              <w:t>…………………………………………………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24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11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  <w:rPr>
                <w:bCs/>
              </w:rPr>
            </w:pPr>
            <w:r w:rsidRPr="001E3574">
              <w:t xml:space="preserve">Практическая работа </w:t>
            </w:r>
            <w:r w:rsidR="00B72A05" w:rsidRPr="001E3574">
              <w:t>№ 11</w:t>
            </w:r>
            <w:r w:rsidRPr="001E3574">
              <w:t xml:space="preserve">. </w:t>
            </w:r>
            <w:r w:rsidR="00B72A05" w:rsidRPr="001E3574">
              <w:rPr>
                <w:bCs/>
              </w:rPr>
              <w:t>Лимитированные и дополнительные з</w:t>
            </w:r>
            <w:r w:rsidR="00B72A05" w:rsidRPr="001E3574">
              <w:rPr>
                <w:bCs/>
              </w:rPr>
              <w:t>а</w:t>
            </w:r>
            <w:r w:rsidR="00B72A05" w:rsidRPr="001E3574">
              <w:rPr>
                <w:bCs/>
              </w:rPr>
              <w:t>траты</w:t>
            </w:r>
            <w:proofErr w:type="gramStart"/>
            <w:r w:rsidR="00B72A05" w:rsidRPr="001E3574">
              <w:rPr>
                <w:bCs/>
              </w:rPr>
              <w:t>.</w:t>
            </w:r>
            <w:r w:rsidRPr="001E3574">
              <w:rPr>
                <w:rFonts w:eastAsia="Calibri"/>
                <w:bCs/>
                <w:lang w:eastAsia="zh-CN"/>
              </w:rPr>
              <w:t>.………………………………….…………………………………..</w:t>
            </w:r>
            <w:proofErr w:type="gramEnd"/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27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12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>Практическая работа</w:t>
            </w:r>
            <w:r w:rsidR="00B72A05" w:rsidRPr="001E3574">
              <w:t xml:space="preserve"> №12.</w:t>
            </w:r>
            <w:r w:rsidRPr="001E3574">
              <w:t xml:space="preserve"> </w:t>
            </w:r>
            <w:r w:rsidR="00B72A05" w:rsidRPr="001E3574">
              <w:t>Акт сдачи</w:t>
            </w:r>
            <w:r w:rsidR="00E340CB" w:rsidRPr="001E3574">
              <w:t>–</w:t>
            </w:r>
            <w:r w:rsidR="00B72A05" w:rsidRPr="001E3574">
              <w:t>приемки выполненных стро</w:t>
            </w:r>
            <w:r w:rsidR="00B72A05" w:rsidRPr="001E3574">
              <w:t>и</w:t>
            </w:r>
            <w:r w:rsidR="00B72A05" w:rsidRPr="001E3574">
              <w:t>тельных и иных специальных монтажных работ.</w:t>
            </w:r>
            <w:r w:rsidRPr="001E3574">
              <w:rPr>
                <w:rFonts w:eastAsia="Calibri"/>
                <w:bCs/>
                <w:lang w:eastAsia="zh-CN"/>
              </w:rPr>
              <w:t xml:space="preserve"> ……………………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29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13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№13.</w:t>
            </w:r>
            <w:r w:rsidRPr="001E3574">
              <w:t xml:space="preserve"> </w:t>
            </w:r>
            <w:r w:rsidR="00B72A05" w:rsidRPr="001E3574">
              <w:t>Порядок расчетов за выполненные раб</w:t>
            </w:r>
            <w:r w:rsidR="00B72A05" w:rsidRPr="001E3574">
              <w:t>о</w:t>
            </w:r>
            <w:r w:rsidR="00B72A05" w:rsidRPr="001E3574">
              <w:t>ты</w:t>
            </w:r>
            <w:r w:rsidRPr="001E3574">
              <w:rPr>
                <w:rFonts w:eastAsia="Calibri"/>
                <w:bCs/>
                <w:lang w:eastAsia="zh-CN"/>
              </w:rPr>
              <w:t>……………………………………………………………</w:t>
            </w:r>
            <w:r w:rsidR="00D01228" w:rsidRPr="001E3574">
              <w:rPr>
                <w:rFonts w:eastAsia="Calibri"/>
                <w:bCs/>
                <w:lang w:eastAsia="zh-CN"/>
              </w:rPr>
              <w:t>…………….</w:t>
            </w:r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31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14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>Практическая работа</w:t>
            </w:r>
            <w:r w:rsidR="00B72A05" w:rsidRPr="001E3574">
              <w:t xml:space="preserve"> № 14.</w:t>
            </w:r>
            <w:r w:rsidRPr="001E3574">
              <w:t xml:space="preserve"> </w:t>
            </w:r>
            <w:r w:rsidR="00B72A05" w:rsidRPr="001E3574">
              <w:rPr>
                <w:bCs/>
              </w:rPr>
              <w:t>Согласование и  утверждение сметной документации</w:t>
            </w:r>
            <w:proofErr w:type="gramStart"/>
            <w:r w:rsidR="00B72A05" w:rsidRPr="001E3574">
              <w:rPr>
                <w:bCs/>
              </w:rPr>
              <w:t>.</w:t>
            </w:r>
            <w:r w:rsidRPr="001E3574">
              <w:rPr>
                <w:rFonts w:eastAsia="Calibri"/>
                <w:bCs/>
                <w:lang w:eastAsia="zh-CN"/>
              </w:rPr>
              <w:t>.…………………………………………………………</w:t>
            </w:r>
            <w:r w:rsidR="00D01228" w:rsidRPr="001E3574">
              <w:rPr>
                <w:rFonts w:eastAsia="Calibri"/>
                <w:bCs/>
                <w:lang w:eastAsia="zh-CN"/>
              </w:rPr>
              <w:t>…</w:t>
            </w:r>
            <w:proofErr w:type="gramEnd"/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31</w:t>
            </w:r>
          </w:p>
        </w:tc>
      </w:tr>
      <w:tr w:rsidR="00B72A05" w:rsidRPr="001E3574" w:rsidTr="00874E68">
        <w:tc>
          <w:tcPr>
            <w:tcW w:w="392" w:type="dxa"/>
          </w:tcPr>
          <w:p w:rsidR="00B72A05" w:rsidRPr="001E3574" w:rsidRDefault="00874E68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15</w:t>
            </w:r>
          </w:p>
        </w:tc>
        <w:tc>
          <w:tcPr>
            <w:tcW w:w="8564" w:type="dxa"/>
          </w:tcPr>
          <w:p w:rsidR="00B72A05" w:rsidRPr="001E3574" w:rsidRDefault="00874E68" w:rsidP="001E3574">
            <w:pPr>
              <w:pStyle w:val="af5"/>
            </w:pPr>
            <w:r w:rsidRPr="001E3574">
              <w:t xml:space="preserve">Практическая работа </w:t>
            </w:r>
            <w:r w:rsidR="00B72A05" w:rsidRPr="001E3574">
              <w:t>№ 15.</w:t>
            </w:r>
            <w:r w:rsidRPr="001E3574">
              <w:t xml:space="preserve"> </w:t>
            </w:r>
            <w:r w:rsidR="00B72A05" w:rsidRPr="001E3574">
              <w:t>Ценообразование на международном рынке строительных услуг</w:t>
            </w:r>
            <w:proofErr w:type="gramStart"/>
            <w:r w:rsidR="00B72A05" w:rsidRPr="001E3574">
              <w:t>.</w:t>
            </w:r>
            <w:r w:rsidRPr="001E3574">
              <w:rPr>
                <w:rFonts w:eastAsia="Calibri"/>
                <w:bCs/>
                <w:lang w:eastAsia="zh-CN"/>
              </w:rPr>
              <w:t>.……………………………………………</w:t>
            </w:r>
            <w:r w:rsidR="00D01228" w:rsidRPr="001E3574">
              <w:rPr>
                <w:rFonts w:eastAsia="Calibri"/>
                <w:bCs/>
                <w:lang w:eastAsia="zh-CN"/>
              </w:rPr>
              <w:t>..</w:t>
            </w:r>
            <w:proofErr w:type="gramEnd"/>
          </w:p>
        </w:tc>
        <w:tc>
          <w:tcPr>
            <w:tcW w:w="350" w:type="dxa"/>
          </w:tcPr>
          <w:p w:rsidR="00B72A05" w:rsidRPr="001E3574" w:rsidRDefault="00B72A05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  <w:p w:rsidR="00C55547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32</w:t>
            </w:r>
          </w:p>
        </w:tc>
      </w:tr>
      <w:tr w:rsidR="00E73170" w:rsidRPr="001E3574" w:rsidTr="00874E68">
        <w:tc>
          <w:tcPr>
            <w:tcW w:w="392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ind w:right="-168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</w:tc>
        <w:tc>
          <w:tcPr>
            <w:tcW w:w="8564" w:type="dxa"/>
          </w:tcPr>
          <w:p w:rsidR="00E73170" w:rsidRPr="001E3574" w:rsidRDefault="00BC6661" w:rsidP="006E3262">
            <w:pPr>
              <w:rPr>
                <w:rFonts w:cs="Times New Roman"/>
                <w:i/>
                <w:szCs w:val="28"/>
              </w:rPr>
            </w:pPr>
            <w:r w:rsidRPr="001E3574">
              <w:rPr>
                <w:rFonts w:cs="Times New Roman"/>
                <w:szCs w:val="28"/>
              </w:rPr>
              <w:t xml:space="preserve">Список литературы </w:t>
            </w:r>
            <w:r w:rsidR="006E3262">
              <w:rPr>
                <w:rFonts w:cs="Times New Roman"/>
                <w:szCs w:val="28"/>
              </w:rPr>
              <w:t>…………………</w:t>
            </w:r>
            <w:r w:rsidR="00EA0CD4" w:rsidRPr="001E3574">
              <w:rPr>
                <w:rFonts w:eastAsia="Calibri" w:cs="Times New Roman"/>
                <w:bCs/>
                <w:iCs w:val="0"/>
                <w:szCs w:val="28"/>
                <w:lang w:eastAsia="zh-CN"/>
              </w:rPr>
              <w:t>……………………………………</w:t>
            </w:r>
          </w:p>
        </w:tc>
        <w:tc>
          <w:tcPr>
            <w:tcW w:w="350" w:type="dxa"/>
          </w:tcPr>
          <w:p w:rsidR="00E73170" w:rsidRPr="001E3574" w:rsidRDefault="00C55547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  <w:r w:rsidRPr="001E3574">
              <w:rPr>
                <w:rFonts w:cs="Times New Roman"/>
                <w:bCs/>
                <w:iCs w:val="0"/>
                <w:szCs w:val="28"/>
                <w:lang w:eastAsia="ru-RU"/>
              </w:rPr>
              <w:t>33</w:t>
            </w:r>
          </w:p>
        </w:tc>
      </w:tr>
      <w:tr w:rsidR="00E73170" w:rsidRPr="001E3574" w:rsidTr="00874E68">
        <w:tc>
          <w:tcPr>
            <w:tcW w:w="392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 w:val="0"/>
                <w:szCs w:val="28"/>
                <w:lang w:eastAsia="ru-RU"/>
              </w:rPr>
            </w:pPr>
          </w:p>
        </w:tc>
        <w:tc>
          <w:tcPr>
            <w:tcW w:w="8564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 w:val="0"/>
                <w:szCs w:val="28"/>
                <w:lang w:eastAsia="ru-RU"/>
              </w:rPr>
            </w:pPr>
          </w:p>
        </w:tc>
        <w:tc>
          <w:tcPr>
            <w:tcW w:w="350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</w:tc>
      </w:tr>
      <w:tr w:rsidR="00E73170" w:rsidRPr="001E3574" w:rsidTr="00874E68">
        <w:tc>
          <w:tcPr>
            <w:tcW w:w="392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 w:val="0"/>
                <w:szCs w:val="28"/>
                <w:lang w:eastAsia="ru-RU"/>
              </w:rPr>
            </w:pPr>
          </w:p>
        </w:tc>
        <w:tc>
          <w:tcPr>
            <w:tcW w:w="8564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="Times New Roman"/>
                <w:bCs/>
                <w:i/>
                <w:iCs w:val="0"/>
                <w:szCs w:val="28"/>
                <w:lang w:eastAsia="ru-RU"/>
              </w:rPr>
            </w:pPr>
          </w:p>
        </w:tc>
        <w:tc>
          <w:tcPr>
            <w:tcW w:w="350" w:type="dxa"/>
          </w:tcPr>
          <w:p w:rsidR="00E73170" w:rsidRPr="001E3574" w:rsidRDefault="00E73170" w:rsidP="001E3574">
            <w:pPr>
              <w:overflowPunct w:val="0"/>
              <w:autoSpaceDE w:val="0"/>
              <w:autoSpaceDN w:val="0"/>
              <w:adjustRightInd w:val="0"/>
              <w:ind w:left="-167" w:right="-266"/>
              <w:jc w:val="center"/>
              <w:textAlignment w:val="baseline"/>
              <w:rPr>
                <w:rFonts w:cs="Times New Roman"/>
                <w:bCs/>
                <w:iCs w:val="0"/>
                <w:szCs w:val="28"/>
                <w:lang w:eastAsia="ru-RU"/>
              </w:rPr>
            </w:pPr>
          </w:p>
        </w:tc>
      </w:tr>
    </w:tbl>
    <w:p w:rsidR="00F8618B" w:rsidRPr="001E3574" w:rsidRDefault="00F8618B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bCs/>
          <w:i/>
          <w:iCs w:val="0"/>
          <w:szCs w:val="28"/>
          <w:lang w:eastAsia="ru-RU"/>
        </w:rPr>
      </w:pPr>
    </w:p>
    <w:p w:rsidR="00E73170" w:rsidRPr="001E3574" w:rsidRDefault="00E73170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bCs/>
          <w:i/>
          <w:iCs w:val="0"/>
          <w:szCs w:val="28"/>
          <w:lang w:eastAsia="ru-RU"/>
        </w:rPr>
      </w:pPr>
    </w:p>
    <w:p w:rsidR="00906709" w:rsidRPr="001E3574" w:rsidRDefault="00906709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bCs/>
          <w:i/>
          <w:iCs w:val="0"/>
          <w:szCs w:val="28"/>
          <w:lang w:eastAsia="ru-RU"/>
        </w:rPr>
      </w:pPr>
    </w:p>
    <w:p w:rsidR="00E00712" w:rsidRPr="001E3574" w:rsidRDefault="00E00712" w:rsidP="001E3574">
      <w:pPr>
        <w:pStyle w:val="13"/>
        <w:tabs>
          <w:tab w:val="left" w:pos="2944"/>
        </w:tabs>
        <w:ind w:firstLine="567"/>
        <w:rPr>
          <w:sz w:val="28"/>
        </w:rPr>
      </w:pPr>
    </w:p>
    <w:p w:rsidR="00E00712" w:rsidRPr="001E3574" w:rsidRDefault="00E00712" w:rsidP="001E3574">
      <w:pPr>
        <w:pStyle w:val="13"/>
        <w:tabs>
          <w:tab w:val="left" w:pos="2944"/>
        </w:tabs>
        <w:ind w:firstLine="567"/>
        <w:rPr>
          <w:sz w:val="28"/>
        </w:rPr>
      </w:pPr>
    </w:p>
    <w:p w:rsidR="00E00712" w:rsidRPr="001E3574" w:rsidRDefault="00E00712" w:rsidP="001E3574">
      <w:pPr>
        <w:pStyle w:val="13"/>
        <w:tabs>
          <w:tab w:val="left" w:pos="2944"/>
        </w:tabs>
        <w:ind w:firstLine="567"/>
        <w:rPr>
          <w:sz w:val="28"/>
        </w:rPr>
      </w:pPr>
    </w:p>
    <w:p w:rsidR="003B7B19" w:rsidRPr="001E3574" w:rsidRDefault="003B7B19" w:rsidP="001E3574">
      <w:pPr>
        <w:pStyle w:val="13"/>
        <w:tabs>
          <w:tab w:val="left" w:pos="2944"/>
        </w:tabs>
        <w:ind w:firstLine="567"/>
        <w:rPr>
          <w:sz w:val="28"/>
        </w:rPr>
      </w:pPr>
    </w:p>
    <w:p w:rsidR="00A56902" w:rsidRPr="001E3574" w:rsidRDefault="00A56902" w:rsidP="001E3574">
      <w:pPr>
        <w:pStyle w:val="13"/>
        <w:tabs>
          <w:tab w:val="left" w:pos="2944"/>
        </w:tabs>
        <w:ind w:firstLine="567"/>
        <w:rPr>
          <w:sz w:val="28"/>
        </w:rPr>
      </w:pPr>
    </w:p>
    <w:p w:rsidR="005F3F47" w:rsidRPr="001E3574" w:rsidRDefault="005F3F47" w:rsidP="001E3574">
      <w:pPr>
        <w:pStyle w:val="13"/>
        <w:tabs>
          <w:tab w:val="left" w:pos="2944"/>
        </w:tabs>
        <w:ind w:firstLine="567"/>
        <w:jc w:val="center"/>
        <w:rPr>
          <w:b/>
          <w:sz w:val="28"/>
        </w:rPr>
      </w:pPr>
      <w:r w:rsidRPr="001E3574">
        <w:rPr>
          <w:b/>
          <w:sz w:val="28"/>
        </w:rPr>
        <w:lastRenderedPageBreak/>
        <w:t>Введение</w:t>
      </w:r>
    </w:p>
    <w:p w:rsidR="005F3F47" w:rsidRPr="001E3574" w:rsidRDefault="005F3F47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</w:p>
    <w:p w:rsidR="008A499E" w:rsidRPr="001E3574" w:rsidRDefault="000D0EEB" w:rsidP="001E3574">
      <w:pPr>
        <w:spacing w:after="0" w:line="240" w:lineRule="auto"/>
        <w:ind w:firstLine="567"/>
        <w:rPr>
          <w:rFonts w:cs="Times New Roman"/>
        </w:rPr>
      </w:pPr>
      <w:r w:rsidRPr="001E3574">
        <w:rPr>
          <w:rFonts w:cs="Times New Roman"/>
          <w:szCs w:val="28"/>
        </w:rPr>
        <w:t>Методические рекомендации разработаны для проведения практич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>ских занятий по</w:t>
      </w:r>
      <w:r w:rsidR="005F3F47" w:rsidRPr="001E3574">
        <w:rPr>
          <w:rFonts w:cs="Times New Roman"/>
          <w:szCs w:val="28"/>
        </w:rPr>
        <w:t xml:space="preserve"> дисциплин</w:t>
      </w:r>
      <w:r w:rsidRPr="001E3574">
        <w:rPr>
          <w:rFonts w:cs="Times New Roman"/>
          <w:szCs w:val="28"/>
        </w:rPr>
        <w:t>ам</w:t>
      </w:r>
      <w:r w:rsidR="005F3F47" w:rsidRPr="001E3574">
        <w:rPr>
          <w:rFonts w:cs="Times New Roman"/>
          <w:szCs w:val="28"/>
        </w:rPr>
        <w:t xml:space="preserve"> «</w:t>
      </w:r>
      <w:r w:rsidR="00A40F79" w:rsidRPr="001E3574">
        <w:rPr>
          <w:rFonts w:cs="Times New Roman"/>
          <w:szCs w:val="28"/>
        </w:rPr>
        <w:t>Ценообразование в строительстве</w:t>
      </w:r>
      <w:r w:rsidR="005F3F47" w:rsidRPr="001E3574">
        <w:rPr>
          <w:rFonts w:cs="Times New Roman"/>
          <w:szCs w:val="28"/>
        </w:rPr>
        <w:t xml:space="preserve">» </w:t>
      </w:r>
      <w:r w:rsidRPr="001E3574">
        <w:rPr>
          <w:rFonts w:cs="Times New Roman"/>
          <w:szCs w:val="28"/>
        </w:rPr>
        <w:t>и «Ц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 xml:space="preserve">нообразование при ремонте зданий» </w:t>
      </w:r>
      <w:r w:rsidR="008A499E" w:rsidRPr="001E3574">
        <w:rPr>
          <w:rFonts w:cs="Times New Roman"/>
          <w:bCs/>
          <w:szCs w:val="28"/>
        </w:rPr>
        <w:t>для студентов дневной и заочной форм обучения специальности 1 70 02 01 «Промышленное и гражданское строительство»</w:t>
      </w:r>
      <w:r w:rsidR="00FC73C6" w:rsidRPr="001E3574">
        <w:rPr>
          <w:rFonts w:cs="Times New Roman"/>
          <w:bCs/>
          <w:szCs w:val="28"/>
        </w:rPr>
        <w:t>.</w:t>
      </w:r>
      <w:r w:rsidR="008A499E" w:rsidRPr="001E3574">
        <w:rPr>
          <w:rFonts w:cs="Times New Roman"/>
        </w:rPr>
        <w:t xml:space="preserve"> </w:t>
      </w:r>
      <w:r w:rsidR="008A499E" w:rsidRPr="001E3574">
        <w:rPr>
          <w:rFonts w:cs="Times New Roman"/>
          <w:szCs w:val="28"/>
        </w:rPr>
        <w:t xml:space="preserve">Методические рекомендации </w:t>
      </w:r>
      <w:r w:rsidR="008A499E" w:rsidRPr="001E3574">
        <w:rPr>
          <w:rFonts w:cs="Times New Roman"/>
        </w:rPr>
        <w:t xml:space="preserve">содержат </w:t>
      </w:r>
      <w:r w:rsidR="00906709" w:rsidRPr="001E3574">
        <w:rPr>
          <w:rFonts w:cs="Times New Roman"/>
        </w:rPr>
        <w:t>вопросы для по</w:t>
      </w:r>
      <w:r w:rsidR="00906709" w:rsidRPr="001E3574">
        <w:rPr>
          <w:rFonts w:cs="Times New Roman"/>
        </w:rPr>
        <w:t>д</w:t>
      </w:r>
      <w:r w:rsidR="00906709" w:rsidRPr="001E3574">
        <w:rPr>
          <w:rFonts w:cs="Times New Roman"/>
        </w:rPr>
        <w:t>готовки по темам курса, задачи для решения</w:t>
      </w:r>
      <w:r w:rsidR="008A499E" w:rsidRPr="001E3574">
        <w:rPr>
          <w:rFonts w:cs="Times New Roman"/>
        </w:rPr>
        <w:t>. При разработке рекоменд</w:t>
      </w:r>
      <w:r w:rsidR="008A499E" w:rsidRPr="001E3574">
        <w:rPr>
          <w:rFonts w:cs="Times New Roman"/>
        </w:rPr>
        <w:t>а</w:t>
      </w:r>
      <w:r w:rsidR="008A499E" w:rsidRPr="001E3574">
        <w:rPr>
          <w:rFonts w:cs="Times New Roman"/>
        </w:rPr>
        <w:t>ций учтены нормы и цены НРР</w:t>
      </w:r>
      <w:r w:rsidR="00E340CB" w:rsidRPr="001E3574">
        <w:rPr>
          <w:rFonts w:cs="Times New Roman"/>
        </w:rPr>
        <w:t>–</w:t>
      </w:r>
      <w:r w:rsidR="008A499E" w:rsidRPr="001E3574">
        <w:rPr>
          <w:rFonts w:cs="Times New Roman"/>
        </w:rPr>
        <w:t>2017, а также Инструкция о порядке опр</w:t>
      </w:r>
      <w:r w:rsidR="008A499E" w:rsidRPr="001E3574">
        <w:rPr>
          <w:rFonts w:cs="Times New Roman"/>
        </w:rPr>
        <w:t>е</w:t>
      </w:r>
      <w:r w:rsidR="008A499E" w:rsidRPr="001E3574">
        <w:rPr>
          <w:rFonts w:cs="Times New Roman"/>
        </w:rPr>
        <w:t>деления сметной стоимости строительства и составления сметной док</w:t>
      </w:r>
      <w:r w:rsidR="008A499E" w:rsidRPr="001E3574">
        <w:rPr>
          <w:rFonts w:cs="Times New Roman"/>
        </w:rPr>
        <w:t>у</w:t>
      </w:r>
      <w:r w:rsidR="008A499E" w:rsidRPr="001E3574">
        <w:rPr>
          <w:rFonts w:cs="Times New Roman"/>
        </w:rPr>
        <w:t>ментации, утвержденная постановлением Министерства архитектуры и строительства Республики Беларусь № 51 от 18.11.2011 г.</w:t>
      </w:r>
      <w:r w:rsidR="003B7B19" w:rsidRPr="001E3574">
        <w:rPr>
          <w:rFonts w:cs="Times New Roman"/>
        </w:rPr>
        <w:t xml:space="preserve"> (с изменениями и дополнениями).</w:t>
      </w:r>
      <w:r w:rsidR="002D5914" w:rsidRPr="001E3574">
        <w:rPr>
          <w:rFonts w:cs="Times New Roman"/>
        </w:rPr>
        <w:t xml:space="preserve"> При разработке методических рекомендаций учтены нормативы расхода ресурсов, а также методические рекомендации по определению стоимости строительства на 01.01.2017 года. При измен</w:t>
      </w:r>
      <w:r w:rsidR="000E634D" w:rsidRPr="001E3574">
        <w:rPr>
          <w:rFonts w:cs="Times New Roman"/>
        </w:rPr>
        <w:t>е</w:t>
      </w:r>
      <w:r w:rsidR="002D5914" w:rsidRPr="001E3574">
        <w:rPr>
          <w:rFonts w:cs="Times New Roman"/>
        </w:rPr>
        <w:t>нии нормативно</w:t>
      </w:r>
      <w:r w:rsidR="00E340CB" w:rsidRPr="001E3574">
        <w:rPr>
          <w:rFonts w:cs="Times New Roman"/>
        </w:rPr>
        <w:t>–</w:t>
      </w:r>
      <w:r w:rsidR="002D5914" w:rsidRPr="001E3574">
        <w:rPr>
          <w:rFonts w:cs="Times New Roman"/>
        </w:rPr>
        <w:t>законодательной базы следует корректировать алгоритмы расчетов, приводя их в соответствие с требованиями, установленными на дату выполнения работы.</w:t>
      </w:r>
    </w:p>
    <w:p w:rsidR="005F3F47" w:rsidRPr="001E3574" w:rsidRDefault="005F3F47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Методические </w:t>
      </w:r>
      <w:r w:rsidR="0089395E" w:rsidRPr="001E3574">
        <w:rPr>
          <w:rFonts w:cs="Times New Roman"/>
          <w:szCs w:val="28"/>
        </w:rPr>
        <w:t>рекомендации</w:t>
      </w:r>
      <w:r w:rsidRPr="001E3574">
        <w:rPr>
          <w:rFonts w:cs="Times New Roman"/>
          <w:szCs w:val="28"/>
        </w:rPr>
        <w:t xml:space="preserve"> </w:t>
      </w:r>
      <w:r w:rsidR="00855C56" w:rsidRPr="001E3574">
        <w:rPr>
          <w:rFonts w:cs="Times New Roman"/>
          <w:szCs w:val="28"/>
        </w:rPr>
        <w:t>к практическим занятиям</w:t>
      </w:r>
      <w:r w:rsidRPr="001E3574">
        <w:rPr>
          <w:rFonts w:cs="Times New Roman"/>
          <w:szCs w:val="28"/>
        </w:rPr>
        <w:t xml:space="preserve"> составлены в соответствии с </w:t>
      </w:r>
      <w:r w:rsidR="0011175B" w:rsidRPr="001E3574">
        <w:rPr>
          <w:rFonts w:cs="Times New Roman"/>
          <w:szCs w:val="28"/>
        </w:rPr>
        <w:t>Учебн</w:t>
      </w:r>
      <w:r w:rsidR="002D5914" w:rsidRPr="001E3574">
        <w:rPr>
          <w:rFonts w:cs="Times New Roman"/>
          <w:szCs w:val="28"/>
        </w:rPr>
        <w:t>ыми</w:t>
      </w:r>
      <w:r w:rsidR="0011175B" w:rsidRPr="001E3574">
        <w:rPr>
          <w:rFonts w:cs="Times New Roman"/>
          <w:szCs w:val="28"/>
        </w:rPr>
        <w:t xml:space="preserve"> программ</w:t>
      </w:r>
      <w:r w:rsidR="002D5914" w:rsidRPr="001E3574">
        <w:rPr>
          <w:rFonts w:cs="Times New Roman"/>
          <w:szCs w:val="28"/>
        </w:rPr>
        <w:t>ами</w:t>
      </w:r>
      <w:r w:rsidR="0011175B" w:rsidRPr="001E3574">
        <w:rPr>
          <w:rFonts w:cs="Times New Roman"/>
          <w:szCs w:val="28"/>
        </w:rPr>
        <w:t xml:space="preserve"> учреждения высшего образования по учебн</w:t>
      </w:r>
      <w:r w:rsidR="002D5914" w:rsidRPr="001E3574">
        <w:rPr>
          <w:rFonts w:cs="Times New Roman"/>
          <w:szCs w:val="28"/>
        </w:rPr>
        <w:t>ым</w:t>
      </w:r>
      <w:r w:rsidR="0011175B" w:rsidRPr="001E3574">
        <w:rPr>
          <w:rFonts w:cs="Times New Roman"/>
          <w:szCs w:val="28"/>
        </w:rPr>
        <w:t xml:space="preserve"> дисциплин</w:t>
      </w:r>
      <w:r w:rsidR="002D5914" w:rsidRPr="001E3574">
        <w:rPr>
          <w:rFonts w:cs="Times New Roman"/>
          <w:szCs w:val="28"/>
        </w:rPr>
        <w:t>ам</w:t>
      </w:r>
      <w:r w:rsidR="0011175B" w:rsidRPr="001E3574">
        <w:rPr>
          <w:rFonts w:cs="Times New Roman"/>
          <w:szCs w:val="28"/>
        </w:rPr>
        <w:t xml:space="preserve"> </w:t>
      </w:r>
      <w:r w:rsidR="002D5914" w:rsidRPr="001E3574">
        <w:rPr>
          <w:rFonts w:cs="Times New Roman"/>
          <w:szCs w:val="28"/>
        </w:rPr>
        <w:t>«Ценообразование в строительстве» и «Ценоо</w:t>
      </w:r>
      <w:r w:rsidR="002D5914" w:rsidRPr="001E3574">
        <w:rPr>
          <w:rFonts w:cs="Times New Roman"/>
          <w:szCs w:val="28"/>
        </w:rPr>
        <w:t>б</w:t>
      </w:r>
      <w:r w:rsidR="002D5914" w:rsidRPr="001E3574">
        <w:rPr>
          <w:rFonts w:cs="Times New Roman"/>
          <w:szCs w:val="28"/>
        </w:rPr>
        <w:t xml:space="preserve">разование при ремонте зданий» </w:t>
      </w:r>
      <w:r w:rsidR="0011175B" w:rsidRPr="001E3574">
        <w:rPr>
          <w:rFonts w:cs="Times New Roman"/>
          <w:szCs w:val="28"/>
        </w:rPr>
        <w:t>для специальност</w:t>
      </w:r>
      <w:r w:rsidR="00B47533" w:rsidRPr="001E3574">
        <w:rPr>
          <w:rFonts w:cs="Times New Roman"/>
          <w:szCs w:val="28"/>
        </w:rPr>
        <w:t xml:space="preserve">и </w:t>
      </w:r>
      <w:r w:rsidR="0011175B" w:rsidRPr="001E3574">
        <w:rPr>
          <w:rFonts w:cs="Times New Roman"/>
          <w:szCs w:val="28"/>
        </w:rPr>
        <w:t>1</w:t>
      </w:r>
      <w:r w:rsidR="00E340CB" w:rsidRPr="001E3574">
        <w:rPr>
          <w:rFonts w:cs="Times New Roman"/>
          <w:szCs w:val="28"/>
        </w:rPr>
        <w:t>–</w:t>
      </w:r>
      <w:r w:rsidR="0011175B" w:rsidRPr="001E3574">
        <w:rPr>
          <w:rFonts w:cs="Times New Roman"/>
          <w:szCs w:val="28"/>
        </w:rPr>
        <w:t>70 02 01 «Промы</w:t>
      </w:r>
      <w:r w:rsidR="0011175B" w:rsidRPr="001E3574">
        <w:rPr>
          <w:rFonts w:cs="Times New Roman"/>
          <w:szCs w:val="28"/>
        </w:rPr>
        <w:t>ш</w:t>
      </w:r>
      <w:r w:rsidR="0011175B" w:rsidRPr="001E3574">
        <w:rPr>
          <w:rFonts w:cs="Times New Roman"/>
          <w:szCs w:val="28"/>
        </w:rPr>
        <w:t>ленное и гражданское строительство»</w:t>
      </w:r>
      <w:r w:rsidRPr="001E3574">
        <w:rPr>
          <w:rFonts w:cs="Times New Roman"/>
          <w:szCs w:val="28"/>
        </w:rPr>
        <w:t xml:space="preserve">, </w:t>
      </w:r>
      <w:r w:rsidR="0089395E" w:rsidRPr="001E3574">
        <w:rPr>
          <w:rFonts w:cs="Times New Roman"/>
          <w:szCs w:val="28"/>
        </w:rPr>
        <w:t>на основе  ОСВО 1</w:t>
      </w:r>
      <w:r w:rsidR="00E340CB" w:rsidRPr="001E3574">
        <w:rPr>
          <w:rFonts w:cs="Times New Roman"/>
          <w:szCs w:val="28"/>
        </w:rPr>
        <w:t>–</w:t>
      </w:r>
      <w:r w:rsidR="0089395E" w:rsidRPr="001E3574">
        <w:rPr>
          <w:rFonts w:cs="Times New Roman"/>
          <w:szCs w:val="28"/>
        </w:rPr>
        <w:t>70 02 01</w:t>
      </w:r>
      <w:r w:rsidR="00E340CB" w:rsidRPr="001E3574">
        <w:rPr>
          <w:rFonts w:cs="Times New Roman"/>
          <w:szCs w:val="28"/>
        </w:rPr>
        <w:t>–</w:t>
      </w:r>
      <w:r w:rsidR="0089395E" w:rsidRPr="001E3574">
        <w:rPr>
          <w:rFonts w:cs="Times New Roman"/>
          <w:szCs w:val="28"/>
        </w:rPr>
        <w:t xml:space="preserve">2013  и учебного плана рег. № </w:t>
      </w:r>
      <w:r w:rsidR="0089395E" w:rsidRPr="001E3574">
        <w:rPr>
          <w:rFonts w:cs="Times New Roman"/>
          <w:szCs w:val="28"/>
          <w:lang w:val="en-US"/>
        </w:rPr>
        <w:t>J</w:t>
      </w:r>
      <w:r w:rsidR="00E340CB" w:rsidRPr="001E3574">
        <w:rPr>
          <w:rFonts w:cs="Times New Roman"/>
          <w:szCs w:val="28"/>
        </w:rPr>
        <w:t>–</w:t>
      </w:r>
      <w:r w:rsidR="0089395E" w:rsidRPr="001E3574">
        <w:rPr>
          <w:rFonts w:cs="Times New Roman"/>
          <w:szCs w:val="28"/>
        </w:rPr>
        <w:t>70</w:t>
      </w:r>
      <w:r w:rsidR="00E340CB" w:rsidRPr="001E3574">
        <w:rPr>
          <w:rFonts w:cs="Times New Roman"/>
          <w:szCs w:val="28"/>
        </w:rPr>
        <w:t>–</w:t>
      </w:r>
      <w:r w:rsidR="0089395E" w:rsidRPr="001E3574">
        <w:rPr>
          <w:rFonts w:cs="Times New Roman"/>
          <w:szCs w:val="28"/>
        </w:rPr>
        <w:t>1</w:t>
      </w:r>
      <w:r w:rsidR="00E340CB" w:rsidRPr="001E3574">
        <w:rPr>
          <w:rFonts w:cs="Times New Roman"/>
          <w:szCs w:val="28"/>
        </w:rPr>
        <w:t>–</w:t>
      </w:r>
      <w:r w:rsidR="0089395E" w:rsidRPr="001E3574">
        <w:rPr>
          <w:rFonts w:cs="Times New Roman"/>
          <w:szCs w:val="28"/>
        </w:rPr>
        <w:t xml:space="preserve">001/р от « 03 » 08 2013 г. </w:t>
      </w:r>
      <w:r w:rsidR="00855C56" w:rsidRPr="001E3574">
        <w:rPr>
          <w:rFonts w:cs="Times New Roman"/>
          <w:szCs w:val="28"/>
        </w:rPr>
        <w:t xml:space="preserve">Практические занятия по дисциплинам </w:t>
      </w:r>
      <w:r w:rsidR="00153F25" w:rsidRPr="001E3574">
        <w:rPr>
          <w:rFonts w:cs="Times New Roman"/>
          <w:szCs w:val="28"/>
        </w:rPr>
        <w:t>«Ценообразование в строительстве</w:t>
      </w:r>
      <w:r w:rsidR="00855C56" w:rsidRPr="001E3574">
        <w:rPr>
          <w:rFonts w:cs="Times New Roman"/>
          <w:szCs w:val="28"/>
        </w:rPr>
        <w:t>» и «Ценообр</w:t>
      </w:r>
      <w:r w:rsidR="00855C56" w:rsidRPr="001E3574">
        <w:rPr>
          <w:rFonts w:cs="Times New Roman"/>
          <w:szCs w:val="28"/>
        </w:rPr>
        <w:t>а</w:t>
      </w:r>
      <w:r w:rsidR="00855C56" w:rsidRPr="001E3574">
        <w:rPr>
          <w:rFonts w:cs="Times New Roman"/>
          <w:szCs w:val="28"/>
        </w:rPr>
        <w:t>зование при ремонте зданий»</w:t>
      </w:r>
      <w:r w:rsidR="00153F25" w:rsidRPr="001E3574">
        <w:rPr>
          <w:rFonts w:cs="Times New Roman"/>
          <w:szCs w:val="28"/>
        </w:rPr>
        <w:t xml:space="preserve"> р</w:t>
      </w:r>
      <w:r w:rsidRPr="001E3574">
        <w:rPr>
          <w:rFonts w:cs="Times New Roman"/>
          <w:szCs w:val="28"/>
        </w:rPr>
        <w:t>ассчитан</w:t>
      </w:r>
      <w:r w:rsidR="00855C56" w:rsidRPr="001E3574">
        <w:rPr>
          <w:rFonts w:cs="Times New Roman"/>
          <w:szCs w:val="28"/>
        </w:rPr>
        <w:t>ы</w:t>
      </w:r>
      <w:r w:rsidRPr="001E3574">
        <w:rPr>
          <w:rFonts w:cs="Times New Roman"/>
          <w:szCs w:val="28"/>
        </w:rPr>
        <w:t xml:space="preserve"> на </w:t>
      </w:r>
      <w:r w:rsidR="00855C56" w:rsidRPr="001E3574">
        <w:rPr>
          <w:rFonts w:cs="Times New Roman"/>
          <w:szCs w:val="28"/>
        </w:rPr>
        <w:t>32</w:t>
      </w:r>
      <w:r w:rsidRPr="001E3574">
        <w:rPr>
          <w:rFonts w:cs="Times New Roman"/>
          <w:szCs w:val="28"/>
        </w:rPr>
        <w:t xml:space="preserve"> час</w:t>
      </w:r>
      <w:r w:rsidR="00855C56" w:rsidRPr="001E3574">
        <w:rPr>
          <w:rFonts w:cs="Times New Roman"/>
          <w:szCs w:val="28"/>
        </w:rPr>
        <w:t>а</w:t>
      </w:r>
      <w:r w:rsidRPr="001E3574">
        <w:rPr>
          <w:rFonts w:cs="Times New Roman"/>
          <w:szCs w:val="28"/>
        </w:rPr>
        <w:t>, предусматрива</w:t>
      </w:r>
      <w:r w:rsidR="002D5914" w:rsidRPr="001E3574">
        <w:rPr>
          <w:rFonts w:cs="Times New Roman"/>
          <w:szCs w:val="28"/>
        </w:rPr>
        <w:t>ю</w:t>
      </w:r>
      <w:r w:rsidRPr="001E3574">
        <w:rPr>
          <w:rFonts w:cs="Times New Roman"/>
          <w:szCs w:val="28"/>
        </w:rPr>
        <w:t xml:space="preserve">т изучение </w:t>
      </w:r>
      <w:r w:rsidR="000E634D" w:rsidRPr="001E3574">
        <w:rPr>
          <w:rFonts w:cs="Times New Roman"/>
          <w:szCs w:val="28"/>
        </w:rPr>
        <w:t>ряда</w:t>
      </w:r>
      <w:r w:rsidRPr="001E3574">
        <w:rPr>
          <w:rFonts w:cs="Times New Roman"/>
          <w:szCs w:val="28"/>
        </w:rPr>
        <w:t xml:space="preserve"> проблем</w:t>
      </w:r>
      <w:r w:rsidR="002D5914" w:rsidRPr="001E3574">
        <w:rPr>
          <w:rFonts w:cs="Times New Roman"/>
          <w:szCs w:val="28"/>
        </w:rPr>
        <w:t xml:space="preserve"> ценообразования отрасли</w:t>
      </w:r>
      <w:r w:rsidRPr="001E3574">
        <w:rPr>
          <w:rFonts w:cs="Times New Roman"/>
          <w:szCs w:val="28"/>
        </w:rPr>
        <w:t>, позволя</w:t>
      </w:r>
      <w:r w:rsidR="002D5914" w:rsidRPr="001E3574">
        <w:rPr>
          <w:rFonts w:cs="Times New Roman"/>
          <w:szCs w:val="28"/>
        </w:rPr>
        <w:t>ю</w:t>
      </w:r>
      <w:r w:rsidRPr="001E3574">
        <w:rPr>
          <w:rFonts w:cs="Times New Roman"/>
          <w:szCs w:val="28"/>
        </w:rPr>
        <w:t xml:space="preserve">т ознакомиться с </w:t>
      </w:r>
      <w:r w:rsidR="002D5914" w:rsidRPr="001E3574">
        <w:rPr>
          <w:rFonts w:cs="Times New Roman"/>
          <w:szCs w:val="28"/>
        </w:rPr>
        <w:t>порядком составления сметной документации, определения цены стро</w:t>
      </w:r>
      <w:r w:rsidR="002D5914" w:rsidRPr="001E3574">
        <w:rPr>
          <w:rFonts w:cs="Times New Roman"/>
          <w:szCs w:val="28"/>
        </w:rPr>
        <w:t>и</w:t>
      </w:r>
      <w:r w:rsidR="002D5914" w:rsidRPr="001E3574">
        <w:rPr>
          <w:rFonts w:cs="Times New Roman"/>
          <w:szCs w:val="28"/>
        </w:rPr>
        <w:t>тельной продукции.</w:t>
      </w:r>
    </w:p>
    <w:p w:rsidR="004B4ABF" w:rsidRPr="001E3574" w:rsidRDefault="004B4ABF" w:rsidP="001E3574">
      <w:pPr>
        <w:pStyle w:val="13"/>
        <w:ind w:firstLine="567"/>
        <w:rPr>
          <w:sz w:val="28"/>
        </w:rPr>
      </w:pPr>
      <w:bookmarkStart w:id="0" w:name="_Toc176759262"/>
      <w:bookmarkStart w:id="1" w:name="_Toc240109738"/>
    </w:p>
    <w:bookmarkEnd w:id="0"/>
    <w:bookmarkEnd w:id="1"/>
    <w:p w:rsidR="005F550B" w:rsidRPr="001E3574" w:rsidRDefault="000E634D" w:rsidP="001E3574">
      <w:pPr>
        <w:pStyle w:val="ac"/>
        <w:spacing w:after="0" w:line="240" w:lineRule="auto"/>
        <w:ind w:left="0" w:firstLine="567"/>
        <w:rPr>
          <w:rFonts w:eastAsia="PMingLiU" w:cs="Times New Roman"/>
          <w:b/>
          <w:bCs/>
          <w:i/>
          <w:szCs w:val="28"/>
        </w:rPr>
      </w:pPr>
      <w:r w:rsidRPr="001E3574">
        <w:rPr>
          <w:rFonts w:cs="Times New Roman"/>
          <w:b/>
          <w:bCs/>
          <w:szCs w:val="28"/>
        </w:rPr>
        <w:t xml:space="preserve">1 </w:t>
      </w:r>
      <w:r w:rsidR="00C93EFC" w:rsidRPr="001E3574">
        <w:rPr>
          <w:rFonts w:cs="Times New Roman"/>
          <w:b/>
          <w:bCs/>
          <w:szCs w:val="28"/>
        </w:rPr>
        <w:t>Практическая работа</w:t>
      </w:r>
      <w:r w:rsidR="00C93EFC" w:rsidRPr="001E3574">
        <w:rPr>
          <w:rFonts w:cs="Times New Roman"/>
        </w:rPr>
        <w:t xml:space="preserve"> </w:t>
      </w:r>
      <w:r w:rsidR="00C93EFC" w:rsidRPr="001E3574">
        <w:rPr>
          <w:rFonts w:cs="Times New Roman"/>
          <w:b/>
        </w:rPr>
        <w:t xml:space="preserve">№ 1. </w:t>
      </w:r>
      <w:r w:rsidR="00C93EFC" w:rsidRPr="001E3574">
        <w:rPr>
          <w:rFonts w:cs="Times New Roman"/>
          <w:b/>
          <w:bCs/>
        </w:rPr>
        <w:t>Ценообразование в условиях рыно</w:t>
      </w:r>
      <w:r w:rsidR="00C93EFC" w:rsidRPr="001E3574">
        <w:rPr>
          <w:rFonts w:cs="Times New Roman"/>
          <w:b/>
          <w:bCs/>
        </w:rPr>
        <w:t>ч</w:t>
      </w:r>
      <w:r w:rsidR="00C93EFC" w:rsidRPr="001E3574">
        <w:rPr>
          <w:rFonts w:cs="Times New Roman"/>
          <w:b/>
          <w:bCs/>
        </w:rPr>
        <w:t>ных отношений</w:t>
      </w:r>
    </w:p>
    <w:p w:rsidR="000E634D" w:rsidRPr="001E3574" w:rsidRDefault="000E634D" w:rsidP="001E3574">
      <w:pPr>
        <w:pStyle w:val="af5"/>
        <w:ind w:firstLine="561"/>
        <w:rPr>
          <w:i/>
        </w:rPr>
      </w:pPr>
    </w:p>
    <w:p w:rsidR="000E634D" w:rsidRPr="001E3574" w:rsidRDefault="000E634D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ознакомиться с видами и системой цен, действующей в Республике Беларусь, проанализировать факторы, оказывающие влияние на их уровень и динамику, ознакомиться с порядком формирования цены. </w:t>
      </w:r>
    </w:p>
    <w:p w:rsidR="00A60B06" w:rsidRPr="001E3574" w:rsidRDefault="00A60B06" w:rsidP="001E3574">
      <w:pPr>
        <w:spacing w:after="0" w:line="240" w:lineRule="auto"/>
        <w:ind w:firstLine="567"/>
        <w:rPr>
          <w:rFonts w:eastAsia="PMingLiU" w:cs="Times New Roman"/>
          <w:b/>
          <w:bCs/>
          <w:i/>
          <w:szCs w:val="28"/>
        </w:rPr>
      </w:pPr>
    </w:p>
    <w:p w:rsidR="00A60B06" w:rsidRPr="001E3574" w:rsidRDefault="00855C56" w:rsidP="001E3574">
      <w:pPr>
        <w:spacing w:after="0" w:line="240" w:lineRule="auto"/>
        <w:ind w:left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t xml:space="preserve">1.1 </w:t>
      </w:r>
      <w:r w:rsidR="00A60B06" w:rsidRPr="001E3574">
        <w:rPr>
          <w:rFonts w:cs="Times New Roman"/>
          <w:b/>
          <w:szCs w:val="28"/>
        </w:rPr>
        <w:t xml:space="preserve">Вопросы для </w:t>
      </w:r>
      <w:r w:rsidR="003B3E16" w:rsidRPr="001E3574">
        <w:rPr>
          <w:rFonts w:cs="Times New Roman"/>
          <w:b/>
          <w:szCs w:val="28"/>
        </w:rPr>
        <w:t>подготовки</w:t>
      </w:r>
    </w:p>
    <w:p w:rsidR="00A60B06" w:rsidRPr="001E3574" w:rsidRDefault="00A60B06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831390" w:rsidRPr="001E3574" w:rsidRDefault="00A60B06" w:rsidP="001E3574">
      <w:pPr>
        <w:tabs>
          <w:tab w:val="left" w:pos="6268"/>
        </w:tabs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eastAsia="PMingLiU" w:cs="Times New Roman"/>
          <w:szCs w:val="28"/>
        </w:rPr>
        <w:t xml:space="preserve">1 </w:t>
      </w:r>
      <w:r w:rsidR="00831390" w:rsidRPr="001E3574">
        <w:rPr>
          <w:rFonts w:cs="Times New Roman"/>
          <w:szCs w:val="28"/>
        </w:rPr>
        <w:t xml:space="preserve">Цена как инструмент экономики. </w:t>
      </w:r>
    </w:p>
    <w:p w:rsidR="00831390" w:rsidRPr="001E3574" w:rsidRDefault="00CA7EA0" w:rsidP="001E3574">
      <w:pPr>
        <w:tabs>
          <w:tab w:val="left" w:pos="6268"/>
        </w:tabs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2 </w:t>
      </w:r>
      <w:r w:rsidR="00831390" w:rsidRPr="001E3574">
        <w:rPr>
          <w:rFonts w:cs="Times New Roman"/>
          <w:szCs w:val="28"/>
        </w:rPr>
        <w:t xml:space="preserve">Основные понятия в системе ценообразования. </w:t>
      </w:r>
    </w:p>
    <w:p w:rsidR="00831390" w:rsidRPr="001E3574" w:rsidRDefault="00CA7EA0" w:rsidP="001E3574">
      <w:pPr>
        <w:tabs>
          <w:tab w:val="left" w:pos="6268"/>
        </w:tabs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3 </w:t>
      </w:r>
      <w:r w:rsidR="00831390" w:rsidRPr="001E3574">
        <w:rPr>
          <w:rFonts w:cs="Times New Roman"/>
          <w:szCs w:val="28"/>
        </w:rPr>
        <w:t xml:space="preserve">Методы формирования цен. </w:t>
      </w:r>
    </w:p>
    <w:p w:rsidR="00831390" w:rsidRPr="001E3574" w:rsidRDefault="00CA7EA0" w:rsidP="001E3574">
      <w:pPr>
        <w:tabs>
          <w:tab w:val="left" w:pos="6268"/>
        </w:tabs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4 </w:t>
      </w:r>
      <w:r w:rsidR="00831390" w:rsidRPr="001E3574">
        <w:rPr>
          <w:rFonts w:cs="Times New Roman"/>
          <w:szCs w:val="28"/>
        </w:rPr>
        <w:t xml:space="preserve">Функции цены. </w:t>
      </w:r>
    </w:p>
    <w:p w:rsidR="00C36CC7" w:rsidRPr="001E3574" w:rsidRDefault="00831390" w:rsidP="001E3574">
      <w:pPr>
        <w:pStyle w:val="ac"/>
        <w:numPr>
          <w:ilvl w:val="0"/>
          <w:numId w:val="2"/>
        </w:numPr>
        <w:tabs>
          <w:tab w:val="left" w:pos="6268"/>
        </w:tabs>
        <w:spacing w:after="0" w:line="240" w:lineRule="auto"/>
        <w:rPr>
          <w:rFonts w:cs="Times New Roman"/>
          <w:b/>
          <w:bCs/>
          <w:i/>
          <w:szCs w:val="28"/>
        </w:rPr>
      </w:pPr>
      <w:r w:rsidRPr="001E3574">
        <w:rPr>
          <w:rFonts w:cs="Times New Roman"/>
          <w:szCs w:val="28"/>
        </w:rPr>
        <w:lastRenderedPageBreak/>
        <w:t>Классификация цен.</w:t>
      </w:r>
      <w:r w:rsidRPr="001E3574">
        <w:rPr>
          <w:rFonts w:cs="Times New Roman"/>
          <w:b/>
          <w:bCs/>
          <w:szCs w:val="28"/>
        </w:rPr>
        <w:t xml:space="preserve"> </w:t>
      </w:r>
    </w:p>
    <w:p w:rsidR="00831390" w:rsidRPr="001E3574" w:rsidRDefault="00831390" w:rsidP="001E3574">
      <w:pPr>
        <w:tabs>
          <w:tab w:val="left" w:pos="6268"/>
        </w:tabs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331936" w:rsidRPr="001E3574" w:rsidRDefault="00331936" w:rsidP="001E3574">
      <w:pPr>
        <w:pStyle w:val="af5"/>
        <w:ind w:firstLine="567"/>
      </w:pPr>
      <w:r w:rsidRPr="001E3574">
        <w:rPr>
          <w:b/>
        </w:rPr>
        <w:t>Задача 1</w:t>
      </w:r>
      <w:r w:rsidR="000E634D" w:rsidRPr="001E3574">
        <w:rPr>
          <w:b/>
        </w:rPr>
        <w:t xml:space="preserve">.1. </w:t>
      </w:r>
      <w:r w:rsidRPr="001E3574">
        <w:t>Рассчитать стоимость материала, израсходованного на производство и его остаток на складе методами ЛИФО, ФИФО и средних цен на основании данных таблицы 1.1.</w:t>
      </w:r>
    </w:p>
    <w:p w:rsidR="000E634D" w:rsidRPr="001E3574" w:rsidRDefault="000E634D" w:rsidP="001E3574">
      <w:pPr>
        <w:pStyle w:val="af5"/>
        <w:ind w:firstLine="567"/>
      </w:pPr>
    </w:p>
    <w:p w:rsidR="00331936" w:rsidRPr="001E3574" w:rsidRDefault="00331936" w:rsidP="001E3574">
      <w:pPr>
        <w:pStyle w:val="af5"/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1.1 – Исходные данные к задаче 1.1</w:t>
      </w:r>
    </w:p>
    <w:p w:rsidR="00C812BF" w:rsidRPr="001E3574" w:rsidRDefault="00C812BF" w:rsidP="001E3574">
      <w:pPr>
        <w:pStyle w:val="af5"/>
        <w:ind w:firstLine="567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6"/>
        <w:gridCol w:w="3092"/>
        <w:gridCol w:w="3070"/>
      </w:tblGrid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Количество единиц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Цена за единицу, д</w:t>
            </w:r>
            <w:proofErr w:type="gramStart"/>
            <w:r w:rsidRPr="001E3574">
              <w:rPr>
                <w:sz w:val="20"/>
                <w:szCs w:val="20"/>
              </w:rPr>
              <w:t>.е</w:t>
            </w:r>
            <w:proofErr w:type="gramEnd"/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Остаток на начало месяца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1000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100 + х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Поступило за месяц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8800</w:t>
            </w:r>
          </w:p>
        </w:tc>
        <w:tc>
          <w:tcPr>
            <w:tcW w:w="3078" w:type="dxa"/>
          </w:tcPr>
          <w:p w:rsidR="00331936" w:rsidRPr="001E3574" w:rsidRDefault="00E340C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–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В том числе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 партия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2000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120 + х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 партия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1800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135 + х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 партия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2500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146 + х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 партия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1500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158 + х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 партия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1000</w:t>
            </w:r>
          </w:p>
        </w:tc>
        <w:tc>
          <w:tcPr>
            <w:tcW w:w="3078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165 + х</w:t>
            </w:r>
          </w:p>
        </w:tc>
      </w:tr>
      <w:tr w:rsidR="00331936" w:rsidRPr="001E3574" w:rsidTr="00C812BF">
        <w:tc>
          <w:tcPr>
            <w:tcW w:w="3021" w:type="dxa"/>
          </w:tcPr>
          <w:p w:rsidR="00331936" w:rsidRPr="001E3574" w:rsidRDefault="00331936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Расход за месяц</w:t>
            </w:r>
          </w:p>
        </w:tc>
        <w:tc>
          <w:tcPr>
            <w:tcW w:w="3099" w:type="dxa"/>
          </w:tcPr>
          <w:p w:rsidR="00331936" w:rsidRPr="001E3574" w:rsidRDefault="00331936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5700</w:t>
            </w:r>
          </w:p>
        </w:tc>
        <w:tc>
          <w:tcPr>
            <w:tcW w:w="3078" w:type="dxa"/>
          </w:tcPr>
          <w:p w:rsidR="00331936" w:rsidRPr="001E3574" w:rsidRDefault="00E340C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–</w:t>
            </w:r>
          </w:p>
        </w:tc>
      </w:tr>
      <w:tr w:rsidR="00C812BF" w:rsidRPr="001E3574" w:rsidTr="002A22CC">
        <w:tc>
          <w:tcPr>
            <w:tcW w:w="9198" w:type="dxa"/>
            <w:gridSpan w:val="3"/>
          </w:tcPr>
          <w:p w:rsidR="00C812BF" w:rsidRPr="001E3574" w:rsidRDefault="00C812BF" w:rsidP="001E3574">
            <w:pPr>
              <w:pStyle w:val="af5"/>
              <w:ind w:firstLine="601"/>
              <w:rPr>
                <w:sz w:val="20"/>
                <w:szCs w:val="20"/>
              </w:rPr>
            </w:pPr>
            <w:r w:rsidRPr="001E3574">
              <w:rPr>
                <w:i/>
                <w:sz w:val="20"/>
                <w:szCs w:val="20"/>
              </w:rPr>
              <w:t>Примечание</w:t>
            </w:r>
            <w:r w:rsidR="000D07D2" w:rsidRPr="001E3574">
              <w:rPr>
                <w:sz w:val="20"/>
                <w:szCs w:val="20"/>
              </w:rPr>
              <w:t xml:space="preserve"> –</w:t>
            </w:r>
            <w:r w:rsidRPr="001E3574">
              <w:rPr>
                <w:sz w:val="20"/>
                <w:szCs w:val="20"/>
              </w:rPr>
              <w:t xml:space="preserve"> х – численное значение варианта</w:t>
            </w:r>
          </w:p>
        </w:tc>
      </w:tr>
    </w:tbl>
    <w:p w:rsidR="000E634D" w:rsidRPr="001E3574" w:rsidRDefault="000E634D" w:rsidP="001E3574">
      <w:pPr>
        <w:pStyle w:val="af5"/>
        <w:ind w:firstLine="567"/>
        <w:rPr>
          <w:b/>
        </w:rPr>
      </w:pPr>
    </w:p>
    <w:p w:rsidR="008523A9" w:rsidRPr="001E3574" w:rsidRDefault="00331936" w:rsidP="001E3574">
      <w:pPr>
        <w:pStyle w:val="af5"/>
        <w:ind w:firstLine="567"/>
      </w:pPr>
      <w:r w:rsidRPr="001E3574">
        <w:rPr>
          <w:b/>
        </w:rPr>
        <w:t>Задача 1.2</w:t>
      </w:r>
      <w:r w:rsidR="000E634D" w:rsidRPr="001E3574">
        <w:rPr>
          <w:b/>
        </w:rPr>
        <w:t xml:space="preserve"> </w:t>
      </w:r>
      <w:r w:rsidRPr="001E3574">
        <w:t>Отпускная цена инструмента, принятого за базу для сра</w:t>
      </w:r>
      <w:r w:rsidRPr="001E3574">
        <w:t>в</w:t>
      </w:r>
      <w:r w:rsidRPr="001E3574">
        <w:t xml:space="preserve">нения с новым, составляет </w:t>
      </w:r>
      <w:r w:rsidR="00C812BF" w:rsidRPr="001E3574">
        <w:t>(</w:t>
      </w:r>
      <w:r w:rsidRPr="001E3574">
        <w:t>117</w:t>
      </w:r>
      <w:r w:rsidR="00C812BF" w:rsidRPr="001E3574">
        <w:t>+х)</w:t>
      </w:r>
      <w:r w:rsidR="006A5CE6" w:rsidRPr="001E3574">
        <w:t>,</w:t>
      </w:r>
      <w:r w:rsidRPr="001E3574">
        <w:t xml:space="preserve"> д.е., производительность – 8 шт. Пр</w:t>
      </w:r>
      <w:r w:rsidRPr="001E3574">
        <w:t>о</w:t>
      </w:r>
      <w:r w:rsidRPr="001E3574">
        <w:t>изводительность нового инструмента на 12 % выше старого. Определить отпускную цену нового инструмента методом удельной цены</w:t>
      </w:r>
      <w:proofErr w:type="gramStart"/>
      <w:r w:rsidRPr="001E3574">
        <w:t>.</w:t>
      </w:r>
      <w:proofErr w:type="gramEnd"/>
      <w:r w:rsidR="008523A9" w:rsidRPr="001E3574">
        <w:t xml:space="preserve"> </w:t>
      </w:r>
      <w:proofErr w:type="gramStart"/>
      <w:r w:rsidR="008523A9" w:rsidRPr="001E3574">
        <w:t>х</w:t>
      </w:r>
      <w:proofErr w:type="gramEnd"/>
      <w:r w:rsidR="008523A9" w:rsidRPr="001E3574">
        <w:t xml:space="preserve"> – числе</w:t>
      </w:r>
      <w:r w:rsidR="008523A9" w:rsidRPr="001E3574">
        <w:t>н</w:t>
      </w:r>
      <w:r w:rsidR="008523A9" w:rsidRPr="001E3574">
        <w:t>ное значение варианта.</w:t>
      </w:r>
    </w:p>
    <w:p w:rsidR="000E634D" w:rsidRPr="001E3574" w:rsidRDefault="000E634D" w:rsidP="001E3574">
      <w:pPr>
        <w:pStyle w:val="af5"/>
        <w:ind w:firstLine="567"/>
        <w:rPr>
          <w:b/>
        </w:rPr>
      </w:pPr>
    </w:p>
    <w:p w:rsidR="008523A9" w:rsidRPr="001E3574" w:rsidRDefault="00331936" w:rsidP="001E3574">
      <w:pPr>
        <w:pStyle w:val="af5"/>
        <w:ind w:firstLine="567"/>
      </w:pPr>
      <w:r w:rsidRPr="001E3574">
        <w:rPr>
          <w:b/>
        </w:rPr>
        <w:t>Задача 1.3</w:t>
      </w:r>
      <w:r w:rsidRPr="001E3574">
        <w:t xml:space="preserve"> Отпускная цена оборудования, принятого за базу для сра</w:t>
      </w:r>
      <w:r w:rsidRPr="001E3574">
        <w:t>в</w:t>
      </w:r>
      <w:r w:rsidRPr="001E3574">
        <w:t xml:space="preserve">нения с новым, составляет </w:t>
      </w:r>
      <w:r w:rsidR="008523A9" w:rsidRPr="001E3574">
        <w:t>(</w:t>
      </w:r>
      <w:r w:rsidRPr="001E3574">
        <w:t>190</w:t>
      </w:r>
      <w:r w:rsidR="008523A9" w:rsidRPr="001E3574">
        <w:t>+х)</w:t>
      </w:r>
      <w:r w:rsidR="006A5CE6" w:rsidRPr="001E3574">
        <w:t>,</w:t>
      </w:r>
      <w:r w:rsidRPr="001E3574">
        <w:t xml:space="preserve"> д.</w:t>
      </w:r>
      <w:r w:rsidR="00130912">
        <w:t xml:space="preserve"> </w:t>
      </w:r>
      <w:r w:rsidRPr="001E3574">
        <w:t>е., Количество балов по базовому оборудованию – 37, по новому – 49. Определить отпускную цену нового оборудования балльным методом</w:t>
      </w:r>
      <w:proofErr w:type="gramStart"/>
      <w:r w:rsidRPr="001E3574">
        <w:t>.</w:t>
      </w:r>
      <w:proofErr w:type="gramEnd"/>
      <w:r w:rsidR="008523A9" w:rsidRPr="001E3574">
        <w:t xml:space="preserve"> </w:t>
      </w:r>
      <w:proofErr w:type="gramStart"/>
      <w:r w:rsidR="008523A9" w:rsidRPr="001E3574">
        <w:t>х</w:t>
      </w:r>
      <w:proofErr w:type="gramEnd"/>
      <w:r w:rsidR="008523A9" w:rsidRPr="001E3574">
        <w:t xml:space="preserve"> – численное значение варианта.</w:t>
      </w:r>
    </w:p>
    <w:p w:rsidR="000E634D" w:rsidRPr="001E3574" w:rsidRDefault="000E634D" w:rsidP="001E3574">
      <w:pPr>
        <w:pStyle w:val="af5"/>
        <w:ind w:firstLine="567"/>
        <w:rPr>
          <w:b/>
        </w:rPr>
      </w:pPr>
    </w:p>
    <w:p w:rsidR="00331936" w:rsidRPr="001E3574" w:rsidRDefault="00331936" w:rsidP="001E3574">
      <w:pPr>
        <w:pStyle w:val="af5"/>
        <w:ind w:firstLine="567"/>
      </w:pPr>
      <w:r w:rsidRPr="001E3574">
        <w:rPr>
          <w:b/>
        </w:rPr>
        <w:t>Задача 1.4</w:t>
      </w:r>
      <w:r w:rsidR="000E634D" w:rsidRPr="001E3574">
        <w:rPr>
          <w:b/>
        </w:rPr>
        <w:t xml:space="preserve"> </w:t>
      </w:r>
      <w:r w:rsidRPr="001E3574">
        <w:t>Предприятие планирует реализовать свою продукцию по цене (550+10</w:t>
      </w:r>
      <w:r w:rsidRPr="001E3574">
        <w:sym w:font="Symbol" w:char="00D7"/>
      </w:r>
      <w:r w:rsidRPr="001E3574">
        <w:t>х)</w:t>
      </w:r>
      <w:r w:rsidR="006A5CE6" w:rsidRPr="001E3574">
        <w:t>,</w:t>
      </w:r>
      <w:r w:rsidRPr="001E3574">
        <w:t xml:space="preserve"> д.</w:t>
      </w:r>
      <w:r w:rsidR="00130912">
        <w:t xml:space="preserve"> </w:t>
      </w:r>
      <w:r w:rsidRPr="001E3574">
        <w:t>е. Постоянные расходы составляют (78000+1000</w:t>
      </w:r>
      <w:r w:rsidRPr="001E3574">
        <w:sym w:font="Symbol" w:char="00D7"/>
      </w:r>
      <w:r w:rsidRPr="001E3574">
        <w:t>х)</w:t>
      </w:r>
      <w:r w:rsidR="006A5CE6" w:rsidRPr="001E3574">
        <w:t>,</w:t>
      </w:r>
      <w:r w:rsidRPr="001E3574">
        <w:t xml:space="preserve"> д.</w:t>
      </w:r>
      <w:r w:rsidR="00130912">
        <w:t xml:space="preserve"> </w:t>
      </w:r>
      <w:r w:rsidRPr="001E3574">
        <w:t>е., удельные переменные расходы на единицу продукции – (350+х)</w:t>
      </w:r>
      <w:r w:rsidR="006A5CE6" w:rsidRPr="001E3574">
        <w:t>,</w:t>
      </w:r>
      <w:r w:rsidRPr="001E3574">
        <w:t xml:space="preserve"> д.е. Определить точку безубыточности (критическую) методом уравнений, м</w:t>
      </w:r>
      <w:r w:rsidRPr="001E3574">
        <w:t>е</w:t>
      </w:r>
      <w:r w:rsidRPr="001E3574">
        <w:t>тодом маржинальной прибыли и графическим методом</w:t>
      </w:r>
      <w:proofErr w:type="gramStart"/>
      <w:r w:rsidRPr="001E3574">
        <w:t>.</w:t>
      </w:r>
      <w:proofErr w:type="gramEnd"/>
      <w:r w:rsidRPr="001E3574">
        <w:t xml:space="preserve"> </w:t>
      </w:r>
      <w:proofErr w:type="gramStart"/>
      <w:r w:rsidRPr="001E3574">
        <w:t>х</w:t>
      </w:r>
      <w:proofErr w:type="gramEnd"/>
      <w:r w:rsidRPr="001E3574">
        <w:t xml:space="preserve"> – численное зн</w:t>
      </w:r>
      <w:r w:rsidRPr="001E3574">
        <w:t>а</w:t>
      </w:r>
      <w:r w:rsidRPr="001E3574">
        <w:t>чение варианта.</w:t>
      </w:r>
    </w:p>
    <w:p w:rsidR="000E634D" w:rsidRPr="001E3574" w:rsidRDefault="000E634D" w:rsidP="001E3574">
      <w:pPr>
        <w:pStyle w:val="af5"/>
        <w:ind w:firstLine="567"/>
        <w:rPr>
          <w:b/>
        </w:rPr>
      </w:pPr>
    </w:p>
    <w:p w:rsidR="00331936" w:rsidRPr="001E3574" w:rsidRDefault="00331936" w:rsidP="001E3574">
      <w:pPr>
        <w:pStyle w:val="af5"/>
        <w:ind w:firstLine="567"/>
      </w:pPr>
      <w:r w:rsidRPr="001E3574">
        <w:rPr>
          <w:b/>
        </w:rPr>
        <w:t>Задача 1.5</w:t>
      </w:r>
      <w:r w:rsidR="000E634D" w:rsidRPr="001E3574">
        <w:rPr>
          <w:b/>
        </w:rPr>
        <w:t xml:space="preserve"> </w:t>
      </w:r>
      <w:r w:rsidRPr="001E3574">
        <w:t xml:space="preserve">Себестоимость изготовления единицы продукции равна </w:t>
      </w:r>
      <w:r w:rsidR="008523A9" w:rsidRPr="001E3574">
        <w:t>(</w:t>
      </w:r>
      <w:r w:rsidRPr="001E3574">
        <w:t>4000</w:t>
      </w:r>
      <w:r w:rsidR="008523A9" w:rsidRPr="001E3574">
        <w:t>+х)</w:t>
      </w:r>
      <w:r w:rsidR="006A5CE6" w:rsidRPr="001E3574">
        <w:t>,</w:t>
      </w:r>
      <w:r w:rsidR="008523A9" w:rsidRPr="001E3574">
        <w:t xml:space="preserve"> </w:t>
      </w:r>
      <w:r w:rsidRPr="001E3574">
        <w:t>д.е., а планируемая производителем рентабельность – 20%.</w:t>
      </w:r>
    </w:p>
    <w:p w:rsidR="008523A9" w:rsidRPr="001E3574" w:rsidRDefault="00331936" w:rsidP="001E3574">
      <w:pPr>
        <w:pStyle w:val="af5"/>
        <w:ind w:firstLine="567"/>
      </w:pPr>
      <w:r w:rsidRPr="001E3574">
        <w:t xml:space="preserve">Определите минимальную отпускную цену товара, если ставка НДС составляет </w:t>
      </w:r>
      <w:r w:rsidR="004266FB" w:rsidRPr="001E3574">
        <w:t>20</w:t>
      </w:r>
      <w:r w:rsidRPr="001E3574">
        <w:t>%, а ставка акциза – 20%.</w:t>
      </w:r>
      <w:r w:rsidR="008523A9" w:rsidRPr="001E3574">
        <w:t xml:space="preserve"> х – численное значение варианта.</w:t>
      </w:r>
    </w:p>
    <w:p w:rsidR="000E634D" w:rsidRPr="001E3574" w:rsidRDefault="000E634D" w:rsidP="001E3574">
      <w:pPr>
        <w:pStyle w:val="af5"/>
        <w:ind w:firstLine="567"/>
        <w:rPr>
          <w:b/>
        </w:rPr>
      </w:pPr>
    </w:p>
    <w:p w:rsidR="00331936" w:rsidRPr="001E3574" w:rsidRDefault="00331936" w:rsidP="001E3574">
      <w:pPr>
        <w:pStyle w:val="af5"/>
        <w:ind w:firstLine="567"/>
      </w:pPr>
      <w:r w:rsidRPr="001E3574">
        <w:rPr>
          <w:b/>
        </w:rPr>
        <w:t>Задача 1.</w:t>
      </w:r>
      <w:r w:rsidR="00D11F21" w:rsidRPr="001E3574">
        <w:rPr>
          <w:b/>
        </w:rPr>
        <w:t>6</w:t>
      </w:r>
      <w:proofErr w:type="gramStart"/>
      <w:r w:rsidR="00D11F21" w:rsidRPr="001E3574">
        <w:rPr>
          <w:b/>
        </w:rPr>
        <w:t xml:space="preserve"> </w:t>
      </w:r>
      <w:r w:rsidRPr="001E3574">
        <w:t>Н</w:t>
      </w:r>
      <w:proofErr w:type="gramEnd"/>
      <w:r w:rsidRPr="001E3574">
        <w:t>а основании имеющихся исходных данных определите: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цену изготовителя;</w:t>
      </w:r>
    </w:p>
    <w:p w:rsidR="00D11F21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lastRenderedPageBreak/>
        <w:t>–</w:t>
      </w:r>
      <w:r w:rsidR="00D11F21" w:rsidRPr="001E3574">
        <w:rPr>
          <w:rFonts w:cs="Times New Roman"/>
          <w:szCs w:val="28"/>
        </w:rPr>
        <w:t xml:space="preserve"> </w:t>
      </w:r>
      <w:r w:rsidR="00331936" w:rsidRPr="001E3574">
        <w:rPr>
          <w:rFonts w:cs="Times New Roman"/>
          <w:szCs w:val="28"/>
        </w:rPr>
        <w:t xml:space="preserve"> отпускную цену предприятия;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закупочную цену;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розничную цену</w:t>
      </w:r>
      <w:r w:rsidR="00334E70" w:rsidRPr="001E3574">
        <w:rPr>
          <w:rFonts w:cs="Times New Roman"/>
          <w:szCs w:val="28"/>
        </w:rPr>
        <w:t>.</w:t>
      </w: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Исходные данные (в расчете на единицу изделия):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сырье и основные материалы – </w:t>
      </w:r>
      <w:r w:rsidR="006A5CE6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2132</w:t>
      </w:r>
      <w:r w:rsidR="006A5CE6" w:rsidRPr="001E3574">
        <w:rPr>
          <w:rFonts w:cs="Times New Roman"/>
        </w:rPr>
        <w:t xml:space="preserve">+х), </w:t>
      </w:r>
      <w:r w:rsidR="00331936" w:rsidRPr="001E3574">
        <w:rPr>
          <w:rFonts w:cs="Times New Roman"/>
          <w:szCs w:val="28"/>
        </w:rPr>
        <w:t>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затраты на оплату труда основных производственных рабочих – </w:t>
      </w:r>
      <w:r w:rsidR="006A5CE6" w:rsidRPr="001E3574">
        <w:rPr>
          <w:rFonts w:cs="Times New Roman"/>
          <w:szCs w:val="28"/>
        </w:rPr>
        <w:t>(3</w:t>
      </w:r>
      <w:r w:rsidR="00331936" w:rsidRPr="001E3574">
        <w:rPr>
          <w:rFonts w:cs="Times New Roman"/>
          <w:szCs w:val="28"/>
        </w:rPr>
        <w:t>50</w:t>
      </w:r>
      <w:r w:rsidR="006A5CE6" w:rsidRPr="001E3574">
        <w:rPr>
          <w:rFonts w:cs="Times New Roman"/>
        </w:rPr>
        <w:t xml:space="preserve">+х), </w:t>
      </w:r>
      <w:r w:rsidR="00331936" w:rsidRPr="001E3574">
        <w:rPr>
          <w:rFonts w:cs="Times New Roman"/>
          <w:szCs w:val="28"/>
        </w:rPr>
        <w:t xml:space="preserve"> 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расходы на содержание и эксплуатацию оборудования – </w:t>
      </w:r>
      <w:r w:rsidR="006A5CE6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320</w:t>
      </w:r>
      <w:r w:rsidR="006A5CE6" w:rsidRPr="001E3574">
        <w:rPr>
          <w:rFonts w:cs="Times New Roman"/>
        </w:rPr>
        <w:t xml:space="preserve">+х), </w:t>
      </w:r>
      <w:r w:rsidR="00331936" w:rsidRPr="001E3574">
        <w:rPr>
          <w:rFonts w:cs="Times New Roman"/>
          <w:szCs w:val="28"/>
        </w:rPr>
        <w:t>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общепроизводственные расходы – </w:t>
      </w:r>
      <w:r w:rsidR="006A5CE6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110</w:t>
      </w:r>
      <w:r w:rsidR="006A5CE6" w:rsidRPr="001E3574">
        <w:rPr>
          <w:rFonts w:cs="Times New Roman"/>
        </w:rPr>
        <w:t xml:space="preserve">+х), </w:t>
      </w:r>
      <w:r w:rsidR="00331936" w:rsidRPr="001E3574">
        <w:rPr>
          <w:rFonts w:cs="Times New Roman"/>
          <w:szCs w:val="28"/>
        </w:rPr>
        <w:t>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общехозяйственные расходы – </w:t>
      </w:r>
      <w:r w:rsidR="006A5CE6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380</w:t>
      </w:r>
      <w:r w:rsidR="006A5CE6" w:rsidRPr="001E3574">
        <w:rPr>
          <w:rFonts w:cs="Times New Roman"/>
        </w:rPr>
        <w:t xml:space="preserve">+х), </w:t>
      </w:r>
      <w:r w:rsidR="00331936" w:rsidRPr="001E3574">
        <w:rPr>
          <w:rFonts w:cs="Times New Roman"/>
          <w:szCs w:val="28"/>
        </w:rPr>
        <w:t>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рентабельность производителя – 15%;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НДС производителя – 20%;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снабженческо</w:t>
      </w:r>
      <w:r w:rsidRPr="001E3574">
        <w:rPr>
          <w:rFonts w:cs="Times New Roman"/>
          <w:szCs w:val="28"/>
        </w:rPr>
        <w:t>-</w:t>
      </w:r>
      <w:r w:rsidR="00331936" w:rsidRPr="001E3574">
        <w:rPr>
          <w:rFonts w:cs="Times New Roman"/>
          <w:szCs w:val="28"/>
        </w:rPr>
        <w:t xml:space="preserve">сбытовая надбавка – </w:t>
      </w:r>
      <w:r w:rsidR="006A5CE6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560</w:t>
      </w:r>
      <w:r w:rsidR="006A5CE6" w:rsidRPr="001E3574">
        <w:rPr>
          <w:rFonts w:cs="Times New Roman"/>
        </w:rPr>
        <w:t xml:space="preserve">+х), </w:t>
      </w:r>
      <w:r w:rsidR="00331936" w:rsidRPr="001E3574">
        <w:rPr>
          <w:rFonts w:cs="Times New Roman"/>
          <w:szCs w:val="28"/>
        </w:rPr>
        <w:t>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торговая надбавка – 15%.</w:t>
      </w:r>
    </w:p>
    <w:p w:rsidR="008523A9" w:rsidRPr="001E3574" w:rsidRDefault="008523A9" w:rsidP="001E3574">
      <w:pPr>
        <w:pStyle w:val="af5"/>
        <w:ind w:firstLine="567"/>
      </w:pPr>
      <w:r w:rsidRPr="001E3574">
        <w:t>х – численное значение варианта.</w:t>
      </w:r>
    </w:p>
    <w:p w:rsidR="00D11F21" w:rsidRPr="001E3574" w:rsidRDefault="00D11F21" w:rsidP="001E3574">
      <w:pPr>
        <w:pStyle w:val="af5"/>
        <w:ind w:firstLine="567"/>
        <w:rPr>
          <w:b/>
        </w:rPr>
      </w:pPr>
    </w:p>
    <w:p w:rsidR="006A5CE6" w:rsidRPr="001E3574" w:rsidRDefault="00331936" w:rsidP="001E3574">
      <w:pPr>
        <w:pStyle w:val="af5"/>
        <w:ind w:firstLine="567"/>
      </w:pPr>
      <w:r w:rsidRPr="001E3574">
        <w:rPr>
          <w:b/>
        </w:rPr>
        <w:t>Задача 1.</w:t>
      </w:r>
      <w:r w:rsidR="00D11F21" w:rsidRPr="001E3574">
        <w:rPr>
          <w:b/>
        </w:rPr>
        <w:t xml:space="preserve">7 </w:t>
      </w:r>
      <w:r w:rsidRPr="001E3574">
        <w:t>Предприятие ЖБИ выпускает пять видов продукции. Об</w:t>
      </w:r>
      <w:r w:rsidRPr="001E3574">
        <w:t>ъ</w:t>
      </w:r>
      <w:r w:rsidRPr="001E3574">
        <w:t>ем выпуска и переменные затраты приведены в табл</w:t>
      </w:r>
      <w:r w:rsidR="00D11F21" w:rsidRPr="001E3574">
        <w:t>ице</w:t>
      </w:r>
      <w:r w:rsidR="00775E41" w:rsidRPr="001E3574">
        <w:t xml:space="preserve"> </w:t>
      </w:r>
      <w:r w:rsidR="00D11F21" w:rsidRPr="001E3574">
        <w:t>1.</w:t>
      </w:r>
      <w:r w:rsidR="001807D7" w:rsidRPr="001E3574">
        <w:t>2</w:t>
      </w:r>
      <w:r w:rsidR="00D11F21" w:rsidRPr="001E3574">
        <w:t>.</w:t>
      </w:r>
      <w:r w:rsidRPr="001E3574">
        <w:t xml:space="preserve"> Сумма пост</w:t>
      </w:r>
      <w:r w:rsidRPr="001E3574">
        <w:t>о</w:t>
      </w:r>
      <w:r w:rsidRPr="001E3574">
        <w:t xml:space="preserve">янных расходов предприятия составляет </w:t>
      </w:r>
      <w:r w:rsidR="00775E41" w:rsidRPr="001E3574">
        <w:t>(</w:t>
      </w:r>
      <w:r w:rsidRPr="001E3574">
        <w:t>41400</w:t>
      </w:r>
      <w:r w:rsidR="00775E41" w:rsidRPr="001E3574">
        <w:t xml:space="preserve">+10 · х), </w:t>
      </w:r>
      <w:proofErr w:type="spellStart"/>
      <w:r w:rsidRPr="001E3574">
        <w:t>д.е</w:t>
      </w:r>
      <w:proofErr w:type="spellEnd"/>
      <w:r w:rsidRPr="001E3574">
        <w:t xml:space="preserve">. </w:t>
      </w:r>
      <w:r w:rsidR="006A5CE6" w:rsidRPr="001E3574">
        <w:t>х – численное значение варианта.</w:t>
      </w:r>
    </w:p>
    <w:p w:rsidR="000E634D" w:rsidRPr="001E3574" w:rsidRDefault="000E634D" w:rsidP="001E35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Cs/>
          <w:sz w:val="24"/>
          <w:szCs w:val="24"/>
        </w:rPr>
      </w:pPr>
      <w:r w:rsidRPr="001E3574">
        <w:rPr>
          <w:rFonts w:cs="Times New Roman"/>
          <w:bCs/>
          <w:sz w:val="24"/>
          <w:szCs w:val="24"/>
        </w:rPr>
        <w:t>Таблица 1.</w:t>
      </w:r>
      <w:r w:rsidR="001807D7" w:rsidRPr="001E3574">
        <w:rPr>
          <w:rFonts w:cs="Times New Roman"/>
          <w:bCs/>
          <w:sz w:val="24"/>
          <w:szCs w:val="24"/>
        </w:rPr>
        <w:t>2</w:t>
      </w:r>
      <w:r w:rsidRPr="001E3574">
        <w:rPr>
          <w:rFonts w:cs="Times New Roman"/>
          <w:bCs/>
          <w:sz w:val="24"/>
          <w:szCs w:val="24"/>
        </w:rPr>
        <w:t xml:space="preserve"> </w:t>
      </w:r>
      <w:r w:rsidR="00775E41" w:rsidRPr="001E3574">
        <w:rPr>
          <w:rFonts w:cs="Times New Roman"/>
          <w:bCs/>
          <w:sz w:val="24"/>
          <w:szCs w:val="24"/>
        </w:rPr>
        <w:t xml:space="preserve">– </w:t>
      </w:r>
      <w:r w:rsidRPr="001E3574">
        <w:rPr>
          <w:rFonts w:cs="Times New Roman"/>
          <w:bCs/>
          <w:sz w:val="24"/>
          <w:szCs w:val="24"/>
        </w:rPr>
        <w:t>Исходные данные</w:t>
      </w:r>
    </w:p>
    <w:p w:rsidR="000E634D" w:rsidRPr="001E3574" w:rsidRDefault="000E634D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520"/>
        <w:gridCol w:w="1519"/>
        <w:gridCol w:w="1519"/>
        <w:gridCol w:w="1520"/>
        <w:gridCol w:w="1520"/>
      </w:tblGrid>
      <w:tr w:rsidR="00331936" w:rsidRPr="001E3574" w:rsidTr="00130912">
        <w:tc>
          <w:tcPr>
            <w:tcW w:w="1580" w:type="dxa"/>
            <w:vMerge w:val="restart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Показатель</w:t>
            </w:r>
          </w:p>
        </w:tc>
        <w:tc>
          <w:tcPr>
            <w:tcW w:w="7618" w:type="dxa"/>
            <w:gridSpan w:val="5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Виды продукции</w:t>
            </w:r>
          </w:p>
        </w:tc>
      </w:tr>
      <w:tr w:rsidR="00331936" w:rsidRPr="001E3574" w:rsidTr="00130912">
        <w:tc>
          <w:tcPr>
            <w:tcW w:w="1580" w:type="dxa"/>
            <w:vMerge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0"/>
              </w:rPr>
            </w:pP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А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Б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Г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Д</w:t>
            </w:r>
          </w:p>
        </w:tc>
      </w:tr>
      <w:tr w:rsidR="00331936" w:rsidRPr="001E3574" w:rsidTr="00130912">
        <w:tc>
          <w:tcPr>
            <w:tcW w:w="158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Объём</w:t>
            </w:r>
          </w:p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выпуска, шт.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250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400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500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250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550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</w:tr>
      <w:tr w:rsidR="00331936" w:rsidRPr="001E3574" w:rsidTr="00130912">
        <w:tc>
          <w:tcPr>
            <w:tcW w:w="158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Цена, д.е.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250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260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215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195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160</w:t>
            </w:r>
            <w:r w:rsidR="001C125A" w:rsidRPr="001E3574">
              <w:rPr>
                <w:rFonts w:cs="Times New Roman"/>
                <w:sz w:val="24"/>
                <w:szCs w:val="24"/>
              </w:rPr>
              <w:t>+х</w:t>
            </w:r>
          </w:p>
        </w:tc>
      </w:tr>
      <w:tr w:rsidR="00331936" w:rsidRPr="001E3574" w:rsidTr="00130912">
        <w:tc>
          <w:tcPr>
            <w:tcW w:w="158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Переменные</w:t>
            </w:r>
          </w:p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расходы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на</w:t>
            </w:r>
            <w:proofErr w:type="gramEnd"/>
          </w:p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весь выпуск, д.е.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33000</w:t>
            </w:r>
            <w:r w:rsidR="001C125A" w:rsidRPr="001E3574">
              <w:rPr>
                <w:rFonts w:cs="Times New Roman"/>
                <w:sz w:val="24"/>
                <w:szCs w:val="24"/>
              </w:rPr>
              <w:t>+10 · х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24000</w:t>
            </w:r>
            <w:r w:rsidR="001C125A" w:rsidRPr="001E3574">
              <w:rPr>
                <w:rFonts w:cs="Times New Roman"/>
                <w:sz w:val="24"/>
                <w:szCs w:val="24"/>
              </w:rPr>
              <w:t>+10 · х</w:t>
            </w:r>
          </w:p>
        </w:tc>
        <w:tc>
          <w:tcPr>
            <w:tcW w:w="1523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38000</w:t>
            </w:r>
            <w:r w:rsidR="001C125A" w:rsidRPr="001E3574">
              <w:rPr>
                <w:rFonts w:cs="Times New Roman"/>
                <w:sz w:val="24"/>
                <w:szCs w:val="24"/>
              </w:rPr>
              <w:t>+10 · х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40000</w:t>
            </w:r>
            <w:r w:rsidR="001C125A" w:rsidRPr="001E3574">
              <w:rPr>
                <w:rFonts w:cs="Times New Roman"/>
                <w:sz w:val="24"/>
                <w:szCs w:val="24"/>
              </w:rPr>
              <w:t>+10 · х</w:t>
            </w:r>
          </w:p>
        </w:tc>
        <w:tc>
          <w:tcPr>
            <w:tcW w:w="1524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77000</w:t>
            </w:r>
            <w:r w:rsidR="001C125A" w:rsidRPr="001E3574">
              <w:rPr>
                <w:rFonts w:cs="Times New Roman"/>
                <w:sz w:val="24"/>
                <w:szCs w:val="24"/>
              </w:rPr>
              <w:t>+10 · х</w:t>
            </w:r>
          </w:p>
        </w:tc>
      </w:tr>
      <w:tr w:rsidR="00CD69D7" w:rsidRPr="001E3574" w:rsidTr="00130912">
        <w:tc>
          <w:tcPr>
            <w:tcW w:w="9198" w:type="dxa"/>
            <w:gridSpan w:val="6"/>
          </w:tcPr>
          <w:p w:rsidR="00CD69D7" w:rsidRPr="001E3574" w:rsidRDefault="000D07D2" w:rsidP="001E3574">
            <w:pPr>
              <w:autoSpaceDE w:val="0"/>
              <w:autoSpaceDN w:val="0"/>
              <w:adjustRightInd w:val="0"/>
              <w:spacing w:after="0" w:line="240" w:lineRule="auto"/>
              <w:ind w:left="-119" w:right="-143" w:firstLine="686"/>
              <w:rPr>
                <w:rFonts w:cs="Times New Roman"/>
                <w:sz w:val="24"/>
                <w:szCs w:val="24"/>
              </w:rPr>
            </w:pPr>
            <w:r w:rsidRPr="001E3574">
              <w:rPr>
                <w:i/>
                <w:sz w:val="20"/>
              </w:rPr>
              <w:t>Примечание</w:t>
            </w:r>
            <w:r w:rsidRPr="001E3574">
              <w:rPr>
                <w:sz w:val="20"/>
              </w:rPr>
              <w:t xml:space="preserve"> – х – численное значение варианта</w:t>
            </w:r>
          </w:p>
        </w:tc>
      </w:tr>
    </w:tbl>
    <w:p w:rsidR="001C125A" w:rsidRPr="001E3574" w:rsidRDefault="001C125A" w:rsidP="001E3574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/>
          <w:szCs w:val="28"/>
        </w:rPr>
      </w:pPr>
      <w:r w:rsidRPr="001E3574">
        <w:rPr>
          <w:rFonts w:cs="Times New Roman"/>
          <w:szCs w:val="28"/>
        </w:rPr>
        <w:t>Определить целесообразность (прибыльность) выпускаемого ассо</w:t>
      </w:r>
      <w:r w:rsidRPr="001E3574">
        <w:rPr>
          <w:rFonts w:cs="Times New Roman"/>
          <w:szCs w:val="28"/>
        </w:rPr>
        <w:t>р</w:t>
      </w:r>
      <w:r w:rsidRPr="001E3574">
        <w:rPr>
          <w:rFonts w:cs="Times New Roman"/>
          <w:szCs w:val="28"/>
        </w:rPr>
        <w:t>тимента продукции и дать рекомендации по его применению.</w:t>
      </w:r>
    </w:p>
    <w:p w:rsidR="00D11F21" w:rsidRPr="001E3574" w:rsidRDefault="00D11F21" w:rsidP="001E3574">
      <w:pPr>
        <w:pStyle w:val="af5"/>
        <w:ind w:firstLine="567"/>
        <w:rPr>
          <w:b/>
        </w:rPr>
      </w:pPr>
    </w:p>
    <w:p w:rsidR="00331936" w:rsidRPr="001E3574" w:rsidRDefault="00331936" w:rsidP="001E3574">
      <w:pPr>
        <w:pStyle w:val="af5"/>
        <w:ind w:firstLine="567"/>
      </w:pPr>
      <w:r w:rsidRPr="001E3574">
        <w:rPr>
          <w:b/>
        </w:rPr>
        <w:t>Задача 1.</w:t>
      </w:r>
      <w:r w:rsidR="00D11F21" w:rsidRPr="001E3574">
        <w:rPr>
          <w:b/>
        </w:rPr>
        <w:t>8</w:t>
      </w:r>
      <w:r w:rsidR="00424B27" w:rsidRPr="001E3574">
        <w:rPr>
          <w:b/>
        </w:rPr>
        <w:t xml:space="preserve"> </w:t>
      </w:r>
      <w:r w:rsidRPr="001E3574">
        <w:t>Строительная организация выпускает продукцию, в сост</w:t>
      </w:r>
      <w:r w:rsidRPr="001E3574">
        <w:t>а</w:t>
      </w:r>
      <w:r w:rsidRPr="001E3574">
        <w:t>ве себестоимости которой установлены нормы затрат: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на сырьё и материалы в сумме </w:t>
      </w:r>
      <w:r w:rsidR="001542D9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240</w:t>
      </w:r>
      <w:r w:rsidR="001542D9" w:rsidRPr="001E3574">
        <w:rPr>
          <w:rFonts w:cs="Times New Roman"/>
          <w:szCs w:val="28"/>
        </w:rPr>
        <w:t xml:space="preserve">+х), </w:t>
      </w:r>
      <w:r w:rsidR="00331936" w:rsidRPr="001E3574">
        <w:rPr>
          <w:rFonts w:cs="Times New Roman"/>
          <w:szCs w:val="28"/>
        </w:rPr>
        <w:t>д.е.;</w:t>
      </w:r>
    </w:p>
    <w:p w:rsidR="00331936" w:rsidRPr="001E3574" w:rsidRDefault="00E340C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331936" w:rsidRPr="001E3574">
        <w:rPr>
          <w:rFonts w:cs="Times New Roman"/>
          <w:szCs w:val="28"/>
        </w:rPr>
        <w:t xml:space="preserve"> на основную заработную плату производственных рабочих – </w:t>
      </w:r>
      <w:r w:rsidR="001542D9" w:rsidRPr="001E3574">
        <w:rPr>
          <w:rFonts w:cs="Times New Roman"/>
          <w:szCs w:val="28"/>
        </w:rPr>
        <w:t>(</w:t>
      </w:r>
      <w:r w:rsidR="00331936" w:rsidRPr="001E3574">
        <w:rPr>
          <w:rFonts w:cs="Times New Roman"/>
          <w:szCs w:val="28"/>
        </w:rPr>
        <w:t>180</w:t>
      </w:r>
      <w:r w:rsidR="001542D9" w:rsidRPr="001E3574">
        <w:rPr>
          <w:rFonts w:cs="Times New Roman"/>
          <w:szCs w:val="28"/>
        </w:rPr>
        <w:t xml:space="preserve">+х), </w:t>
      </w:r>
      <w:r w:rsidR="00331936" w:rsidRPr="001E3574">
        <w:rPr>
          <w:rFonts w:cs="Times New Roman"/>
          <w:szCs w:val="28"/>
        </w:rPr>
        <w:t>д.е.</w:t>
      </w: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lastRenderedPageBreak/>
        <w:t>В 201</w:t>
      </w:r>
      <w:r w:rsidR="00E0578D" w:rsidRPr="001E3574">
        <w:rPr>
          <w:rFonts w:cs="Times New Roman"/>
          <w:szCs w:val="28"/>
        </w:rPr>
        <w:t>8</w:t>
      </w:r>
      <w:r w:rsidRPr="001E3574">
        <w:rPr>
          <w:rFonts w:cs="Times New Roman"/>
          <w:szCs w:val="28"/>
        </w:rPr>
        <w:t xml:space="preserve"> году предприятие планирует снизить расходы на сырьё и</w:t>
      </w:r>
      <w:r w:rsidR="008B0C17" w:rsidRPr="001E3574">
        <w:rPr>
          <w:rFonts w:cs="Times New Roman"/>
          <w:szCs w:val="28"/>
        </w:rPr>
        <w:t xml:space="preserve"> </w:t>
      </w:r>
      <w:r w:rsidRPr="001E3574">
        <w:rPr>
          <w:rFonts w:cs="Times New Roman"/>
          <w:szCs w:val="28"/>
        </w:rPr>
        <w:t>мат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>риалы на 25% за счёт применения новых технологий и повысить зарабо</w:t>
      </w:r>
      <w:r w:rsidRPr="001E3574">
        <w:rPr>
          <w:rFonts w:cs="Times New Roman"/>
          <w:szCs w:val="28"/>
        </w:rPr>
        <w:t>т</w:t>
      </w:r>
      <w:r w:rsidRPr="001E3574">
        <w:rPr>
          <w:rFonts w:cs="Times New Roman"/>
          <w:szCs w:val="28"/>
        </w:rPr>
        <w:t xml:space="preserve">ную плату рабочих на 20%. </w:t>
      </w: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/>
          <w:szCs w:val="28"/>
        </w:rPr>
      </w:pPr>
      <w:r w:rsidRPr="001E3574">
        <w:rPr>
          <w:rFonts w:cs="Times New Roman"/>
          <w:szCs w:val="28"/>
        </w:rPr>
        <w:t>Определить, как изменится нормативная цена продукции.</w:t>
      </w:r>
    </w:p>
    <w:p w:rsidR="00727E1B" w:rsidRPr="001E3574" w:rsidRDefault="001542D9" w:rsidP="001E3574">
      <w:pPr>
        <w:pStyle w:val="af5"/>
        <w:ind w:firstLine="567"/>
      </w:pPr>
      <w:r w:rsidRPr="001E3574">
        <w:t>х – численное значение варианта.</w:t>
      </w:r>
    </w:p>
    <w:p w:rsidR="001542D9" w:rsidRPr="001E3574" w:rsidRDefault="001542D9" w:rsidP="001E3574">
      <w:pPr>
        <w:pStyle w:val="af5"/>
        <w:ind w:firstLine="567"/>
        <w:rPr>
          <w:b/>
        </w:rPr>
      </w:pPr>
    </w:p>
    <w:p w:rsidR="00331936" w:rsidRPr="001E3574" w:rsidRDefault="00331936" w:rsidP="001E3574">
      <w:pPr>
        <w:pStyle w:val="af5"/>
        <w:ind w:firstLine="567"/>
      </w:pPr>
      <w:r w:rsidRPr="001E3574">
        <w:rPr>
          <w:b/>
        </w:rPr>
        <w:t>Задача 1.</w:t>
      </w:r>
      <w:r w:rsidR="00727E1B" w:rsidRPr="001E3574">
        <w:rPr>
          <w:b/>
        </w:rPr>
        <w:t>9</w:t>
      </w:r>
      <w:proofErr w:type="gramStart"/>
      <w:r w:rsidR="00424B27" w:rsidRPr="001E3574">
        <w:rPr>
          <w:b/>
        </w:rPr>
        <w:t xml:space="preserve"> </w:t>
      </w:r>
      <w:r w:rsidRPr="001E3574">
        <w:t>О</w:t>
      </w:r>
      <w:proofErr w:type="gramEnd"/>
      <w:r w:rsidRPr="001E3574">
        <w:t>пределите цену нового оборудования, предназначенного для отрасли строительство, с объемом двигателя 720 см3. Данные по ан</w:t>
      </w:r>
      <w:r w:rsidRPr="001E3574">
        <w:t>а</w:t>
      </w:r>
      <w:r w:rsidRPr="001E3574">
        <w:t>логичной продукции приведены в таблице</w:t>
      </w:r>
      <w:r w:rsidR="001807D7" w:rsidRPr="001E3574">
        <w:t xml:space="preserve"> 1.3</w:t>
      </w:r>
      <w:r w:rsidRPr="001E3574">
        <w:t>.</w:t>
      </w:r>
    </w:p>
    <w:p w:rsidR="001807D7" w:rsidRPr="001E3574" w:rsidRDefault="001807D7" w:rsidP="001E35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Cs/>
          <w:sz w:val="24"/>
          <w:szCs w:val="24"/>
        </w:rPr>
      </w:pPr>
      <w:r w:rsidRPr="001E3574">
        <w:rPr>
          <w:rFonts w:cs="Times New Roman"/>
          <w:bCs/>
          <w:sz w:val="24"/>
          <w:szCs w:val="24"/>
        </w:rPr>
        <w:t>Таблица 1</w:t>
      </w:r>
      <w:r w:rsidR="00727E1B" w:rsidRPr="001E3574">
        <w:rPr>
          <w:rFonts w:cs="Times New Roman"/>
          <w:bCs/>
          <w:sz w:val="24"/>
          <w:szCs w:val="24"/>
        </w:rPr>
        <w:t>.</w:t>
      </w:r>
      <w:r w:rsidR="001807D7" w:rsidRPr="001E3574">
        <w:rPr>
          <w:rFonts w:cs="Times New Roman"/>
          <w:bCs/>
          <w:sz w:val="24"/>
          <w:szCs w:val="24"/>
        </w:rPr>
        <w:t>3</w:t>
      </w:r>
      <w:r w:rsidR="00727E1B" w:rsidRPr="001E3574">
        <w:rPr>
          <w:rFonts w:cs="Times New Roman"/>
          <w:bCs/>
          <w:sz w:val="24"/>
          <w:szCs w:val="24"/>
        </w:rPr>
        <w:t xml:space="preserve"> </w:t>
      </w:r>
      <w:r w:rsidR="00E514FF" w:rsidRPr="001E3574">
        <w:rPr>
          <w:rFonts w:cs="Times New Roman"/>
          <w:bCs/>
          <w:sz w:val="24"/>
          <w:szCs w:val="24"/>
        </w:rPr>
        <w:t>–</w:t>
      </w:r>
      <w:r w:rsidRPr="001E3574">
        <w:rPr>
          <w:rFonts w:cs="Times New Roman"/>
          <w:bCs/>
          <w:sz w:val="24"/>
          <w:szCs w:val="24"/>
        </w:rPr>
        <w:t xml:space="preserve"> Исходные данные для расчета цены оборудования</w:t>
      </w: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5"/>
        <w:gridCol w:w="3108"/>
        <w:gridCol w:w="2979"/>
      </w:tblGrid>
      <w:tr w:rsidR="00331936" w:rsidRPr="001E3574" w:rsidTr="00130912">
        <w:tc>
          <w:tcPr>
            <w:tcW w:w="2985" w:type="dxa"/>
          </w:tcPr>
          <w:p w:rsidR="00331936" w:rsidRPr="001E3574" w:rsidRDefault="0030121F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М</w:t>
            </w:r>
            <w:r w:rsidR="00331936" w:rsidRPr="001E3574">
              <w:rPr>
                <w:rFonts w:cs="Times New Roman"/>
                <w:sz w:val="20"/>
              </w:rPr>
              <w:t>одель</w:t>
            </w:r>
          </w:p>
        </w:tc>
        <w:tc>
          <w:tcPr>
            <w:tcW w:w="3108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Объём двигателя см3</w:t>
            </w:r>
          </w:p>
        </w:tc>
        <w:tc>
          <w:tcPr>
            <w:tcW w:w="2979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Цена, д.е.</w:t>
            </w:r>
          </w:p>
        </w:tc>
      </w:tr>
      <w:tr w:rsidR="00331936" w:rsidRPr="001E3574" w:rsidTr="00130912">
        <w:tc>
          <w:tcPr>
            <w:tcW w:w="298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А</w:t>
            </w:r>
          </w:p>
        </w:tc>
        <w:tc>
          <w:tcPr>
            <w:tcW w:w="3108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485</w:t>
            </w:r>
            <w:r w:rsidR="0030121F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2979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258,0</w:t>
            </w:r>
            <w:r w:rsidR="0030121F" w:rsidRPr="001E3574">
              <w:rPr>
                <w:rFonts w:cs="Times New Roman"/>
                <w:sz w:val="24"/>
                <w:szCs w:val="24"/>
              </w:rPr>
              <w:t>+х</w:t>
            </w:r>
          </w:p>
        </w:tc>
      </w:tr>
      <w:tr w:rsidR="00331936" w:rsidRPr="001E3574" w:rsidTr="00130912">
        <w:tc>
          <w:tcPr>
            <w:tcW w:w="298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Б</w:t>
            </w:r>
          </w:p>
        </w:tc>
        <w:tc>
          <w:tcPr>
            <w:tcW w:w="3108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593</w:t>
            </w:r>
            <w:r w:rsidR="0030121F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2979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288,0</w:t>
            </w:r>
            <w:r w:rsidR="0030121F" w:rsidRPr="001E3574">
              <w:rPr>
                <w:rFonts w:cs="Times New Roman"/>
                <w:sz w:val="24"/>
                <w:szCs w:val="24"/>
              </w:rPr>
              <w:t>+х</w:t>
            </w:r>
          </w:p>
        </w:tc>
      </w:tr>
      <w:tr w:rsidR="00331936" w:rsidRPr="001E3574" w:rsidTr="00130912">
        <w:tc>
          <w:tcPr>
            <w:tcW w:w="298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</w:t>
            </w:r>
          </w:p>
        </w:tc>
        <w:tc>
          <w:tcPr>
            <w:tcW w:w="3108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698</w:t>
            </w:r>
            <w:r w:rsidR="0030121F" w:rsidRPr="001E3574">
              <w:rPr>
                <w:rFonts w:cs="Times New Roman"/>
                <w:sz w:val="24"/>
                <w:szCs w:val="24"/>
              </w:rPr>
              <w:t>+х</w:t>
            </w:r>
          </w:p>
        </w:tc>
        <w:tc>
          <w:tcPr>
            <w:tcW w:w="2979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327,0</w:t>
            </w:r>
            <w:r w:rsidR="00A30B4D" w:rsidRPr="001E3574">
              <w:rPr>
                <w:rFonts w:cs="Times New Roman"/>
                <w:sz w:val="24"/>
                <w:szCs w:val="24"/>
              </w:rPr>
              <w:t>+х</w:t>
            </w:r>
          </w:p>
        </w:tc>
      </w:tr>
      <w:tr w:rsidR="005D2447" w:rsidRPr="001E3574" w:rsidTr="00130912">
        <w:tc>
          <w:tcPr>
            <w:tcW w:w="9072" w:type="dxa"/>
            <w:gridSpan w:val="3"/>
          </w:tcPr>
          <w:p w:rsidR="005D2447" w:rsidRPr="001E3574" w:rsidRDefault="000830AE" w:rsidP="001E3574">
            <w:pPr>
              <w:pStyle w:val="af5"/>
              <w:ind w:firstLine="567"/>
              <w:rPr>
                <w:sz w:val="24"/>
                <w:szCs w:val="24"/>
              </w:rPr>
            </w:pPr>
            <w:r w:rsidRPr="001E3574">
              <w:rPr>
                <w:i/>
                <w:sz w:val="20"/>
                <w:szCs w:val="20"/>
              </w:rPr>
              <w:t>Примечание</w:t>
            </w:r>
            <w:r w:rsidRPr="001E3574">
              <w:rPr>
                <w:sz w:val="20"/>
                <w:szCs w:val="20"/>
              </w:rPr>
              <w:t xml:space="preserve"> –</w:t>
            </w:r>
            <w:r w:rsidR="00FE559D" w:rsidRPr="001E3574">
              <w:rPr>
                <w:sz w:val="20"/>
                <w:szCs w:val="20"/>
              </w:rPr>
              <w:t xml:space="preserve"> </w:t>
            </w:r>
            <w:r w:rsidR="005D2447" w:rsidRPr="001E3574">
              <w:rPr>
                <w:sz w:val="20"/>
                <w:szCs w:val="20"/>
              </w:rPr>
              <w:t>х – численное значение варианта</w:t>
            </w:r>
          </w:p>
        </w:tc>
      </w:tr>
    </w:tbl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1.</w:t>
      </w:r>
      <w:r w:rsidR="00424B27" w:rsidRPr="001E3574">
        <w:rPr>
          <w:rFonts w:cs="Times New Roman"/>
          <w:b/>
          <w:szCs w:val="28"/>
        </w:rPr>
        <w:t>10</w:t>
      </w:r>
      <w:r w:rsidR="00D609FC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Предприятие намерено выпускать новый вид продукции (прибор), для которого существуют известные аналоги. Соотношение п</w:t>
      </w:r>
      <w:r w:rsidRPr="001E3574">
        <w:rPr>
          <w:rFonts w:cs="Times New Roman"/>
          <w:szCs w:val="28"/>
        </w:rPr>
        <w:t>о</w:t>
      </w:r>
      <w:r w:rsidRPr="001E3574">
        <w:rPr>
          <w:rFonts w:cs="Times New Roman"/>
          <w:szCs w:val="28"/>
        </w:rPr>
        <w:t xml:space="preserve">требительских свойств базового товара и нового </w:t>
      </w:r>
      <w:proofErr w:type="gramStart"/>
      <w:r w:rsidRPr="001E3574">
        <w:rPr>
          <w:rFonts w:cs="Times New Roman"/>
          <w:szCs w:val="28"/>
        </w:rPr>
        <w:t>приведены</w:t>
      </w:r>
      <w:proofErr w:type="gramEnd"/>
      <w:r w:rsidRPr="001E3574">
        <w:rPr>
          <w:rFonts w:cs="Times New Roman"/>
          <w:szCs w:val="28"/>
        </w:rPr>
        <w:t xml:space="preserve"> в таблице</w:t>
      </w:r>
      <w:r w:rsidR="001807D7" w:rsidRPr="001E3574">
        <w:rPr>
          <w:rFonts w:cs="Times New Roman"/>
          <w:szCs w:val="28"/>
        </w:rPr>
        <w:t xml:space="preserve"> 1.4</w:t>
      </w:r>
      <w:r w:rsidRPr="001E3574">
        <w:rPr>
          <w:rFonts w:cs="Times New Roman"/>
          <w:szCs w:val="28"/>
        </w:rPr>
        <w:t>.</w:t>
      </w:r>
    </w:p>
    <w:p w:rsidR="00727E1B" w:rsidRPr="001E3574" w:rsidRDefault="00727E1B" w:rsidP="001E3574">
      <w:pPr>
        <w:autoSpaceDE w:val="0"/>
        <w:autoSpaceDN w:val="0"/>
        <w:adjustRightInd w:val="0"/>
        <w:spacing w:after="0" w:line="240" w:lineRule="auto"/>
        <w:rPr>
          <w:rFonts w:cs="Times New Roman"/>
          <w:szCs w:val="28"/>
        </w:rPr>
      </w:pP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Cs/>
          <w:sz w:val="24"/>
          <w:szCs w:val="24"/>
        </w:rPr>
      </w:pPr>
      <w:r w:rsidRPr="001E3574">
        <w:rPr>
          <w:rFonts w:cs="Times New Roman"/>
          <w:bCs/>
          <w:sz w:val="24"/>
          <w:szCs w:val="24"/>
        </w:rPr>
        <w:t>Таблица 1</w:t>
      </w:r>
      <w:r w:rsidR="001807D7" w:rsidRPr="001E3574">
        <w:rPr>
          <w:rFonts w:cs="Times New Roman"/>
          <w:bCs/>
          <w:sz w:val="24"/>
          <w:szCs w:val="24"/>
        </w:rPr>
        <w:t>.4</w:t>
      </w:r>
      <w:r w:rsidRPr="001E3574">
        <w:rPr>
          <w:rFonts w:cs="Times New Roman"/>
          <w:bCs/>
          <w:sz w:val="24"/>
          <w:szCs w:val="24"/>
        </w:rPr>
        <w:t xml:space="preserve"> </w:t>
      </w:r>
      <w:r w:rsidR="00DE62E9" w:rsidRPr="001E3574">
        <w:rPr>
          <w:rFonts w:cs="Times New Roman"/>
          <w:bCs/>
          <w:sz w:val="24"/>
          <w:szCs w:val="24"/>
        </w:rPr>
        <w:t>–</w:t>
      </w:r>
      <w:r w:rsidR="00727E1B" w:rsidRPr="001E3574">
        <w:rPr>
          <w:rFonts w:cs="Times New Roman"/>
          <w:bCs/>
          <w:sz w:val="24"/>
          <w:szCs w:val="24"/>
        </w:rPr>
        <w:t xml:space="preserve"> </w:t>
      </w:r>
      <w:r w:rsidRPr="001E3574">
        <w:rPr>
          <w:rFonts w:cs="Times New Roman"/>
          <w:bCs/>
          <w:sz w:val="24"/>
          <w:szCs w:val="24"/>
        </w:rPr>
        <w:t>Исходные данные</w:t>
      </w:r>
    </w:p>
    <w:p w:rsidR="00727E1B" w:rsidRPr="001E3574" w:rsidRDefault="00727E1B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bCs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5"/>
        <w:gridCol w:w="2337"/>
        <w:gridCol w:w="2310"/>
        <w:gridCol w:w="2170"/>
      </w:tblGrid>
      <w:tr w:rsidR="00331936" w:rsidRPr="001E3574" w:rsidTr="00130912">
        <w:tc>
          <w:tcPr>
            <w:tcW w:w="225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Параметры</w:t>
            </w:r>
          </w:p>
        </w:tc>
        <w:tc>
          <w:tcPr>
            <w:tcW w:w="2337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Значимость параметра</w:t>
            </w:r>
          </w:p>
        </w:tc>
        <w:tc>
          <w:tcPr>
            <w:tcW w:w="2310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Базовый товар</w:t>
            </w:r>
          </w:p>
        </w:tc>
        <w:tc>
          <w:tcPr>
            <w:tcW w:w="2170" w:type="dxa"/>
          </w:tcPr>
          <w:p w:rsidR="00331936" w:rsidRPr="001E3574" w:rsidRDefault="00331936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Новый товар</w:t>
            </w:r>
          </w:p>
        </w:tc>
      </w:tr>
      <w:tr w:rsidR="00331936" w:rsidRPr="001E3574" w:rsidTr="00130912">
        <w:tc>
          <w:tcPr>
            <w:tcW w:w="225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Точность </w:t>
            </w:r>
          </w:p>
        </w:tc>
        <w:tc>
          <w:tcPr>
            <w:tcW w:w="2337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0,3</w:t>
            </w:r>
          </w:p>
        </w:tc>
        <w:tc>
          <w:tcPr>
            <w:tcW w:w="231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0,003</w:t>
            </w:r>
          </w:p>
        </w:tc>
        <w:tc>
          <w:tcPr>
            <w:tcW w:w="217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0,004</w:t>
            </w:r>
          </w:p>
        </w:tc>
      </w:tr>
      <w:tr w:rsidR="00331936" w:rsidRPr="001E3574" w:rsidTr="00130912">
        <w:tc>
          <w:tcPr>
            <w:tcW w:w="225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Надёжность </w:t>
            </w:r>
          </w:p>
        </w:tc>
        <w:tc>
          <w:tcPr>
            <w:tcW w:w="2337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0,2</w:t>
            </w:r>
          </w:p>
        </w:tc>
        <w:tc>
          <w:tcPr>
            <w:tcW w:w="231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2100</w:t>
            </w:r>
          </w:p>
        </w:tc>
        <w:tc>
          <w:tcPr>
            <w:tcW w:w="217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2050</w:t>
            </w:r>
          </w:p>
        </w:tc>
      </w:tr>
      <w:tr w:rsidR="00331936" w:rsidRPr="001E3574" w:rsidTr="00130912">
        <w:tc>
          <w:tcPr>
            <w:tcW w:w="2255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Габариты</w:t>
            </w:r>
            <w:r w:rsidR="00876B34" w:rsidRPr="001E3574">
              <w:rPr>
                <w:rFonts w:cs="Times New Roman"/>
                <w:sz w:val="24"/>
                <w:szCs w:val="24"/>
              </w:rPr>
              <w:t xml:space="preserve"> </w:t>
            </w:r>
            <w:r w:rsidRPr="001E3574">
              <w:rPr>
                <w:rFonts w:cs="Times New Roman"/>
                <w:sz w:val="24"/>
                <w:szCs w:val="24"/>
              </w:rPr>
              <w:t>(объём)</w:t>
            </w:r>
          </w:p>
        </w:tc>
        <w:tc>
          <w:tcPr>
            <w:tcW w:w="2337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0,5</w:t>
            </w:r>
          </w:p>
        </w:tc>
        <w:tc>
          <w:tcPr>
            <w:tcW w:w="231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2170" w:type="dxa"/>
          </w:tcPr>
          <w:p w:rsidR="00331936" w:rsidRPr="001E3574" w:rsidRDefault="00331936" w:rsidP="001E35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1E3574">
              <w:rPr>
                <w:rFonts w:cs="Times New Roman"/>
                <w:sz w:val="24"/>
                <w:szCs w:val="24"/>
              </w:rPr>
              <w:t>19</w:t>
            </w:r>
          </w:p>
        </w:tc>
      </w:tr>
    </w:tbl>
    <w:p w:rsidR="001807D7" w:rsidRPr="001E3574" w:rsidRDefault="001807D7" w:rsidP="001E3574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szCs w:val="28"/>
        </w:rPr>
      </w:pPr>
    </w:p>
    <w:p w:rsidR="00331936" w:rsidRPr="001E3574" w:rsidRDefault="00331936" w:rsidP="001E3574">
      <w:pPr>
        <w:autoSpaceDE w:val="0"/>
        <w:autoSpaceDN w:val="0"/>
        <w:adjustRightInd w:val="0"/>
        <w:spacing w:after="0" w:line="240" w:lineRule="auto"/>
        <w:ind w:firstLine="709"/>
        <w:rPr>
          <w:rFonts w:cs="Times New Roman"/>
          <w:b/>
          <w:szCs w:val="28"/>
        </w:rPr>
      </w:pPr>
      <w:r w:rsidRPr="001E3574">
        <w:rPr>
          <w:rFonts w:cs="Times New Roman"/>
          <w:szCs w:val="28"/>
        </w:rPr>
        <w:t xml:space="preserve">Цена базового прибора – </w:t>
      </w:r>
      <w:r w:rsidR="00DE62E9" w:rsidRPr="001E3574">
        <w:rPr>
          <w:rFonts w:cs="Times New Roman"/>
          <w:szCs w:val="28"/>
        </w:rPr>
        <w:t>(</w:t>
      </w:r>
      <w:r w:rsidRPr="001E3574">
        <w:rPr>
          <w:rFonts w:cs="Times New Roman"/>
          <w:szCs w:val="28"/>
        </w:rPr>
        <w:t>20000</w:t>
      </w:r>
      <w:r w:rsidR="00DE62E9" w:rsidRPr="001E3574">
        <w:rPr>
          <w:rFonts w:cs="Times New Roman"/>
          <w:szCs w:val="28"/>
        </w:rPr>
        <w:t>+10·х)</w:t>
      </w:r>
      <w:r w:rsidRPr="001E3574">
        <w:rPr>
          <w:rFonts w:cs="Times New Roman"/>
          <w:szCs w:val="28"/>
        </w:rPr>
        <w:t xml:space="preserve"> д.е. Установить конкурентную цену нового прибора.</w:t>
      </w:r>
    </w:p>
    <w:p w:rsidR="005D2447" w:rsidRPr="001E3574" w:rsidRDefault="005D2447" w:rsidP="001E3574">
      <w:pPr>
        <w:pStyle w:val="af5"/>
        <w:ind w:firstLine="567"/>
      </w:pPr>
      <w:r w:rsidRPr="001E3574">
        <w:t>х – численное значение варианта.</w:t>
      </w:r>
    </w:p>
    <w:p w:rsidR="000D4985" w:rsidRPr="001E3574" w:rsidRDefault="000D4985" w:rsidP="001E3574">
      <w:pPr>
        <w:spacing w:after="0" w:line="240" w:lineRule="auto"/>
        <w:ind w:firstLine="567"/>
        <w:rPr>
          <w:rFonts w:cs="Times New Roman"/>
          <w:i/>
          <w:iCs w:val="0"/>
          <w:szCs w:val="28"/>
        </w:rPr>
      </w:pPr>
    </w:p>
    <w:p w:rsidR="002D4F57" w:rsidRPr="001E3574" w:rsidRDefault="00344C01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eastAsia="PMingLiU" w:cs="Times New Roman"/>
          <w:b/>
          <w:bCs/>
          <w:i/>
          <w:szCs w:val="28"/>
        </w:rPr>
      </w:pPr>
      <w:r w:rsidRPr="001E3574">
        <w:rPr>
          <w:rFonts w:cs="Times New Roman"/>
          <w:b/>
          <w:szCs w:val="28"/>
        </w:rPr>
        <w:t xml:space="preserve">2 </w:t>
      </w:r>
      <w:r w:rsidR="007144D0" w:rsidRPr="001E3574">
        <w:rPr>
          <w:rFonts w:cs="Times New Roman"/>
          <w:b/>
          <w:szCs w:val="28"/>
        </w:rPr>
        <w:t>Практическая работа №2</w:t>
      </w:r>
      <w:r w:rsidR="00AB6B72" w:rsidRPr="001E3574">
        <w:rPr>
          <w:rFonts w:eastAsia="PMingLiU" w:cs="Times New Roman"/>
          <w:b/>
          <w:bCs/>
          <w:szCs w:val="28"/>
        </w:rPr>
        <w:t xml:space="preserve"> </w:t>
      </w:r>
      <w:r w:rsidR="00123D54" w:rsidRPr="001E3574">
        <w:rPr>
          <w:rFonts w:cs="Times New Roman"/>
          <w:b/>
          <w:bCs/>
          <w:szCs w:val="28"/>
        </w:rPr>
        <w:t>Ценообразование в строительстве</w:t>
      </w:r>
      <w:r w:rsidR="008C2A2B" w:rsidRPr="001E3574">
        <w:rPr>
          <w:rFonts w:cs="Times New Roman"/>
          <w:b/>
          <w:bCs/>
          <w:szCs w:val="28"/>
        </w:rPr>
        <w:t>.</w:t>
      </w:r>
      <w:r w:rsidR="00CA59DE" w:rsidRPr="001E3574">
        <w:rPr>
          <w:rFonts w:cs="Times New Roman"/>
          <w:b/>
          <w:szCs w:val="28"/>
        </w:rPr>
        <w:t xml:space="preserve"> Ц</w:t>
      </w:r>
      <w:r w:rsidR="00CA59DE" w:rsidRPr="001E3574">
        <w:rPr>
          <w:rFonts w:cs="Times New Roman"/>
          <w:b/>
          <w:szCs w:val="28"/>
        </w:rPr>
        <w:t>е</w:t>
      </w:r>
      <w:r w:rsidR="00CA59DE" w:rsidRPr="001E3574">
        <w:rPr>
          <w:rFonts w:cs="Times New Roman"/>
          <w:b/>
          <w:szCs w:val="28"/>
        </w:rPr>
        <w:t>нообразование при ремонте зданий</w:t>
      </w:r>
    </w:p>
    <w:p w:rsidR="00866922" w:rsidRPr="001E3574" w:rsidRDefault="00866922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344C01" w:rsidRPr="001E3574" w:rsidRDefault="00344C01" w:rsidP="001E3574">
      <w:pPr>
        <w:pStyle w:val="af5"/>
        <w:ind w:firstLine="567"/>
      </w:pPr>
      <w:r w:rsidRPr="001E3574">
        <w:rPr>
          <w:i/>
        </w:rPr>
        <w:t>Цель занятия:</w:t>
      </w:r>
      <w:r w:rsidRPr="001E3574">
        <w:t xml:space="preserve"> изучить особенности ценообразования на строител</w:t>
      </w:r>
      <w:r w:rsidRPr="001E3574">
        <w:t>ь</w:t>
      </w:r>
      <w:r w:rsidRPr="001E3574">
        <w:t xml:space="preserve">ную продукцию, методы ценообразования, используемые в строительстве, систему сметных норм и цен в строительстве. </w:t>
      </w:r>
    </w:p>
    <w:p w:rsidR="00344C01" w:rsidRPr="001E3574" w:rsidRDefault="00344C01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5E3580" w:rsidRPr="001E3574" w:rsidRDefault="00A456BF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t>2</w:t>
      </w:r>
      <w:r w:rsidR="005E3580" w:rsidRPr="001E3574">
        <w:rPr>
          <w:rFonts w:cs="Times New Roman"/>
          <w:b/>
          <w:szCs w:val="28"/>
        </w:rPr>
        <w:t xml:space="preserve">.1 </w:t>
      </w:r>
      <w:r w:rsidR="004E0F33" w:rsidRPr="001E3574">
        <w:rPr>
          <w:rFonts w:cs="Times New Roman"/>
          <w:b/>
          <w:szCs w:val="28"/>
        </w:rPr>
        <w:t>Вопросы для подготовки</w:t>
      </w:r>
    </w:p>
    <w:p w:rsidR="005E3580" w:rsidRPr="001E3574" w:rsidRDefault="005E3580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</w:p>
    <w:p w:rsidR="00D23C94" w:rsidRPr="001E3574" w:rsidRDefault="005E3580" w:rsidP="001E3574">
      <w:pPr>
        <w:pStyle w:val="ac"/>
        <w:spacing w:after="0" w:line="240" w:lineRule="auto"/>
        <w:ind w:left="0" w:firstLine="567"/>
        <w:rPr>
          <w:rFonts w:cs="Times New Roman"/>
          <w:i/>
          <w:szCs w:val="28"/>
        </w:rPr>
      </w:pPr>
      <w:r w:rsidRPr="001E3574">
        <w:rPr>
          <w:rFonts w:eastAsia="PMingLiU" w:cs="Times New Roman"/>
          <w:szCs w:val="28"/>
        </w:rPr>
        <w:t xml:space="preserve">1 </w:t>
      </w:r>
      <w:r w:rsidR="00123D54" w:rsidRPr="001E3574">
        <w:rPr>
          <w:rFonts w:cs="Times New Roman"/>
          <w:szCs w:val="28"/>
        </w:rPr>
        <w:t xml:space="preserve">Особенности ценообразования на строительную продукцию. </w:t>
      </w:r>
    </w:p>
    <w:p w:rsidR="00D23C94" w:rsidRPr="001E3574" w:rsidRDefault="00D23C94" w:rsidP="001E3574">
      <w:pPr>
        <w:pStyle w:val="ac"/>
        <w:spacing w:after="0" w:line="240" w:lineRule="auto"/>
        <w:ind w:left="0"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2 </w:t>
      </w:r>
      <w:r w:rsidR="00123D54" w:rsidRPr="001E3574">
        <w:rPr>
          <w:rFonts w:cs="Times New Roman"/>
          <w:szCs w:val="28"/>
        </w:rPr>
        <w:t>Основные задачи рыночной системы ценообразования в строител</w:t>
      </w:r>
      <w:r w:rsidR="00123D54" w:rsidRPr="001E3574">
        <w:rPr>
          <w:rFonts w:cs="Times New Roman"/>
          <w:szCs w:val="28"/>
        </w:rPr>
        <w:t>ь</w:t>
      </w:r>
      <w:r w:rsidR="00123D54" w:rsidRPr="001E3574">
        <w:rPr>
          <w:rFonts w:cs="Times New Roman"/>
          <w:szCs w:val="28"/>
        </w:rPr>
        <w:t xml:space="preserve">стве. </w:t>
      </w:r>
    </w:p>
    <w:p w:rsidR="00D23C94" w:rsidRPr="001E3574" w:rsidRDefault="00D23C94" w:rsidP="001E3574">
      <w:pPr>
        <w:pStyle w:val="ac"/>
        <w:spacing w:after="0" w:line="240" w:lineRule="auto"/>
        <w:ind w:left="0"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lastRenderedPageBreak/>
        <w:t xml:space="preserve">3 </w:t>
      </w:r>
      <w:r w:rsidR="00123D54" w:rsidRPr="001E3574">
        <w:rPr>
          <w:rFonts w:cs="Times New Roman"/>
          <w:szCs w:val="28"/>
        </w:rPr>
        <w:t xml:space="preserve">Основы сметного нормирования. </w:t>
      </w:r>
    </w:p>
    <w:p w:rsidR="00D23C94" w:rsidRPr="001E3574" w:rsidRDefault="00D23C94" w:rsidP="001E3574">
      <w:pPr>
        <w:pStyle w:val="ac"/>
        <w:spacing w:after="0" w:line="240" w:lineRule="auto"/>
        <w:ind w:left="0"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4 </w:t>
      </w:r>
      <w:r w:rsidR="00123D54" w:rsidRPr="001E3574">
        <w:rPr>
          <w:rFonts w:cs="Times New Roman"/>
          <w:szCs w:val="28"/>
        </w:rPr>
        <w:t>Методы ценообразования</w:t>
      </w:r>
      <w:r w:rsidR="003B6BB2" w:rsidRPr="001E3574">
        <w:rPr>
          <w:rFonts w:cs="Times New Roman"/>
          <w:szCs w:val="28"/>
        </w:rPr>
        <w:t xml:space="preserve"> в строительстве</w:t>
      </w:r>
      <w:r w:rsidR="00123D54" w:rsidRPr="001E3574">
        <w:rPr>
          <w:rFonts w:cs="Times New Roman"/>
          <w:szCs w:val="28"/>
        </w:rPr>
        <w:t xml:space="preserve">. </w:t>
      </w:r>
    </w:p>
    <w:p w:rsidR="005E3580" w:rsidRPr="001E3574" w:rsidRDefault="00D23C94" w:rsidP="001E3574">
      <w:pPr>
        <w:pStyle w:val="ac"/>
        <w:spacing w:after="0" w:line="240" w:lineRule="auto"/>
        <w:ind w:left="0" w:firstLine="567"/>
        <w:rPr>
          <w:rFonts w:eastAsia="PMingLiU"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5 </w:t>
      </w:r>
      <w:r w:rsidR="00123D54" w:rsidRPr="001E3574">
        <w:rPr>
          <w:rFonts w:cs="Times New Roman"/>
          <w:szCs w:val="28"/>
        </w:rPr>
        <w:t>Система сметных норм и цен в строительстве.</w:t>
      </w:r>
    </w:p>
    <w:p w:rsidR="004E0F33" w:rsidRPr="00130912" w:rsidRDefault="004E0F33" w:rsidP="001E3574">
      <w:pPr>
        <w:spacing w:after="0" w:line="240" w:lineRule="auto"/>
        <w:ind w:firstLine="567"/>
        <w:rPr>
          <w:rFonts w:eastAsia="PMingLiU" w:cs="Times New Roman"/>
          <w:i/>
          <w:sz w:val="16"/>
          <w:szCs w:val="16"/>
        </w:rPr>
      </w:pPr>
    </w:p>
    <w:p w:rsidR="009E7A9A" w:rsidRPr="001E3574" w:rsidRDefault="009E7A9A" w:rsidP="001E3574">
      <w:pPr>
        <w:pStyle w:val="af5"/>
        <w:ind w:firstLine="567"/>
      </w:pPr>
      <w:r w:rsidRPr="001E3574">
        <w:rPr>
          <w:rFonts w:eastAsia="PMingLiU"/>
          <w:i/>
        </w:rPr>
        <w:tab/>
      </w:r>
      <w:r w:rsidRPr="001E3574">
        <w:rPr>
          <w:b/>
        </w:rPr>
        <w:t>Задача 2.1</w:t>
      </w:r>
      <w:proofErr w:type="gramStart"/>
      <w:r w:rsidR="00A456BF" w:rsidRPr="001E3574">
        <w:rPr>
          <w:b/>
        </w:rPr>
        <w:t xml:space="preserve"> </w:t>
      </w:r>
      <w:r w:rsidRPr="001E3574">
        <w:t>С</w:t>
      </w:r>
      <w:proofErr w:type="gramEnd"/>
      <w:r w:rsidRPr="001E3574">
        <w:t>оставить укрупненную единичную расценку на ко</w:t>
      </w:r>
      <w:r w:rsidRPr="001E3574">
        <w:t>м</w:t>
      </w:r>
      <w:r w:rsidRPr="001E3574">
        <w:t>плекс работ, указанных в таблице 2.1. Место строительства – г.</w:t>
      </w:r>
      <w:r w:rsidR="00ED50B3" w:rsidRPr="001E3574">
        <w:t xml:space="preserve"> </w:t>
      </w:r>
      <w:r w:rsidRPr="001E3574">
        <w:t>Могилев.</w:t>
      </w:r>
    </w:p>
    <w:p w:rsidR="00A26803" w:rsidRPr="001E3574" w:rsidRDefault="00A26803" w:rsidP="001E3574">
      <w:pPr>
        <w:pStyle w:val="af5"/>
        <w:ind w:firstLine="567"/>
      </w:pPr>
    </w:p>
    <w:p w:rsidR="009E7A9A" w:rsidRPr="001E3574" w:rsidRDefault="009E7A9A" w:rsidP="001E3574">
      <w:pPr>
        <w:pStyle w:val="af5"/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2.1 – Исходные данные к задаче 2.1</w:t>
      </w:r>
    </w:p>
    <w:p w:rsidR="00A26803" w:rsidRPr="001E3574" w:rsidRDefault="00A26803" w:rsidP="001E3574">
      <w:pPr>
        <w:pStyle w:val="af5"/>
        <w:ind w:firstLine="567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8363"/>
      </w:tblGrid>
      <w:tr w:rsidR="009E7A9A" w:rsidRPr="001E3574" w:rsidTr="00130912">
        <w:tc>
          <w:tcPr>
            <w:tcW w:w="709" w:type="dxa"/>
          </w:tcPr>
          <w:p w:rsidR="009E7A9A" w:rsidRPr="001E3574" w:rsidRDefault="009E7A9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В</w:t>
            </w:r>
            <w:r w:rsidRPr="001E3574">
              <w:rPr>
                <w:sz w:val="20"/>
                <w:szCs w:val="20"/>
              </w:rPr>
              <w:t>а</w:t>
            </w:r>
            <w:r w:rsidRPr="001E3574">
              <w:rPr>
                <w:sz w:val="20"/>
                <w:szCs w:val="20"/>
              </w:rPr>
              <w:t>риант</w:t>
            </w:r>
          </w:p>
        </w:tc>
        <w:tc>
          <w:tcPr>
            <w:tcW w:w="8363" w:type="dxa"/>
            <w:vAlign w:val="center"/>
          </w:tcPr>
          <w:p w:rsidR="009E7A9A" w:rsidRPr="001E3574" w:rsidRDefault="009E7A9A" w:rsidP="001E3574">
            <w:pPr>
              <w:pStyle w:val="af5"/>
              <w:tabs>
                <w:tab w:val="left" w:pos="772"/>
                <w:tab w:val="center" w:pos="4410"/>
              </w:tabs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Состав комплекса работ</w:t>
            </w:r>
          </w:p>
        </w:tc>
      </w:tr>
      <w:tr w:rsidR="00AD0493" w:rsidRPr="001E3574" w:rsidTr="00130912">
        <w:tc>
          <w:tcPr>
            <w:tcW w:w="709" w:type="dxa"/>
          </w:tcPr>
          <w:p w:rsidR="00AD0493" w:rsidRPr="001E3574" w:rsidRDefault="00AD0493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8363" w:type="dxa"/>
            <w:vAlign w:val="center"/>
          </w:tcPr>
          <w:p w:rsidR="00AD0493" w:rsidRPr="001E3574" w:rsidRDefault="00AD0493" w:rsidP="001E3574">
            <w:pPr>
              <w:pStyle w:val="af5"/>
              <w:tabs>
                <w:tab w:val="left" w:pos="772"/>
                <w:tab w:val="center" w:pos="4410"/>
              </w:tabs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Усиление монолитных железобетонных фундаментов: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фундаментов,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Гидроизоляция,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.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Ремонт стен из кирпича: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Разборка участков наружных стен,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Кладка внутренних стен,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Кладка столбов,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Замена деревянных перекрытий: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Разборка, устройство щитового перекрытия по балкам (</w:t>
            </w:r>
            <w:smartTag w:uri="urn:schemas-microsoft-com:office:smarttags" w:element="metricconverter">
              <w:smartTagPr>
                <w:attr w:name="ProductID" w:val="15 м3"/>
              </w:smartTagPr>
              <w:r w:rsidRPr="001E3574">
                <w:rPr>
                  <w:sz w:val="24"/>
                  <w:szCs w:val="24"/>
                </w:rPr>
                <w:t>15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sz w:val="24"/>
                <w:szCs w:val="24"/>
              </w:rPr>
              <w:t>);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Подшивка потолка,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Оштукатуривание потолка,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.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Ремонт окон: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замена оконных блоков,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замена подоконных досок,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Остекление переплетов,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;.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Ремонт деревянных полов: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Частичная замена  лаг,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Замена дощатого  настила,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Ремонт рулонной кровли: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ремонт стяжки,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замена рулонного покрытия,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Замена перегородок</w:t>
            </w:r>
            <w:r w:rsidR="00AD0493" w:rsidRPr="001E3574">
              <w:rPr>
                <w:sz w:val="24"/>
                <w:szCs w:val="24"/>
              </w:rPr>
              <w:t>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  <w:vertAlign w:val="superscript"/>
              </w:rPr>
            </w:pPr>
            <w:r w:rsidRPr="001E3574">
              <w:rPr>
                <w:sz w:val="24"/>
                <w:szCs w:val="24"/>
              </w:rPr>
              <w:t>Замена деревянных перегородок на кирпичные,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Штукатурка,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потолков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26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Укрепление концов деревянных балок у каменной стены при помощи кор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тыша, место;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26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Подшивка потолков плитами ДВП,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  <w:tcBorders>
              <w:bottom w:val="single" w:sz="4" w:space="0" w:color="auto"/>
            </w:tcBorders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2B47E3" w:rsidRPr="001E3574" w:rsidRDefault="002B47E3" w:rsidP="001E3574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Изменение уровня пола</w:t>
            </w:r>
            <w:r w:rsidR="00AD0493" w:rsidRPr="001E3574">
              <w:rPr>
                <w:rFonts w:cs="Times New Roman"/>
                <w:sz w:val="24"/>
                <w:szCs w:val="24"/>
              </w:rPr>
              <w:t>: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26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Разработка грунта внутри здания в котловане глубиной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E3574">
                <w:rPr>
                  <w:rFonts w:cs="Times New Roman"/>
                  <w:sz w:val="24"/>
                  <w:szCs w:val="24"/>
                </w:rPr>
                <w:t>3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 xml:space="preserve">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1E3574">
                <w:rPr>
                  <w:rFonts w:cs="Times New Roman"/>
                  <w:sz w:val="24"/>
                  <w:szCs w:val="24"/>
                </w:rPr>
                <w:t>10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26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Разработка грунта вручную с последующей засыпкой экскаватором,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 w:firstLine="26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Изменение уровня пола в здании подсыпкой грунта,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  <w:tcBorders>
              <w:bottom w:val="single" w:sz="4" w:space="0" w:color="auto"/>
            </w:tcBorders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2B47E3" w:rsidRPr="001E3574" w:rsidRDefault="002B47E3" w:rsidP="001E3574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фундаментов</w:t>
            </w:r>
            <w:r w:rsidR="00AD0493" w:rsidRPr="001E3574">
              <w:rPr>
                <w:rFonts w:cs="Times New Roman"/>
                <w:sz w:val="24"/>
                <w:szCs w:val="24"/>
              </w:rPr>
              <w:t>: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бетонных монолитных фундаментов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ленточных фундаментов из кирпича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 w:firstLine="317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горизонтальной гидроизоляции фундаментов рулонными мат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>риалами;</w:t>
            </w:r>
          </w:p>
        </w:tc>
      </w:tr>
      <w:tr w:rsidR="00AD0493" w:rsidRPr="001E3574" w:rsidTr="00130912">
        <w:tc>
          <w:tcPr>
            <w:tcW w:w="9072" w:type="dxa"/>
            <w:gridSpan w:val="2"/>
            <w:tcBorders>
              <w:top w:val="nil"/>
              <w:left w:val="nil"/>
              <w:right w:val="nil"/>
            </w:tcBorders>
          </w:tcPr>
          <w:p w:rsidR="00AD0493" w:rsidRPr="001E3574" w:rsidRDefault="00AD0493" w:rsidP="001E3574">
            <w:pPr>
              <w:spacing w:after="0" w:line="240" w:lineRule="auto"/>
              <w:ind w:right="-108" w:firstLine="56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lastRenderedPageBreak/>
              <w:t>Окончание таблицы 2.1</w:t>
            </w:r>
          </w:p>
          <w:p w:rsidR="00AD0493" w:rsidRPr="001E3574" w:rsidRDefault="00AD0493" w:rsidP="001E3574">
            <w:pPr>
              <w:spacing w:after="0" w:line="240" w:lineRule="auto"/>
              <w:ind w:right="-108" w:firstLine="567"/>
              <w:rPr>
                <w:rFonts w:cs="Times New Roman"/>
                <w:sz w:val="24"/>
                <w:szCs w:val="24"/>
              </w:rPr>
            </w:pPr>
          </w:p>
        </w:tc>
      </w:tr>
      <w:tr w:rsidR="00AD0493" w:rsidRPr="001E3574" w:rsidTr="00130912">
        <w:tc>
          <w:tcPr>
            <w:tcW w:w="709" w:type="dxa"/>
          </w:tcPr>
          <w:p w:rsidR="00AD0493" w:rsidRPr="001E3574" w:rsidRDefault="00AD0493" w:rsidP="001E3574">
            <w:pPr>
              <w:spacing w:after="0" w:line="240" w:lineRule="auto"/>
              <w:ind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8363" w:type="dxa"/>
          </w:tcPr>
          <w:p w:rsidR="00AD0493" w:rsidRPr="001E3574" w:rsidRDefault="00AD0493" w:rsidP="001E3574">
            <w:pPr>
              <w:spacing w:after="0" w:line="240" w:lineRule="auto"/>
              <w:ind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spacing w:after="0" w:line="240" w:lineRule="auto"/>
              <w:ind w:right="-108"/>
              <w:rPr>
                <w:rFonts w:cs="Times New Roman"/>
                <w:sz w:val="24"/>
              </w:rPr>
            </w:pPr>
            <w:r w:rsidRPr="001E3574">
              <w:rPr>
                <w:rFonts w:cs="Times New Roman"/>
                <w:sz w:val="24"/>
              </w:rPr>
              <w:t>Монтаж перекрытия</w:t>
            </w:r>
            <w:r w:rsidR="00AD0493" w:rsidRPr="001E3574">
              <w:rPr>
                <w:rFonts w:cs="Times New Roman"/>
                <w:sz w:val="24"/>
              </w:rPr>
              <w:t>: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</w:rPr>
            </w:pPr>
            <w:r w:rsidRPr="001E3574">
              <w:rPr>
                <w:rFonts w:cs="Times New Roman"/>
                <w:sz w:val="24"/>
              </w:rPr>
              <w:t xml:space="preserve">Монтаж железобетонных балок перекрытия весом до 0,6, </w:t>
            </w:r>
            <w:proofErr w:type="spellStart"/>
            <w:proofErr w:type="gramStart"/>
            <w:r w:rsidRPr="001E3574">
              <w:rPr>
                <w:rFonts w:cs="Times New Roman"/>
                <w:sz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</w:rPr>
              <w:t>;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</w:rPr>
              <w:t xml:space="preserve">Укладка плит перекрытий площадью до </w:t>
            </w:r>
            <w:smartTag w:uri="urn:schemas-microsoft-com:office:smarttags" w:element="metricconverter">
              <w:smartTagPr>
                <w:attr w:name="ProductID" w:val="0,8 м2"/>
              </w:smartTagPr>
              <w:r w:rsidRPr="001E3574">
                <w:rPr>
                  <w:rFonts w:cs="Times New Roman"/>
                  <w:sz w:val="24"/>
                </w:rPr>
                <w:t>0,8 м</w:t>
              </w:r>
              <w:proofErr w:type="gramStart"/>
              <w:r w:rsidRPr="001E3574">
                <w:rPr>
                  <w:rFonts w:cs="Times New Roman"/>
                  <w:sz w:val="24"/>
                  <w:vertAlign w:val="superscript"/>
                </w:rPr>
                <w:t>2</w:t>
              </w:r>
              <w:proofErr w:type="gramEnd"/>
              <w:r w:rsidRPr="001E3574">
                <w:rPr>
                  <w:rFonts w:cs="Times New Roman"/>
                  <w:sz w:val="24"/>
                </w:rPr>
                <w:t>;</w:t>
              </w:r>
            </w:smartTag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spacing w:after="0" w:line="240" w:lineRule="auto"/>
              <w:ind w:right="-108"/>
              <w:rPr>
                <w:rFonts w:cs="Times New Roman"/>
                <w:sz w:val="24"/>
              </w:rPr>
            </w:pPr>
            <w:r w:rsidRPr="001E3574">
              <w:rPr>
                <w:rFonts w:cs="Times New Roman"/>
                <w:sz w:val="24"/>
              </w:rPr>
              <w:t>Штукатурка стен</w:t>
            </w:r>
            <w:r w:rsidR="00AD0493" w:rsidRPr="001E3574">
              <w:rPr>
                <w:rFonts w:cs="Times New Roman"/>
                <w:sz w:val="24"/>
              </w:rPr>
              <w:t>: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</w:rPr>
            </w:pPr>
            <w:r w:rsidRPr="001E3574">
              <w:rPr>
                <w:rFonts w:cs="Times New Roman"/>
                <w:sz w:val="24"/>
              </w:rPr>
              <w:t>Устройство основания под штукатурку по деревянной поверхности, м</w:t>
            </w:r>
            <w:proofErr w:type="gramStart"/>
            <w:r w:rsidRPr="001E3574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</w:rPr>
              <w:t>;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</w:rPr>
              <w:t>Отделка поверхности стен м</w:t>
            </w:r>
            <w:proofErr w:type="gramStart"/>
            <w:r w:rsidRPr="001E3574">
              <w:rPr>
                <w:rFonts w:cs="Times New Roman"/>
                <w:sz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бутовых фундаментов:</w:t>
            </w:r>
          </w:p>
          <w:p w:rsidR="002B47E3" w:rsidRPr="001E3574" w:rsidRDefault="002B47E3" w:rsidP="001E3574">
            <w:pPr>
              <w:pStyle w:val="af5"/>
              <w:ind w:right="-108" w:firstLine="317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Кладка фундаментов,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 w:firstLine="317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Гидроизоляция вертикальная, </w:t>
            </w:r>
            <w:r w:rsidRPr="001E3574">
              <w:rPr>
                <w:sz w:val="24"/>
              </w:rPr>
              <w:t>м</w:t>
            </w:r>
            <w:proofErr w:type="gramStart"/>
            <w:r w:rsidRPr="001E3574">
              <w:rPr>
                <w:sz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 w:firstLine="317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Гидроизоляция горизонтальная,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стен из кирпича: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Кладка наружных стен,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Кладка внутренних стен,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Кладка столбов,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лесов,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деревянных перекрытий: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щитового перекрытия по балкам (</w:t>
            </w:r>
            <w:smartTag w:uri="urn:schemas-microsoft-com:office:smarttags" w:element="metricconverter">
              <w:smartTagPr>
                <w:attr w:name="ProductID" w:val="15 м3"/>
              </w:smartTagPr>
              <w:r w:rsidRPr="001E3574">
                <w:rPr>
                  <w:sz w:val="24"/>
                  <w:szCs w:val="24"/>
                </w:rPr>
                <w:t>15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sz w:val="24"/>
                <w:szCs w:val="24"/>
              </w:rPr>
              <w:t>);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Подшивка потолка,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Оштукатуривание потолка,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.</w:t>
            </w:r>
          </w:p>
        </w:tc>
      </w:tr>
      <w:tr w:rsidR="002B47E3" w:rsidRPr="001E3574" w:rsidTr="00130912">
        <w:tc>
          <w:tcPr>
            <w:tcW w:w="709" w:type="dxa"/>
            <w:tcBorders>
              <w:bottom w:val="nil"/>
            </w:tcBorders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</w:t>
            </w:r>
          </w:p>
        </w:tc>
        <w:tc>
          <w:tcPr>
            <w:tcW w:w="8363" w:type="dxa"/>
            <w:tcBorders>
              <w:bottom w:val="nil"/>
            </w:tcBorders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Заполнение оконных проемов: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Установка оконных блоков,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Установка подоконных досок,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Остекление переплетов,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Окраска конструкций,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деревянных полов: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Укладка лаг,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Дощатый настил,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окраска пола,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  <w:vertAlign w:val="superscript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рулонной кровли: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proofErr w:type="spellStart"/>
            <w:r w:rsidRPr="001E3574">
              <w:rPr>
                <w:sz w:val="24"/>
                <w:szCs w:val="24"/>
              </w:rPr>
              <w:t>Пароизоляция</w:t>
            </w:r>
            <w:proofErr w:type="spellEnd"/>
            <w:r w:rsidRPr="001E3574">
              <w:rPr>
                <w:sz w:val="24"/>
                <w:szCs w:val="24"/>
              </w:rPr>
              <w:t>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Утепление,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стяжка,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Рулонное покрытие,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монолитных железобетонных фундаментов: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подготовки из бетона,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монолитных железобетонных фундаментов под колонны,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Гидроизоляция,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sz w:val="24"/>
                <w:szCs w:val="24"/>
              </w:rPr>
              <w:t>;</w:t>
            </w:r>
          </w:p>
        </w:tc>
      </w:tr>
      <w:tr w:rsidR="002B47E3" w:rsidRPr="001E3574" w:rsidTr="00130912">
        <w:tc>
          <w:tcPr>
            <w:tcW w:w="709" w:type="dxa"/>
          </w:tcPr>
          <w:p w:rsidR="002B47E3" w:rsidRPr="001E3574" w:rsidRDefault="002B47E3" w:rsidP="001E3574">
            <w:pPr>
              <w:pStyle w:val="af5"/>
              <w:ind w:right="-108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2B47E3" w:rsidRPr="001E3574" w:rsidRDefault="002B47E3" w:rsidP="001E3574">
            <w:pPr>
              <w:spacing w:after="0" w:line="240" w:lineRule="auto"/>
              <w:ind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Разработка грунта</w:t>
            </w:r>
            <w:r w:rsidR="00AD0493" w:rsidRPr="001E3574">
              <w:rPr>
                <w:rFonts w:cs="Times New Roman"/>
                <w:sz w:val="24"/>
                <w:szCs w:val="24"/>
              </w:rPr>
              <w:t>: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Разработка грунта внутри здания в котловане глубиной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E3574">
                <w:rPr>
                  <w:rFonts w:cs="Times New Roman"/>
                  <w:sz w:val="24"/>
                  <w:szCs w:val="24"/>
                </w:rPr>
                <w:t>3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 xml:space="preserve">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1E3574">
                <w:rPr>
                  <w:rFonts w:cs="Times New Roman"/>
                  <w:sz w:val="24"/>
                  <w:szCs w:val="24"/>
                </w:rPr>
                <w:t>10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spacing w:after="0" w:line="240" w:lineRule="auto"/>
              <w:ind w:right="-108" w:firstLine="31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Разработка грунта вручную с последующей засыпкой экскаватором,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2B47E3" w:rsidRPr="001E3574" w:rsidRDefault="002B47E3" w:rsidP="001E3574">
            <w:pPr>
              <w:pStyle w:val="af5"/>
              <w:ind w:right="-108" w:firstLine="317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Изменение уровня пола в здании подсыпкой грунта, м</w:t>
            </w:r>
            <w:r w:rsidRPr="001E3574">
              <w:rPr>
                <w:sz w:val="24"/>
                <w:szCs w:val="24"/>
                <w:vertAlign w:val="superscript"/>
              </w:rPr>
              <w:t>3</w:t>
            </w:r>
            <w:r w:rsidRPr="001E3574">
              <w:rPr>
                <w:sz w:val="24"/>
                <w:szCs w:val="24"/>
              </w:rPr>
              <w:t>.</w:t>
            </w:r>
          </w:p>
        </w:tc>
      </w:tr>
    </w:tbl>
    <w:p w:rsidR="00485A61" w:rsidRDefault="00485A61" w:rsidP="001E3574">
      <w:pPr>
        <w:tabs>
          <w:tab w:val="left" w:pos="2968"/>
        </w:tabs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130912" w:rsidRDefault="00130912" w:rsidP="001E3574">
      <w:pPr>
        <w:tabs>
          <w:tab w:val="left" w:pos="2968"/>
        </w:tabs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130912" w:rsidRPr="001E3574" w:rsidRDefault="00130912" w:rsidP="001E3574">
      <w:pPr>
        <w:tabs>
          <w:tab w:val="left" w:pos="2968"/>
        </w:tabs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6F010A" w:rsidRPr="00130912" w:rsidRDefault="00BC7A77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bCs/>
          <w:szCs w:val="28"/>
        </w:rPr>
      </w:pPr>
      <w:r w:rsidRPr="001E3574">
        <w:rPr>
          <w:rFonts w:cs="Times New Roman"/>
          <w:b/>
          <w:bCs/>
          <w:szCs w:val="28"/>
        </w:rPr>
        <w:lastRenderedPageBreak/>
        <w:t xml:space="preserve">3 </w:t>
      </w:r>
      <w:r w:rsidR="007144D0" w:rsidRPr="001E3574">
        <w:rPr>
          <w:rFonts w:cs="Times New Roman"/>
          <w:b/>
          <w:bCs/>
          <w:szCs w:val="28"/>
        </w:rPr>
        <w:t>Практическая работа №3.</w:t>
      </w:r>
      <w:r w:rsidR="00852E00" w:rsidRPr="001E3574">
        <w:rPr>
          <w:rFonts w:cs="Times New Roman"/>
          <w:b/>
          <w:bCs/>
          <w:szCs w:val="28"/>
        </w:rPr>
        <w:t xml:space="preserve"> </w:t>
      </w:r>
      <w:r w:rsidR="007144D0" w:rsidRPr="00130912">
        <w:rPr>
          <w:rFonts w:cs="Times New Roman"/>
          <w:b/>
          <w:bCs/>
          <w:szCs w:val="28"/>
        </w:rPr>
        <w:t>Структура сметной стоимости стро</w:t>
      </w:r>
      <w:r w:rsidR="007144D0" w:rsidRPr="00130912">
        <w:rPr>
          <w:rFonts w:cs="Times New Roman"/>
          <w:b/>
          <w:bCs/>
          <w:szCs w:val="28"/>
        </w:rPr>
        <w:t>и</w:t>
      </w:r>
      <w:r w:rsidR="007144D0" w:rsidRPr="00130912">
        <w:rPr>
          <w:rFonts w:cs="Times New Roman"/>
          <w:b/>
          <w:bCs/>
          <w:szCs w:val="28"/>
        </w:rPr>
        <w:t>тельства, строительно</w:t>
      </w:r>
      <w:r w:rsidR="00AD0493" w:rsidRPr="00130912">
        <w:rPr>
          <w:rFonts w:cs="Times New Roman"/>
          <w:b/>
          <w:bCs/>
          <w:szCs w:val="28"/>
        </w:rPr>
        <w:t>-</w:t>
      </w:r>
      <w:r w:rsidR="007144D0" w:rsidRPr="00130912">
        <w:rPr>
          <w:rFonts w:cs="Times New Roman"/>
          <w:b/>
          <w:bCs/>
          <w:szCs w:val="28"/>
        </w:rPr>
        <w:t>монтажных и ремонтно</w:t>
      </w:r>
      <w:r w:rsidR="00AD0493" w:rsidRPr="00130912">
        <w:rPr>
          <w:rFonts w:cs="Times New Roman"/>
          <w:b/>
          <w:bCs/>
          <w:szCs w:val="28"/>
        </w:rPr>
        <w:t>-</w:t>
      </w:r>
      <w:r w:rsidR="007144D0" w:rsidRPr="00130912">
        <w:rPr>
          <w:rFonts w:cs="Times New Roman"/>
          <w:b/>
          <w:bCs/>
          <w:szCs w:val="28"/>
        </w:rPr>
        <w:t>строительных работ</w:t>
      </w:r>
    </w:p>
    <w:p w:rsidR="00BC7A77" w:rsidRPr="001E3574" w:rsidRDefault="00BC7A77" w:rsidP="001E3574">
      <w:pPr>
        <w:pStyle w:val="af5"/>
        <w:ind w:firstLine="567"/>
        <w:rPr>
          <w:i/>
        </w:rPr>
      </w:pPr>
    </w:p>
    <w:p w:rsidR="00BC7A77" w:rsidRPr="001E3574" w:rsidRDefault="00BC7A77" w:rsidP="001E3574">
      <w:pPr>
        <w:pStyle w:val="af5"/>
        <w:ind w:firstLine="567"/>
      </w:pPr>
      <w:r w:rsidRPr="001E3574">
        <w:rPr>
          <w:i/>
        </w:rPr>
        <w:t>Цель занятия:</w:t>
      </w:r>
      <w:r w:rsidRPr="001E3574">
        <w:t xml:space="preserve"> изучить особенности ценообразования на строител</w:t>
      </w:r>
      <w:r w:rsidRPr="001E3574">
        <w:t>ь</w:t>
      </w:r>
      <w:r w:rsidRPr="001E3574">
        <w:t>ную (ремонтно</w:t>
      </w:r>
      <w:r w:rsidR="00DF6B27" w:rsidRPr="001E3574">
        <w:t>-</w:t>
      </w:r>
      <w:r w:rsidRPr="001E3574">
        <w:t>строительную) продукцию, методы ценообразования, и</w:t>
      </w:r>
      <w:r w:rsidRPr="001E3574">
        <w:t>с</w:t>
      </w:r>
      <w:r w:rsidRPr="001E3574">
        <w:t>пользуемые при</w:t>
      </w:r>
      <w:r w:rsidR="000F1740" w:rsidRPr="001E3574">
        <w:t xml:space="preserve"> строительстве и</w:t>
      </w:r>
      <w:r w:rsidRPr="001E3574">
        <w:t xml:space="preserve"> ремонте зданий, систему сметных норм и цен, закрепить и углубить знания и навыки по определению сметной сто</w:t>
      </w:r>
      <w:r w:rsidRPr="001E3574">
        <w:t>и</w:t>
      </w:r>
      <w:r w:rsidRPr="001E3574">
        <w:t>мости строительно</w:t>
      </w:r>
      <w:r w:rsidR="00DF6B27" w:rsidRPr="001E3574">
        <w:t>-</w:t>
      </w:r>
      <w:r w:rsidRPr="001E3574">
        <w:t>монтажных</w:t>
      </w:r>
      <w:r w:rsidR="00710788" w:rsidRPr="001E3574">
        <w:t>,</w:t>
      </w:r>
      <w:r w:rsidRPr="001E3574">
        <w:t xml:space="preserve"> ремонтно</w:t>
      </w:r>
      <w:r w:rsidR="00DF6B27" w:rsidRPr="001E3574">
        <w:t>-</w:t>
      </w:r>
      <w:r w:rsidRPr="001E3574">
        <w:t xml:space="preserve">строительных работ и сметной стоимости объекта. </w:t>
      </w:r>
    </w:p>
    <w:p w:rsidR="00DE52BE" w:rsidRPr="001E3574" w:rsidRDefault="00DE52BE" w:rsidP="001E3574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rFonts w:cs="Times New Roman"/>
          <w:b/>
          <w:bCs/>
          <w:i/>
          <w:iCs w:val="0"/>
          <w:szCs w:val="28"/>
          <w:lang w:eastAsia="ru-RU"/>
        </w:rPr>
      </w:pPr>
    </w:p>
    <w:p w:rsidR="006525EE" w:rsidRPr="001E3574" w:rsidRDefault="008347C5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t>3.</w:t>
      </w:r>
      <w:r w:rsidR="00040769" w:rsidRPr="001E3574">
        <w:rPr>
          <w:rFonts w:cs="Times New Roman"/>
          <w:b/>
          <w:szCs w:val="28"/>
        </w:rPr>
        <w:t xml:space="preserve">1 </w:t>
      </w:r>
      <w:r w:rsidR="006525EE" w:rsidRPr="001E3574">
        <w:rPr>
          <w:rFonts w:cs="Times New Roman"/>
          <w:b/>
          <w:szCs w:val="28"/>
        </w:rPr>
        <w:t>Вопросы для подготовки</w:t>
      </w:r>
    </w:p>
    <w:p w:rsidR="006525EE" w:rsidRPr="001E3574" w:rsidRDefault="006525EE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880AA2" w:rsidRPr="001E3574" w:rsidRDefault="00B12EC4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eastAsia="PMingLiU" w:cs="Times New Roman"/>
          <w:szCs w:val="28"/>
        </w:rPr>
        <w:t xml:space="preserve">1 </w:t>
      </w:r>
      <w:r w:rsidR="00DE52BE" w:rsidRPr="001E3574">
        <w:rPr>
          <w:rFonts w:cs="Times New Roman"/>
          <w:szCs w:val="28"/>
        </w:rPr>
        <w:t xml:space="preserve">Структура сметной стоимости строительства. </w:t>
      </w:r>
    </w:p>
    <w:p w:rsidR="00880AA2" w:rsidRPr="001E3574" w:rsidRDefault="00880AA2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2 </w:t>
      </w:r>
      <w:r w:rsidR="00DE52BE" w:rsidRPr="001E3574">
        <w:rPr>
          <w:rFonts w:cs="Times New Roman"/>
          <w:szCs w:val="28"/>
        </w:rPr>
        <w:t>Структура сметной стоимости строительно</w:t>
      </w:r>
      <w:r w:rsidR="00DF6B27" w:rsidRPr="001E3574">
        <w:rPr>
          <w:rFonts w:cs="Times New Roman"/>
          <w:szCs w:val="28"/>
        </w:rPr>
        <w:t>-</w:t>
      </w:r>
      <w:r w:rsidR="00DE52BE" w:rsidRPr="001E3574">
        <w:rPr>
          <w:rFonts w:cs="Times New Roman"/>
          <w:szCs w:val="28"/>
        </w:rPr>
        <w:t xml:space="preserve">монтажных работ. </w:t>
      </w:r>
    </w:p>
    <w:p w:rsidR="00880AA2" w:rsidRPr="001E3574" w:rsidRDefault="00880AA2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3 </w:t>
      </w:r>
      <w:r w:rsidR="00DE52BE" w:rsidRPr="001E3574">
        <w:rPr>
          <w:rFonts w:cs="Times New Roman"/>
          <w:szCs w:val="28"/>
        </w:rPr>
        <w:t xml:space="preserve">Порядок определения элементов прямых затрат. </w:t>
      </w:r>
    </w:p>
    <w:p w:rsidR="00880AA2" w:rsidRPr="001E3574" w:rsidRDefault="00880AA2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4 </w:t>
      </w:r>
      <w:r w:rsidR="00DE52BE" w:rsidRPr="001E3574">
        <w:rPr>
          <w:rFonts w:cs="Times New Roman"/>
          <w:szCs w:val="28"/>
        </w:rPr>
        <w:t>Общехозяйственны</w:t>
      </w:r>
      <w:r w:rsidR="004B6571" w:rsidRPr="001E3574">
        <w:rPr>
          <w:rFonts w:cs="Times New Roman"/>
          <w:szCs w:val="28"/>
        </w:rPr>
        <w:t>е</w:t>
      </w:r>
      <w:r w:rsidR="00DE52BE" w:rsidRPr="001E3574">
        <w:rPr>
          <w:rFonts w:cs="Times New Roman"/>
          <w:szCs w:val="28"/>
        </w:rPr>
        <w:t xml:space="preserve"> и общепроизводственные расходы, состав, структура, порядок определения. </w:t>
      </w:r>
    </w:p>
    <w:p w:rsidR="00880AA2" w:rsidRPr="001E3574" w:rsidRDefault="00880AA2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5 </w:t>
      </w:r>
      <w:r w:rsidR="00DE52BE" w:rsidRPr="001E3574">
        <w:rPr>
          <w:rFonts w:cs="Times New Roman"/>
          <w:szCs w:val="28"/>
        </w:rPr>
        <w:t xml:space="preserve">Плановая прибыль, состав, порядок определения. </w:t>
      </w:r>
    </w:p>
    <w:p w:rsidR="00B12EC4" w:rsidRPr="001E3574" w:rsidRDefault="00880AA2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eastAsia="PMingLiU"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6 </w:t>
      </w:r>
      <w:r w:rsidR="00DE52BE" w:rsidRPr="001E3574">
        <w:rPr>
          <w:rFonts w:cs="Times New Roman"/>
          <w:szCs w:val="28"/>
        </w:rPr>
        <w:t>Порядок определения стоимости оборудования, мебели и инвентаря</w:t>
      </w:r>
      <w:r w:rsidR="00130912">
        <w:rPr>
          <w:rFonts w:cs="Times New Roman"/>
          <w:szCs w:val="28"/>
        </w:rPr>
        <w:t>.</w:t>
      </w:r>
      <w:r w:rsidR="00DE52BE" w:rsidRPr="001E3574">
        <w:rPr>
          <w:rFonts w:cs="Times New Roman"/>
          <w:szCs w:val="28"/>
        </w:rPr>
        <w:t xml:space="preserve"> </w:t>
      </w:r>
    </w:p>
    <w:p w:rsidR="00B12EC4" w:rsidRPr="001E3574" w:rsidRDefault="00A456BF" w:rsidP="001E3574">
      <w:pPr>
        <w:widowControl w:val="0"/>
        <w:autoSpaceDE w:val="0"/>
        <w:autoSpaceDN w:val="0"/>
        <w:adjustRightInd w:val="0"/>
        <w:spacing w:after="0" w:line="240" w:lineRule="auto"/>
        <w:ind w:left="567"/>
        <w:rPr>
          <w:rFonts w:cs="Times New Roman"/>
        </w:rPr>
      </w:pPr>
      <w:r w:rsidRPr="001E3574">
        <w:rPr>
          <w:rFonts w:cs="Times New Roman"/>
        </w:rPr>
        <w:t>7 Особенности ценообразования при ремонте зданий.</w:t>
      </w:r>
    </w:p>
    <w:p w:rsidR="00040769" w:rsidRPr="001E3574" w:rsidRDefault="00040769" w:rsidP="001E3574">
      <w:pPr>
        <w:pStyle w:val="af5"/>
        <w:ind w:left="567"/>
      </w:pPr>
      <w:r w:rsidRPr="001E3574">
        <w:rPr>
          <w:rFonts w:eastAsia="PMingLiU"/>
        </w:rPr>
        <w:t xml:space="preserve">8 </w:t>
      </w:r>
      <w:r w:rsidRPr="001E3574">
        <w:t>Структура сметной стоимости ремонтно</w:t>
      </w:r>
      <w:r w:rsidR="00DF6B27" w:rsidRPr="001E3574">
        <w:t>-</w:t>
      </w:r>
      <w:r w:rsidRPr="001E3574">
        <w:t xml:space="preserve">строительных работ </w:t>
      </w:r>
    </w:p>
    <w:p w:rsidR="00A456BF" w:rsidRPr="001E3574" w:rsidRDefault="00040769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</w:rPr>
      </w:pPr>
      <w:r w:rsidRPr="001E3574">
        <w:rPr>
          <w:rFonts w:eastAsia="PMingLiU" w:cs="Times New Roman"/>
          <w:szCs w:val="28"/>
        </w:rPr>
        <w:t xml:space="preserve">9 </w:t>
      </w:r>
      <w:r w:rsidRPr="001E3574">
        <w:rPr>
          <w:rFonts w:cs="Times New Roman"/>
        </w:rPr>
        <w:t>Понятие сметной стоимости строительства объекта.</w:t>
      </w:r>
    </w:p>
    <w:p w:rsidR="00040769" w:rsidRPr="001E3574" w:rsidRDefault="00040769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cs="Times New Roman"/>
        </w:rPr>
      </w:pPr>
      <w:r w:rsidRPr="001E3574">
        <w:rPr>
          <w:rFonts w:cs="Times New Roman"/>
        </w:rPr>
        <w:t>10 Структура сметной стоимости строительства в соответствии с те</w:t>
      </w:r>
      <w:r w:rsidRPr="001E3574">
        <w:rPr>
          <w:rFonts w:cs="Times New Roman"/>
        </w:rPr>
        <w:t>х</w:t>
      </w:r>
      <w:r w:rsidRPr="001E3574">
        <w:rPr>
          <w:rFonts w:cs="Times New Roman"/>
        </w:rPr>
        <w:t>нологической структурой капитальных вложений.</w:t>
      </w:r>
    </w:p>
    <w:p w:rsidR="00040769" w:rsidRPr="001E3574" w:rsidRDefault="00040769" w:rsidP="001E3574">
      <w:pPr>
        <w:pStyle w:val="af5"/>
        <w:ind w:left="567"/>
      </w:pPr>
      <w:r w:rsidRPr="001E3574">
        <w:t>11 Состав, порядок определения, включения в смету прочих затрат.</w:t>
      </w:r>
    </w:p>
    <w:p w:rsidR="00040769" w:rsidRPr="001E3574" w:rsidRDefault="00040769" w:rsidP="001E357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eastAsia="PMingLiU" w:cs="Times New Roman"/>
          <w:szCs w:val="28"/>
        </w:rPr>
      </w:pPr>
    </w:p>
    <w:p w:rsidR="00C9613D" w:rsidRPr="001E3574" w:rsidRDefault="00C961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3.1</w:t>
      </w:r>
      <w:proofErr w:type="gramStart"/>
      <w:r w:rsidR="00040769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О</w:t>
      </w:r>
      <w:proofErr w:type="gramEnd"/>
      <w:r w:rsidRPr="001E3574">
        <w:rPr>
          <w:rFonts w:cs="Times New Roman"/>
          <w:szCs w:val="28"/>
        </w:rPr>
        <w:t>пределить сметную стоимость комплекса выполненных работ, структуру себестоимости ремонтно</w:t>
      </w:r>
      <w:r w:rsidR="00DF6B27" w:rsidRPr="001E3574">
        <w:rPr>
          <w:rFonts w:cs="Times New Roman"/>
          <w:szCs w:val="28"/>
        </w:rPr>
        <w:t>-</w:t>
      </w:r>
      <w:r w:rsidRPr="001E3574">
        <w:rPr>
          <w:rFonts w:cs="Times New Roman"/>
          <w:szCs w:val="28"/>
        </w:rPr>
        <w:t>строительных работ, структуру сметной стоимости ремонтно</w:t>
      </w:r>
      <w:r w:rsidR="00DF6B27" w:rsidRPr="001E3574">
        <w:rPr>
          <w:rFonts w:cs="Times New Roman"/>
          <w:szCs w:val="28"/>
        </w:rPr>
        <w:t>-</w:t>
      </w:r>
      <w:r w:rsidRPr="001E3574">
        <w:rPr>
          <w:rFonts w:cs="Times New Roman"/>
          <w:szCs w:val="28"/>
        </w:rPr>
        <w:t>строительных работ на основании исходных данных таблицы 3.1.</w:t>
      </w:r>
    </w:p>
    <w:p w:rsidR="00040769" w:rsidRPr="00130912" w:rsidRDefault="00040769" w:rsidP="001E3574">
      <w:pPr>
        <w:spacing w:after="0" w:line="240" w:lineRule="auto"/>
        <w:ind w:firstLine="561"/>
        <w:rPr>
          <w:rFonts w:cs="Times New Roman"/>
          <w:sz w:val="16"/>
          <w:szCs w:val="16"/>
        </w:rPr>
      </w:pPr>
    </w:p>
    <w:p w:rsidR="00C9613D" w:rsidRPr="001E3574" w:rsidRDefault="00C9613D" w:rsidP="001E3574">
      <w:pPr>
        <w:spacing w:after="0" w:line="240" w:lineRule="auto"/>
        <w:ind w:firstLine="561"/>
        <w:rPr>
          <w:rFonts w:cs="Times New Roman"/>
          <w:sz w:val="24"/>
          <w:szCs w:val="24"/>
        </w:rPr>
      </w:pPr>
      <w:r w:rsidRPr="001E3574">
        <w:rPr>
          <w:rFonts w:cs="Times New Roman"/>
          <w:sz w:val="24"/>
          <w:szCs w:val="24"/>
        </w:rPr>
        <w:t>Таблица 3.1 – Исходные данные к задаче 3.1</w:t>
      </w:r>
    </w:p>
    <w:p w:rsidR="00040769" w:rsidRPr="00130912" w:rsidRDefault="00040769" w:rsidP="001E3574">
      <w:pPr>
        <w:spacing w:after="0" w:line="240" w:lineRule="auto"/>
        <w:ind w:firstLine="561"/>
        <w:rPr>
          <w:rFonts w:cs="Times New Roman"/>
          <w:sz w:val="16"/>
          <w:szCs w:val="1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1275"/>
        <w:gridCol w:w="5529"/>
        <w:gridCol w:w="850"/>
      </w:tblGrid>
      <w:tr w:rsidR="00C9613D" w:rsidRPr="001E3574" w:rsidTr="00095833">
        <w:tc>
          <w:tcPr>
            <w:tcW w:w="567" w:type="dxa"/>
            <w:vAlign w:val="center"/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Вар</w:t>
            </w:r>
            <w:r w:rsidRPr="001E3574">
              <w:rPr>
                <w:rFonts w:cs="Times New Roman"/>
                <w:sz w:val="20"/>
              </w:rPr>
              <w:t>и</w:t>
            </w:r>
            <w:r w:rsidRPr="001E3574">
              <w:rPr>
                <w:rFonts w:cs="Times New Roman"/>
                <w:sz w:val="20"/>
              </w:rPr>
              <w:t>ант</w:t>
            </w:r>
          </w:p>
        </w:tc>
        <w:tc>
          <w:tcPr>
            <w:tcW w:w="993" w:type="dxa"/>
            <w:vAlign w:val="center"/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Место строител</w:t>
            </w:r>
            <w:r w:rsidRPr="001E3574">
              <w:rPr>
                <w:rFonts w:cs="Times New Roman"/>
                <w:sz w:val="20"/>
              </w:rPr>
              <w:t>ь</w:t>
            </w:r>
            <w:r w:rsidRPr="001E3574">
              <w:rPr>
                <w:rFonts w:cs="Times New Roman"/>
                <w:sz w:val="20"/>
              </w:rPr>
              <w:t>ства объе</w:t>
            </w:r>
            <w:r w:rsidRPr="001E3574">
              <w:rPr>
                <w:rFonts w:cs="Times New Roman"/>
                <w:sz w:val="20"/>
              </w:rPr>
              <w:t>к</w:t>
            </w:r>
            <w:r w:rsidRPr="001E3574">
              <w:rPr>
                <w:rFonts w:cs="Times New Roman"/>
                <w:sz w:val="20"/>
              </w:rPr>
              <w:t>та</w:t>
            </w:r>
          </w:p>
        </w:tc>
        <w:tc>
          <w:tcPr>
            <w:tcW w:w="1275" w:type="dxa"/>
            <w:vAlign w:val="center"/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Наименование  объекта</w:t>
            </w:r>
          </w:p>
        </w:tc>
        <w:tc>
          <w:tcPr>
            <w:tcW w:w="5529" w:type="dxa"/>
            <w:vAlign w:val="center"/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Перечень выполняемых работ</w:t>
            </w:r>
          </w:p>
        </w:tc>
        <w:tc>
          <w:tcPr>
            <w:tcW w:w="850" w:type="dxa"/>
            <w:vAlign w:val="center"/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Объемы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работ</w:t>
            </w:r>
          </w:p>
        </w:tc>
      </w:tr>
      <w:tr w:rsidR="00095833" w:rsidRPr="001E3574" w:rsidTr="00095833">
        <w:tc>
          <w:tcPr>
            <w:tcW w:w="567" w:type="dxa"/>
            <w:vAlign w:val="center"/>
          </w:tcPr>
          <w:p w:rsidR="00095833" w:rsidRPr="001E3574" w:rsidRDefault="00095833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993" w:type="dxa"/>
            <w:vAlign w:val="center"/>
          </w:tcPr>
          <w:p w:rsidR="00095833" w:rsidRPr="001E3574" w:rsidRDefault="00095833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095833" w:rsidRPr="001E3574" w:rsidRDefault="00095833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5529" w:type="dxa"/>
            <w:vAlign w:val="center"/>
          </w:tcPr>
          <w:p w:rsidR="00095833" w:rsidRPr="001E3574" w:rsidRDefault="00095833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4</w:t>
            </w:r>
          </w:p>
        </w:tc>
        <w:tc>
          <w:tcPr>
            <w:tcW w:w="850" w:type="dxa"/>
            <w:vAlign w:val="center"/>
          </w:tcPr>
          <w:p w:rsidR="00095833" w:rsidRPr="001E3574" w:rsidRDefault="00095833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</w:tr>
      <w:tr w:rsidR="00C9613D" w:rsidRPr="001E3574" w:rsidTr="00B2561A">
        <w:tc>
          <w:tcPr>
            <w:tcW w:w="567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г. Гродно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Детский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сад</w:t>
            </w:r>
            <w:r w:rsidR="00EC03ED" w:rsidRPr="001E3574">
              <w:rPr>
                <w:rFonts w:cs="Times New Roman"/>
                <w:sz w:val="24"/>
                <w:szCs w:val="24"/>
              </w:rPr>
              <w:t>-</w:t>
            </w:r>
            <w:r w:rsidRPr="001E3574">
              <w:rPr>
                <w:rFonts w:cs="Times New Roman"/>
                <w:sz w:val="24"/>
                <w:szCs w:val="24"/>
              </w:rPr>
              <w:t>ясли</w:t>
            </w:r>
            <w:proofErr w:type="gramEnd"/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деревянных оштукатуренных перегородок из досок;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кирпичных перегородок;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монолитных бетонных перегородок то</w:t>
            </w:r>
            <w:r w:rsidRPr="001E3574">
              <w:rPr>
                <w:rFonts w:cs="Times New Roman"/>
                <w:sz w:val="24"/>
                <w:szCs w:val="24"/>
              </w:rPr>
              <w:t>л</w:t>
            </w:r>
            <w:r w:rsidRPr="001E3574">
              <w:rPr>
                <w:rFonts w:cs="Times New Roman"/>
                <w:sz w:val="24"/>
                <w:szCs w:val="24"/>
              </w:rPr>
              <w:t xml:space="preserve">щиной </w:t>
            </w:r>
            <w:smartTag w:uri="urn:schemas-microsoft-com:office:smarttags" w:element="metricconverter">
              <w:smartTagPr>
                <w:attr w:name="ProductID" w:val="150 мм"/>
              </w:smartTagPr>
              <w:r w:rsidRPr="001E3574">
                <w:rPr>
                  <w:rFonts w:cs="Times New Roman"/>
                  <w:sz w:val="24"/>
                  <w:szCs w:val="24"/>
                </w:rPr>
                <w:t>150 мм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450м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96 м2"/>
              </w:smartTagPr>
              <w:r w:rsidRPr="001E3574">
                <w:rPr>
                  <w:rFonts w:cs="Times New Roman"/>
                  <w:sz w:val="24"/>
                  <w:szCs w:val="24"/>
                </w:rPr>
                <w:t>96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469м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C9613D" w:rsidRPr="001E3574" w:rsidTr="00B2561A">
        <w:tc>
          <w:tcPr>
            <w:tcW w:w="567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Брест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Школа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Пробивка проемов со сплошным выравниванием откосов в кирпичных перегородках;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Заделка щелей в верхней части перегородок;</w:t>
            </w:r>
          </w:p>
          <w:p w:rsidR="00EC03E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Заделка проемов в перегородках;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16,6м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1E3574">
                <w:rPr>
                  <w:rFonts w:cs="Times New Roman"/>
                  <w:sz w:val="24"/>
                  <w:szCs w:val="24"/>
                </w:rPr>
                <w:t>30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C9613D" w:rsidRPr="001E3574" w:rsidRDefault="00C9613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18,4м;</w:t>
            </w:r>
          </w:p>
        </w:tc>
      </w:tr>
      <w:tr w:rsidR="00EC03ED" w:rsidRPr="001E3574" w:rsidTr="00657A35">
        <w:tc>
          <w:tcPr>
            <w:tcW w:w="9214" w:type="dxa"/>
            <w:gridSpan w:val="5"/>
            <w:tcBorders>
              <w:top w:val="nil"/>
              <w:left w:val="nil"/>
              <w:right w:val="nil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 w:firstLine="709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lastRenderedPageBreak/>
              <w:t>Продолжение таблицы 3.1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 w:firstLine="709"/>
              <w:rPr>
                <w:rFonts w:cs="Times New Roman"/>
                <w:sz w:val="24"/>
                <w:szCs w:val="24"/>
              </w:rPr>
            </w:pP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4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Мог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левская обл.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ст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лярных изделий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широких дверных коробок в каменных ст</w:t>
            </w:r>
            <w:r w:rsidRPr="001E3574">
              <w:rPr>
                <w:rFonts w:cs="Times New Roman"/>
                <w:sz w:val="24"/>
                <w:szCs w:val="24"/>
              </w:rPr>
              <w:t>е</w:t>
            </w:r>
            <w:r w:rsidRPr="001E3574">
              <w:rPr>
                <w:rFonts w:cs="Times New Roman"/>
                <w:sz w:val="24"/>
                <w:szCs w:val="24"/>
              </w:rPr>
              <w:t>нах без снятия полотен;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узких дверных коробок в каменных стенах;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Малый ремонт  дверных полотен;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6 м2"/>
              </w:smartTagPr>
              <w:r w:rsidRPr="001E3574">
                <w:rPr>
                  <w:rFonts w:cs="Times New Roman"/>
                  <w:sz w:val="24"/>
                  <w:szCs w:val="24"/>
                </w:rPr>
                <w:t>66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9 м2"/>
              </w:smartTagPr>
              <w:r w:rsidRPr="001E3574">
                <w:rPr>
                  <w:rFonts w:cs="Times New Roman"/>
                  <w:sz w:val="24"/>
                  <w:szCs w:val="24"/>
                </w:rPr>
                <w:t>49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6 м2"/>
              </w:smartTagPr>
              <w:r w:rsidRPr="001E3574">
                <w:rPr>
                  <w:rFonts w:cs="Times New Roman"/>
                  <w:sz w:val="24"/>
                  <w:szCs w:val="24"/>
                </w:rPr>
                <w:t>36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840F65">
        <w:tc>
          <w:tcPr>
            <w:tcW w:w="567" w:type="dxa"/>
            <w:tcBorders>
              <w:bottom w:val="nil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bottom w:val="nil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Брес</w:t>
            </w:r>
            <w:r w:rsidRPr="001E3574">
              <w:rPr>
                <w:rFonts w:cs="Times New Roman"/>
                <w:sz w:val="24"/>
                <w:szCs w:val="24"/>
              </w:rPr>
              <w:t>т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  <w:tcBorders>
              <w:bottom w:val="nil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дер</w:t>
            </w:r>
            <w:r w:rsidRPr="001E3574">
              <w:rPr>
                <w:rFonts w:cs="Times New Roman"/>
                <w:sz w:val="24"/>
                <w:szCs w:val="24"/>
              </w:rPr>
              <w:t>е</w:t>
            </w:r>
            <w:r w:rsidRPr="001E3574">
              <w:rPr>
                <w:rFonts w:cs="Times New Roman"/>
                <w:sz w:val="24"/>
                <w:szCs w:val="24"/>
              </w:rPr>
              <w:t>вянных констру</w:t>
            </w:r>
            <w:r w:rsidRPr="001E3574">
              <w:rPr>
                <w:rFonts w:cs="Times New Roman"/>
                <w:sz w:val="24"/>
                <w:szCs w:val="24"/>
              </w:rPr>
              <w:t>к</w:t>
            </w:r>
            <w:r w:rsidRPr="001E3574">
              <w:rPr>
                <w:rFonts w:cs="Times New Roman"/>
                <w:sz w:val="24"/>
                <w:szCs w:val="24"/>
              </w:rPr>
              <w:t>ций</w:t>
            </w:r>
          </w:p>
        </w:tc>
        <w:tc>
          <w:tcPr>
            <w:tcW w:w="5529" w:type="dxa"/>
            <w:tcBorders>
              <w:bottom w:val="nil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Укрепление концов деревянных балок у каменной стены при помощи коротыша;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Подшивка потолков плитами ДВП;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Устранение просадки конца балки на опоре;</w:t>
            </w:r>
          </w:p>
        </w:tc>
        <w:tc>
          <w:tcPr>
            <w:tcW w:w="850" w:type="dxa"/>
            <w:tcBorders>
              <w:bottom w:val="nil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20мест;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450м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20мест;</w:t>
            </w: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Вите</w:t>
            </w:r>
            <w:r w:rsidRPr="001E3574">
              <w:rPr>
                <w:rFonts w:cs="Times New Roman"/>
                <w:sz w:val="24"/>
                <w:szCs w:val="24"/>
              </w:rPr>
              <w:t>б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КПД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Разработка грунта внутри здания в котловане глуб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 xml:space="preserve">ной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E3574">
                <w:rPr>
                  <w:rFonts w:cs="Times New Roman"/>
                  <w:sz w:val="24"/>
                  <w:szCs w:val="24"/>
                </w:rPr>
                <w:t>3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 xml:space="preserve">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1E3574">
                <w:rPr>
                  <w:rFonts w:cs="Times New Roman"/>
                  <w:sz w:val="24"/>
                  <w:szCs w:val="24"/>
                </w:rPr>
                <w:t>10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Разработка грунта вручную с последующей засыпкой экскаватором;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Изменение уровня пола в здании подсыпкой грунта;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28,5м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148м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4 м3"/>
              </w:smartTagPr>
              <w:r w:rsidRPr="001E3574">
                <w:rPr>
                  <w:rFonts w:cs="Times New Roman"/>
                  <w:sz w:val="24"/>
                  <w:szCs w:val="24"/>
                </w:rPr>
                <w:t>54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Гомел</w:t>
            </w:r>
            <w:r w:rsidRPr="001E3574">
              <w:rPr>
                <w:rFonts w:cs="Times New Roman"/>
                <w:sz w:val="24"/>
                <w:szCs w:val="24"/>
              </w:rPr>
              <w:t>ь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Админ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стративное здание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прямой части деревянных поручней;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закруглений деревянных поручней;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деревянных ступеней;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5 м"/>
              </w:smartTagPr>
              <w:r w:rsidRPr="001E3574">
                <w:rPr>
                  <w:rFonts w:cs="Times New Roman"/>
                  <w:sz w:val="24"/>
                  <w:szCs w:val="24"/>
                </w:rPr>
                <w:t>155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6 м"/>
              </w:smartTagPr>
              <w:r w:rsidRPr="001E3574">
                <w:rPr>
                  <w:rFonts w:cs="Times New Roman"/>
                  <w:sz w:val="24"/>
                  <w:szCs w:val="24"/>
                </w:rPr>
                <w:t>46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300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Гродне</w:t>
            </w:r>
            <w:r w:rsidRPr="001E3574">
              <w:rPr>
                <w:rFonts w:cs="Times New Roman"/>
                <w:sz w:val="24"/>
                <w:szCs w:val="24"/>
              </w:rPr>
              <w:t>н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Санаторий–профила</w:t>
            </w:r>
            <w:r w:rsidRPr="001E3574">
              <w:rPr>
                <w:rFonts w:cs="Times New Roman"/>
                <w:sz w:val="24"/>
                <w:szCs w:val="24"/>
              </w:rPr>
              <w:t>к</w:t>
            </w:r>
            <w:r w:rsidRPr="001E3574">
              <w:rPr>
                <w:rFonts w:cs="Times New Roman"/>
                <w:sz w:val="24"/>
                <w:szCs w:val="24"/>
              </w:rPr>
              <w:t>торий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кладки простых стен из кирпича с очис</w:t>
            </w:r>
            <w:r w:rsidRPr="001E3574">
              <w:rPr>
                <w:rFonts w:cs="Times New Roman"/>
                <w:sz w:val="24"/>
                <w:szCs w:val="24"/>
              </w:rPr>
              <w:t>т</w:t>
            </w:r>
            <w:r w:rsidRPr="001E3574">
              <w:rPr>
                <w:rFonts w:cs="Times New Roman"/>
                <w:sz w:val="24"/>
                <w:szCs w:val="24"/>
              </w:rPr>
              <w:t>кой;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лицевой поверхности наружных кирпичных стен (более 1м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);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Кладка отдельных участков наружных стен из ки</w:t>
            </w:r>
            <w:r w:rsidRPr="001E3574">
              <w:rPr>
                <w:rFonts w:cs="Times New Roman"/>
                <w:sz w:val="24"/>
                <w:szCs w:val="24"/>
              </w:rPr>
              <w:t>р</w:t>
            </w:r>
            <w:r w:rsidRPr="001E3574">
              <w:rPr>
                <w:rFonts w:cs="Times New Roman"/>
                <w:sz w:val="24"/>
                <w:szCs w:val="24"/>
              </w:rPr>
              <w:t>пича средней сложности;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230м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154м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7 м3"/>
              </w:smartTagPr>
              <w:r w:rsidRPr="001E3574">
                <w:rPr>
                  <w:rFonts w:cs="Times New Roman"/>
                  <w:sz w:val="24"/>
                  <w:szCs w:val="24"/>
                </w:rPr>
                <w:t>87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Мог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лев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Лечебно–оздоров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 xml:space="preserve">тельный комплекс 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Кладка отдельных участков наружных стен из ки</w:t>
            </w:r>
            <w:r w:rsidRPr="001E3574">
              <w:rPr>
                <w:rFonts w:cs="Times New Roman"/>
                <w:sz w:val="24"/>
                <w:szCs w:val="24"/>
              </w:rPr>
              <w:t>р</w:t>
            </w:r>
            <w:r w:rsidRPr="001E3574">
              <w:rPr>
                <w:rFonts w:cs="Times New Roman"/>
                <w:sz w:val="24"/>
                <w:szCs w:val="24"/>
              </w:rPr>
              <w:t>пича сложных;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Кладка отдельных участков внутренних стен из ки</w:t>
            </w:r>
            <w:r w:rsidRPr="001E3574">
              <w:rPr>
                <w:rFonts w:cs="Times New Roman"/>
                <w:sz w:val="24"/>
                <w:szCs w:val="24"/>
              </w:rPr>
              <w:t>р</w:t>
            </w:r>
            <w:r w:rsidRPr="001E3574">
              <w:rPr>
                <w:rFonts w:cs="Times New Roman"/>
                <w:sz w:val="24"/>
                <w:szCs w:val="24"/>
              </w:rPr>
              <w:t>пича;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горизонтальной гидроизоляции кирпи</w:t>
            </w:r>
            <w:r w:rsidRPr="001E3574">
              <w:rPr>
                <w:rFonts w:cs="Times New Roman"/>
                <w:sz w:val="24"/>
                <w:szCs w:val="24"/>
              </w:rPr>
              <w:t>ч</w:t>
            </w:r>
            <w:r w:rsidRPr="001E3574">
              <w:rPr>
                <w:rFonts w:cs="Times New Roman"/>
                <w:sz w:val="24"/>
                <w:szCs w:val="24"/>
              </w:rPr>
              <w:t xml:space="preserve">ных стен методом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инъекцирования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при толщине кладки в 2,5 кирпича;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Временная разгрузка каменных конструкций дер</w:t>
            </w:r>
            <w:r w:rsidRPr="001E3574">
              <w:rPr>
                <w:rFonts w:cs="Times New Roman"/>
                <w:sz w:val="24"/>
                <w:szCs w:val="24"/>
              </w:rPr>
              <w:t>е</w:t>
            </w:r>
            <w:r w:rsidRPr="001E3574">
              <w:rPr>
                <w:rFonts w:cs="Times New Roman"/>
                <w:sz w:val="24"/>
                <w:szCs w:val="24"/>
              </w:rPr>
              <w:t>вянными стойками;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248м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159м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46 м"/>
              </w:smartTagPr>
              <w:r w:rsidRPr="001E3574">
                <w:rPr>
                  <w:rFonts w:cs="Times New Roman"/>
                  <w:sz w:val="24"/>
                  <w:szCs w:val="24"/>
                </w:rPr>
                <w:t>346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"/>
              </w:smartTagPr>
              <w:r w:rsidRPr="001E3574">
                <w:rPr>
                  <w:rFonts w:cs="Times New Roman"/>
                  <w:sz w:val="24"/>
                  <w:szCs w:val="24"/>
                </w:rPr>
                <w:t>30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095833">
        <w:tc>
          <w:tcPr>
            <w:tcW w:w="567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Гомель</w:t>
            </w:r>
          </w:p>
        </w:tc>
        <w:tc>
          <w:tcPr>
            <w:tcW w:w="1275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Дом быт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вых услуг</w:t>
            </w:r>
          </w:p>
        </w:tc>
        <w:tc>
          <w:tcPr>
            <w:tcW w:w="5529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Отбивка штукатурки стен и потолков по дереву пл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 xml:space="preserve">щадью более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1E3574">
                <w:rPr>
                  <w:rFonts w:cs="Times New Roman"/>
                  <w:sz w:val="24"/>
                  <w:szCs w:val="24"/>
                </w:rPr>
                <w:t>5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основания под штукатурку из металл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ческой сетки по дереву;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отделка гладких стен фасадов штукатурно</w:t>
            </w:r>
            <w:r w:rsidR="00B91F63" w:rsidRPr="001E3574">
              <w:rPr>
                <w:rFonts w:cs="Times New Roman"/>
                <w:sz w:val="24"/>
                <w:szCs w:val="24"/>
              </w:rPr>
              <w:t>-</w:t>
            </w:r>
            <w:r w:rsidRPr="001E3574">
              <w:rPr>
                <w:rFonts w:cs="Times New Roman"/>
                <w:sz w:val="24"/>
                <w:szCs w:val="24"/>
              </w:rPr>
              <w:t xml:space="preserve">окрасочным составом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эбарбет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при производстве р</w:t>
            </w:r>
            <w:r w:rsidRPr="001E3574">
              <w:rPr>
                <w:rFonts w:cs="Times New Roman"/>
                <w:sz w:val="24"/>
                <w:szCs w:val="24"/>
              </w:rPr>
              <w:t>а</w:t>
            </w:r>
            <w:r w:rsidRPr="001E3574">
              <w:rPr>
                <w:rFonts w:cs="Times New Roman"/>
                <w:sz w:val="24"/>
                <w:szCs w:val="24"/>
              </w:rPr>
              <w:t>бот с лесов при расходе состава 2 кг/м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159м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9D62DD">
        <w:tc>
          <w:tcPr>
            <w:tcW w:w="567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г. Гродно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Диагност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ческий центр</w:t>
            </w: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Разборка бетонных монолитных фундаментов;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ленточных фундаментов из кирпича;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горизонтальной гидроизоляции фунд</w:t>
            </w:r>
            <w:r w:rsidRPr="001E3574">
              <w:rPr>
                <w:rFonts w:cs="Times New Roman"/>
                <w:sz w:val="24"/>
                <w:szCs w:val="24"/>
              </w:rPr>
              <w:t>а</w:t>
            </w:r>
            <w:r w:rsidRPr="001E3574">
              <w:rPr>
                <w:rFonts w:cs="Times New Roman"/>
                <w:sz w:val="24"/>
                <w:szCs w:val="24"/>
              </w:rPr>
              <w:t>ментов рулонными материалами в 1 слой;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 м3"/>
              </w:smartTagPr>
              <w:r w:rsidRPr="001E3574">
                <w:rPr>
                  <w:rFonts w:cs="Times New Roman"/>
                  <w:sz w:val="24"/>
                  <w:szCs w:val="24"/>
                </w:rPr>
                <w:t>15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 м3"/>
              </w:smartTagPr>
              <w:r w:rsidRPr="001E3574">
                <w:rPr>
                  <w:rFonts w:cs="Times New Roman"/>
                  <w:sz w:val="24"/>
                  <w:szCs w:val="24"/>
                </w:rPr>
                <w:t>69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9 м2"/>
              </w:smartTagPr>
              <w:r w:rsidRPr="001E3574">
                <w:rPr>
                  <w:rFonts w:cs="Times New Roman"/>
                  <w:sz w:val="24"/>
                  <w:szCs w:val="24"/>
                </w:rPr>
                <w:t>29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EC03ED" w:rsidRPr="001E3574" w:rsidTr="009D62DD">
        <w:tc>
          <w:tcPr>
            <w:tcW w:w="567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Мог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лев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Завод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ж/б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 xml:space="preserve"> констру</w:t>
            </w:r>
            <w:r w:rsidRPr="001E3574">
              <w:rPr>
                <w:rFonts w:cs="Times New Roman"/>
                <w:sz w:val="24"/>
                <w:szCs w:val="24"/>
              </w:rPr>
              <w:t>к</w:t>
            </w:r>
            <w:r w:rsidRPr="001E3574">
              <w:rPr>
                <w:rFonts w:cs="Times New Roman"/>
                <w:sz w:val="24"/>
                <w:szCs w:val="24"/>
              </w:rPr>
              <w:t xml:space="preserve">ций для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промстро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Срезка растительного слоя бульдозером 79 КВт;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Планировка площадей бульдозером 303 КВт;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Разработка грунта экскаватором в отвал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456м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20 м2"/>
              </w:smartTagPr>
              <w:r w:rsidRPr="001E3574">
                <w:rPr>
                  <w:rFonts w:cs="Times New Roman"/>
                  <w:sz w:val="24"/>
                  <w:szCs w:val="24"/>
                </w:rPr>
                <w:t>1520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879м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EC03ED" w:rsidRPr="001E3574" w:rsidRDefault="00EC03ED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</w:tc>
      </w:tr>
      <w:tr w:rsidR="00657A35" w:rsidRPr="001E3574" w:rsidTr="00657A35">
        <w:tc>
          <w:tcPr>
            <w:tcW w:w="92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 w:firstLine="709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lastRenderedPageBreak/>
              <w:t>Окончание таблицы 3.1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 w:firstLine="709"/>
              <w:rPr>
                <w:rFonts w:cs="Times New Roman"/>
                <w:sz w:val="24"/>
                <w:szCs w:val="24"/>
              </w:rPr>
            </w:pPr>
          </w:p>
        </w:tc>
      </w:tr>
      <w:tr w:rsidR="00657A35" w:rsidRPr="001E3574" w:rsidTr="00095833">
        <w:tc>
          <w:tcPr>
            <w:tcW w:w="567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993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1275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5529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</w:tr>
      <w:tr w:rsidR="00657A35" w:rsidRPr="001E3574" w:rsidTr="00095833">
        <w:tc>
          <w:tcPr>
            <w:tcW w:w="567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Гомель</w:t>
            </w:r>
          </w:p>
        </w:tc>
        <w:tc>
          <w:tcPr>
            <w:tcW w:w="1275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Завод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м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нералова</w:t>
            </w:r>
            <w:r w:rsidRPr="001E3574">
              <w:rPr>
                <w:rFonts w:cs="Times New Roman"/>
                <w:sz w:val="24"/>
                <w:szCs w:val="24"/>
              </w:rPr>
              <w:t>т</w:t>
            </w:r>
            <w:r w:rsidRPr="001E3574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изд</w:t>
            </w:r>
            <w:r w:rsidRPr="001E3574">
              <w:rPr>
                <w:rFonts w:cs="Times New Roman"/>
                <w:sz w:val="24"/>
                <w:szCs w:val="24"/>
              </w:rPr>
              <w:t>е</w:t>
            </w:r>
            <w:r w:rsidRPr="001E3574">
              <w:rPr>
                <w:rFonts w:cs="Times New Roman"/>
                <w:sz w:val="24"/>
                <w:szCs w:val="24"/>
              </w:rPr>
              <w:t>лий</w:t>
            </w:r>
          </w:p>
        </w:tc>
        <w:tc>
          <w:tcPr>
            <w:tcW w:w="5529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Укладка фундаментов под колонны массой до 3,5т;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Укладка фундаментов под колонны массой до 0.5т;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Гидроизоляция стен, фундаментов боковая обмазо</w:t>
            </w:r>
            <w:r w:rsidRPr="001E3574">
              <w:rPr>
                <w:rFonts w:cs="Times New Roman"/>
                <w:sz w:val="24"/>
                <w:szCs w:val="24"/>
              </w:rPr>
              <w:t>ч</w:t>
            </w:r>
            <w:r w:rsidRPr="001E3574">
              <w:rPr>
                <w:rFonts w:cs="Times New Roman"/>
                <w:sz w:val="24"/>
                <w:szCs w:val="24"/>
              </w:rPr>
              <w:t>ная битумная в 2 слоя;</w:t>
            </w:r>
          </w:p>
        </w:tc>
        <w:tc>
          <w:tcPr>
            <w:tcW w:w="850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22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44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346м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657A35" w:rsidRPr="001E3574" w:rsidTr="006E255D">
        <w:tc>
          <w:tcPr>
            <w:tcW w:w="567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г. Гродно </w:t>
            </w:r>
          </w:p>
        </w:tc>
        <w:tc>
          <w:tcPr>
            <w:tcW w:w="1275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ни</w:t>
            </w:r>
            <w:r w:rsidRPr="001E3574">
              <w:rPr>
                <w:rFonts w:cs="Times New Roman"/>
                <w:sz w:val="24"/>
                <w:szCs w:val="24"/>
              </w:rPr>
              <w:t>з</w:t>
            </w:r>
            <w:r w:rsidRPr="001E3574">
              <w:rPr>
                <w:rFonts w:cs="Times New Roman"/>
                <w:sz w:val="24"/>
                <w:szCs w:val="24"/>
              </w:rPr>
              <w:t>ковольтной аппаратуры</w:t>
            </w:r>
          </w:p>
        </w:tc>
        <w:tc>
          <w:tcPr>
            <w:tcW w:w="5529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Укладка балок фундаментных длиной до 6м;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Укладка балок фундаментных длиной до </w:t>
            </w:r>
            <w:smartTag w:uri="urn:schemas-microsoft-com:office:smarttags" w:element="metricconverter">
              <w:smartTagPr>
                <w:attr w:name="ProductID" w:val="12 м"/>
              </w:smartTagPr>
              <w:r w:rsidRPr="001E3574">
                <w:rPr>
                  <w:rFonts w:cs="Times New Roman"/>
                  <w:sz w:val="24"/>
                  <w:szCs w:val="24"/>
                </w:rPr>
                <w:t>12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  <w:tcBorders>
              <w:bottom w:val="nil"/>
            </w:tcBorders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24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12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Брест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сил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вых тран</w:t>
            </w:r>
            <w:r w:rsidRPr="001E3574">
              <w:rPr>
                <w:rFonts w:cs="Times New Roman"/>
                <w:sz w:val="24"/>
                <w:szCs w:val="24"/>
              </w:rPr>
              <w:t>с</w:t>
            </w:r>
            <w:r w:rsidRPr="001E3574">
              <w:rPr>
                <w:rFonts w:cs="Times New Roman"/>
                <w:sz w:val="24"/>
                <w:szCs w:val="24"/>
              </w:rPr>
              <w:t>форматоров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 бетонных фундаментов ленточных из бетона класса В7</w:t>
            </w:r>
            <w:r w:rsidR="00C11D9A" w:rsidRPr="001E3574">
              <w:rPr>
                <w:rFonts w:cs="Times New Roman"/>
                <w:sz w:val="24"/>
                <w:szCs w:val="24"/>
              </w:rPr>
              <w:t>,</w:t>
            </w:r>
            <w:r w:rsidRPr="001E3574">
              <w:rPr>
                <w:rFonts w:cs="Times New Roman"/>
                <w:sz w:val="24"/>
                <w:szCs w:val="24"/>
              </w:rPr>
              <w:t>5;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Гидроизоляция фундаментов из двух слоев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гидр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изола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158м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8 м2"/>
              </w:smartTagPr>
              <w:r w:rsidRPr="001E3574">
                <w:rPr>
                  <w:rFonts w:cs="Times New Roman"/>
                  <w:sz w:val="24"/>
                  <w:szCs w:val="24"/>
                </w:rPr>
                <w:t>68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В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тебск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выс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ковольтной аппаратуры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ленточных железобетонных фундаме</w:t>
            </w:r>
            <w:r w:rsidRPr="001E3574">
              <w:rPr>
                <w:rFonts w:cs="Times New Roman"/>
                <w:sz w:val="24"/>
                <w:szCs w:val="24"/>
              </w:rPr>
              <w:t>н</w:t>
            </w:r>
            <w:r w:rsidRPr="001E3574">
              <w:rPr>
                <w:rFonts w:cs="Times New Roman"/>
                <w:sz w:val="24"/>
                <w:szCs w:val="24"/>
              </w:rPr>
              <w:t>тов из бетона класса В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7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,5;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Гидроизоляция стен, фундаментов боковая обмазо</w:t>
            </w:r>
            <w:r w:rsidRPr="001E3574">
              <w:rPr>
                <w:rFonts w:cs="Times New Roman"/>
                <w:sz w:val="24"/>
                <w:szCs w:val="24"/>
              </w:rPr>
              <w:t>ч</w:t>
            </w:r>
            <w:r w:rsidRPr="001E3574">
              <w:rPr>
                <w:rFonts w:cs="Times New Roman"/>
                <w:sz w:val="24"/>
                <w:szCs w:val="24"/>
              </w:rPr>
              <w:t>ная битумная в 2 слоя;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104м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5 м2"/>
              </w:smartTagPr>
              <w:r w:rsidRPr="001E3574">
                <w:rPr>
                  <w:rFonts w:cs="Times New Roman"/>
                  <w:sz w:val="24"/>
                  <w:szCs w:val="24"/>
                </w:rPr>
                <w:t>65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Мог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левская обл.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эле</w:t>
            </w:r>
            <w:r w:rsidRPr="001E3574">
              <w:rPr>
                <w:rFonts w:cs="Times New Roman"/>
                <w:sz w:val="24"/>
                <w:szCs w:val="24"/>
              </w:rPr>
              <w:t>к</w:t>
            </w:r>
            <w:r w:rsidRPr="001E3574">
              <w:rPr>
                <w:rFonts w:cs="Times New Roman"/>
                <w:sz w:val="24"/>
                <w:szCs w:val="24"/>
              </w:rPr>
              <w:t>тросваро</w:t>
            </w:r>
            <w:r w:rsidRPr="001E3574">
              <w:rPr>
                <w:rFonts w:cs="Times New Roman"/>
                <w:sz w:val="24"/>
                <w:szCs w:val="24"/>
              </w:rPr>
              <w:t>ч</w:t>
            </w:r>
            <w:r w:rsidRPr="001E3574">
              <w:rPr>
                <w:rFonts w:cs="Times New Roman"/>
                <w:sz w:val="24"/>
                <w:szCs w:val="24"/>
              </w:rPr>
              <w:t>ного обор</w:t>
            </w:r>
            <w:r w:rsidRPr="001E3574">
              <w:rPr>
                <w:rFonts w:cs="Times New Roman"/>
                <w:sz w:val="24"/>
                <w:szCs w:val="24"/>
              </w:rPr>
              <w:t>у</w:t>
            </w:r>
            <w:r w:rsidRPr="001E3574">
              <w:rPr>
                <w:rFonts w:cs="Times New Roman"/>
                <w:sz w:val="24"/>
                <w:szCs w:val="24"/>
              </w:rPr>
              <w:t>дования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Стены наружные средней сложности при высоте этажа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1E3574">
                <w:rPr>
                  <w:rFonts w:cs="Times New Roman"/>
                  <w:sz w:val="24"/>
                  <w:szCs w:val="24"/>
                </w:rPr>
                <w:t>4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 xml:space="preserve">, </w:t>
            </w:r>
            <w:smartTag w:uri="urn:schemas-microsoft-com:office:smarttags" w:element="metricconverter">
              <w:smartTagPr>
                <w:attr w:name="ProductID" w:val="510 мм"/>
              </w:smartTagPr>
              <w:r w:rsidRPr="001E3574">
                <w:rPr>
                  <w:rFonts w:cs="Times New Roman"/>
                  <w:sz w:val="24"/>
                  <w:szCs w:val="24"/>
                </w:rPr>
                <w:t>510 мм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Стены внутренние из кирпича керамического;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Укладка перемычек массой до 1.5 т;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235м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12.5м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214шт;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Минская обл.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по произво</w:t>
            </w:r>
            <w:r w:rsidRPr="001E3574">
              <w:rPr>
                <w:rFonts w:cs="Times New Roman"/>
                <w:sz w:val="24"/>
                <w:szCs w:val="24"/>
              </w:rPr>
              <w:t>д</w:t>
            </w:r>
            <w:r w:rsidRPr="001E3574">
              <w:rPr>
                <w:rFonts w:cs="Times New Roman"/>
                <w:sz w:val="24"/>
                <w:szCs w:val="24"/>
              </w:rPr>
              <w:t>ству хим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ческой а</w:t>
            </w:r>
            <w:r w:rsidRPr="001E3574">
              <w:rPr>
                <w:rFonts w:cs="Times New Roman"/>
                <w:sz w:val="24"/>
                <w:szCs w:val="24"/>
              </w:rPr>
              <w:t>п</w:t>
            </w:r>
            <w:r w:rsidRPr="001E3574">
              <w:rPr>
                <w:rFonts w:cs="Times New Roman"/>
                <w:sz w:val="24"/>
                <w:szCs w:val="24"/>
              </w:rPr>
              <w:t>паратуры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Кладка стен с облицовкой из кирпича;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перегородок из кирпича (1/2) не армир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ванных;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201м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 м2"/>
              </w:smartTagPr>
              <w:r w:rsidRPr="001E3574">
                <w:rPr>
                  <w:rFonts w:cs="Times New Roman"/>
                  <w:sz w:val="24"/>
                  <w:szCs w:val="24"/>
                </w:rPr>
                <w:t>12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Брес</w:t>
            </w:r>
            <w:r w:rsidRPr="001E3574">
              <w:rPr>
                <w:rFonts w:cs="Times New Roman"/>
                <w:sz w:val="24"/>
                <w:szCs w:val="24"/>
              </w:rPr>
              <w:t>т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по произво</w:t>
            </w:r>
            <w:r w:rsidRPr="001E3574">
              <w:rPr>
                <w:rFonts w:cs="Times New Roman"/>
                <w:sz w:val="24"/>
                <w:szCs w:val="24"/>
              </w:rPr>
              <w:t>д</w:t>
            </w:r>
            <w:r w:rsidRPr="001E3574">
              <w:rPr>
                <w:rFonts w:cs="Times New Roman"/>
                <w:sz w:val="24"/>
                <w:szCs w:val="24"/>
              </w:rPr>
              <w:t>ству хол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дильного оборудов</w:t>
            </w:r>
            <w:r w:rsidRPr="001E3574">
              <w:rPr>
                <w:rFonts w:cs="Times New Roman"/>
                <w:sz w:val="24"/>
                <w:szCs w:val="24"/>
              </w:rPr>
              <w:t>а</w:t>
            </w:r>
            <w:r w:rsidRPr="001E3574">
              <w:rPr>
                <w:rFonts w:cs="Times New Roman"/>
                <w:sz w:val="24"/>
                <w:szCs w:val="24"/>
              </w:rPr>
              <w:t>ния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Монтаж стальных фахверковых колонн и стоек, а также связей массой до 3 т;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Монтаж металлических блоков с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нащельниками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из стали при высоте здания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1E3574">
                <w:rPr>
                  <w:rFonts w:cs="Times New Roman"/>
                  <w:sz w:val="24"/>
                  <w:szCs w:val="24"/>
                </w:rPr>
                <w:t>40 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5,88 т;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10,8 т;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Вите</w:t>
            </w:r>
            <w:r w:rsidRPr="001E3574">
              <w:rPr>
                <w:rFonts w:cs="Times New Roman"/>
                <w:sz w:val="24"/>
                <w:szCs w:val="24"/>
              </w:rPr>
              <w:t>б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по произво</w:t>
            </w:r>
            <w:r w:rsidRPr="001E3574">
              <w:rPr>
                <w:rFonts w:cs="Times New Roman"/>
                <w:sz w:val="24"/>
                <w:szCs w:val="24"/>
              </w:rPr>
              <w:t>д</w:t>
            </w:r>
            <w:r w:rsidRPr="001E3574">
              <w:rPr>
                <w:rFonts w:cs="Times New Roman"/>
                <w:sz w:val="24"/>
                <w:szCs w:val="24"/>
              </w:rPr>
              <w:t>ству мета</w:t>
            </w:r>
            <w:r w:rsidRPr="001E3574">
              <w:rPr>
                <w:rFonts w:cs="Times New Roman"/>
                <w:sz w:val="24"/>
                <w:szCs w:val="24"/>
              </w:rPr>
              <w:t>л</w:t>
            </w:r>
            <w:r w:rsidRPr="001E3574">
              <w:rPr>
                <w:rFonts w:cs="Times New Roman"/>
                <w:sz w:val="24"/>
                <w:szCs w:val="24"/>
              </w:rPr>
              <w:t>лообраб</w:t>
            </w:r>
            <w:r w:rsidRPr="001E3574">
              <w:rPr>
                <w:rFonts w:cs="Times New Roman"/>
                <w:sz w:val="24"/>
                <w:szCs w:val="24"/>
              </w:rPr>
              <w:t>а</w:t>
            </w:r>
            <w:r w:rsidRPr="001E3574">
              <w:rPr>
                <w:rFonts w:cs="Times New Roman"/>
                <w:sz w:val="24"/>
                <w:szCs w:val="24"/>
              </w:rPr>
              <w:t>тывающего инструме</w:t>
            </w:r>
            <w:r w:rsidRPr="001E3574">
              <w:rPr>
                <w:rFonts w:cs="Times New Roman"/>
                <w:sz w:val="24"/>
                <w:szCs w:val="24"/>
              </w:rPr>
              <w:t>н</w:t>
            </w:r>
            <w:r w:rsidRPr="001E3574">
              <w:rPr>
                <w:rFonts w:cs="Times New Roman"/>
                <w:sz w:val="24"/>
                <w:szCs w:val="24"/>
              </w:rPr>
              <w:t>та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Устройство утепляющего слоя кровли из керамзита слоем </w:t>
            </w:r>
            <w:smartTag w:uri="urn:schemas-microsoft-com:office:smarttags" w:element="metricconverter">
              <w:smartTagPr>
                <w:attr w:name="ProductID" w:val="200 мм"/>
              </w:smartTagPr>
              <w:r w:rsidRPr="001E3574">
                <w:rPr>
                  <w:rFonts w:cs="Times New Roman"/>
                  <w:sz w:val="24"/>
                  <w:szCs w:val="24"/>
                </w:rPr>
                <w:t>200 мм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Устройство выравнивающей цементной стяжки из раствора толщиной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1E3574">
                <w:rPr>
                  <w:rFonts w:cs="Times New Roman"/>
                  <w:sz w:val="24"/>
                  <w:szCs w:val="24"/>
                </w:rPr>
                <w:t>30 мм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4</w:t>
            </w:r>
            <w:r w:rsidR="00B555B9" w:rsidRPr="001E3574">
              <w:rPr>
                <w:rFonts w:cs="Times New Roman"/>
                <w:sz w:val="24"/>
                <w:szCs w:val="24"/>
              </w:rPr>
              <w:t>-</w:t>
            </w:r>
            <w:r w:rsidRPr="001E3574">
              <w:rPr>
                <w:rFonts w:cs="Times New Roman"/>
                <w:sz w:val="24"/>
                <w:szCs w:val="24"/>
              </w:rPr>
              <w:t>хслойного рулонного ковра из рубер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ида РКМ–350 на битумной мастике с защитным сл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ем из гравия;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858 м3"/>
              </w:smartTagPr>
              <w:r w:rsidRPr="001E3574">
                <w:rPr>
                  <w:rFonts w:cs="Times New Roman"/>
                  <w:sz w:val="24"/>
                  <w:szCs w:val="24"/>
                </w:rPr>
                <w:t>1858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9144 м2"/>
              </w:smartTagPr>
              <w:r w:rsidRPr="001E3574">
                <w:rPr>
                  <w:rFonts w:cs="Times New Roman"/>
                  <w:sz w:val="24"/>
                  <w:szCs w:val="24"/>
                </w:rPr>
                <w:t>9144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9144 м2"/>
              </w:smartTagPr>
              <w:r w:rsidRPr="001E3574">
                <w:rPr>
                  <w:rFonts w:cs="Times New Roman"/>
                  <w:sz w:val="24"/>
                  <w:szCs w:val="24"/>
                </w:rPr>
                <w:t>9144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  <w:tr w:rsidR="00657A35" w:rsidRPr="001E3574" w:rsidTr="009F3C97">
        <w:tc>
          <w:tcPr>
            <w:tcW w:w="567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20</w:t>
            </w:r>
          </w:p>
        </w:tc>
        <w:tc>
          <w:tcPr>
            <w:tcW w:w="993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Гомел</w:t>
            </w:r>
            <w:r w:rsidRPr="001E3574">
              <w:rPr>
                <w:rFonts w:cs="Times New Roman"/>
                <w:sz w:val="24"/>
                <w:szCs w:val="24"/>
              </w:rPr>
              <w:t>ь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  <w:tc>
          <w:tcPr>
            <w:tcW w:w="1275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Завод по произво</w:t>
            </w:r>
            <w:r w:rsidRPr="001E3574">
              <w:rPr>
                <w:rFonts w:cs="Times New Roman"/>
                <w:sz w:val="24"/>
                <w:szCs w:val="24"/>
              </w:rPr>
              <w:t>д</w:t>
            </w:r>
            <w:r w:rsidRPr="001E3574">
              <w:rPr>
                <w:rFonts w:cs="Times New Roman"/>
                <w:sz w:val="24"/>
                <w:szCs w:val="24"/>
              </w:rPr>
              <w:t>ству реду</w:t>
            </w:r>
            <w:r w:rsidRPr="001E3574">
              <w:rPr>
                <w:rFonts w:cs="Times New Roman"/>
                <w:sz w:val="24"/>
                <w:szCs w:val="24"/>
              </w:rPr>
              <w:t>к</w:t>
            </w:r>
            <w:r w:rsidRPr="001E3574">
              <w:rPr>
                <w:rFonts w:cs="Times New Roman"/>
                <w:sz w:val="24"/>
                <w:szCs w:val="24"/>
              </w:rPr>
              <w:t>торов</w:t>
            </w:r>
          </w:p>
        </w:tc>
        <w:tc>
          <w:tcPr>
            <w:tcW w:w="5529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Устройство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пароизоляции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в один слой;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Утепление покрытий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минераловатными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плитами;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Установка стропил;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кровель из волнистых асбестоцементных листов по деревянной обрешетке с ее устройством;</w:t>
            </w:r>
          </w:p>
        </w:tc>
        <w:tc>
          <w:tcPr>
            <w:tcW w:w="850" w:type="dxa"/>
          </w:tcPr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20 м2"/>
              </w:smartTagPr>
              <w:r w:rsidRPr="001E3574">
                <w:rPr>
                  <w:rFonts w:cs="Times New Roman"/>
                  <w:sz w:val="24"/>
                  <w:szCs w:val="24"/>
                </w:rPr>
                <w:t>1520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20 м2"/>
              </w:smartTagPr>
              <w:r w:rsidRPr="001E3574">
                <w:rPr>
                  <w:rFonts w:cs="Times New Roman"/>
                  <w:sz w:val="24"/>
                  <w:szCs w:val="24"/>
                </w:rPr>
                <w:t>1520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,8 м3"/>
              </w:smartTagPr>
              <w:r w:rsidRPr="001E3574">
                <w:rPr>
                  <w:rFonts w:cs="Times New Roman"/>
                  <w:sz w:val="24"/>
                  <w:szCs w:val="24"/>
                </w:rPr>
                <w:t>10,8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657A35" w:rsidRPr="001E3574" w:rsidRDefault="00657A35" w:rsidP="001E3574">
            <w:pPr>
              <w:spacing w:after="0" w:line="240" w:lineRule="auto"/>
              <w:ind w:left="-108" w:right="-108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24 м2"/>
              </w:smartTagPr>
              <w:r w:rsidRPr="001E3574">
                <w:rPr>
                  <w:rFonts w:cs="Times New Roman"/>
                  <w:sz w:val="24"/>
                  <w:szCs w:val="24"/>
                </w:rPr>
                <w:t>1624 м</w:t>
              </w:r>
              <w:proofErr w:type="gramStart"/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</w:tr>
    </w:tbl>
    <w:p w:rsidR="00D80235" w:rsidRPr="001E3574" w:rsidRDefault="00D80235" w:rsidP="001E3574">
      <w:pPr>
        <w:pStyle w:val="af5"/>
        <w:ind w:firstLine="561"/>
        <w:rPr>
          <w:b/>
        </w:rPr>
      </w:pPr>
    </w:p>
    <w:p w:rsidR="00C9613D" w:rsidRPr="001E3574" w:rsidRDefault="00C9613D" w:rsidP="001E3574">
      <w:pPr>
        <w:pStyle w:val="af5"/>
        <w:ind w:firstLine="561"/>
      </w:pPr>
      <w:r w:rsidRPr="001E3574">
        <w:rPr>
          <w:b/>
        </w:rPr>
        <w:t>Задача 3.2</w:t>
      </w:r>
      <w:proofErr w:type="gramStart"/>
      <w:r w:rsidRPr="001E3574">
        <w:rPr>
          <w:b/>
        </w:rPr>
        <w:t xml:space="preserve"> </w:t>
      </w:r>
      <w:r w:rsidR="000F410C" w:rsidRPr="001E3574">
        <w:t>Н</w:t>
      </w:r>
      <w:proofErr w:type="gramEnd"/>
      <w:r w:rsidR="000F410C" w:rsidRPr="001E3574">
        <w:t>а основании данных таблицы 3.2 о</w:t>
      </w:r>
      <w:r w:rsidRPr="001E3574">
        <w:t>пределит</w:t>
      </w:r>
      <w:r w:rsidR="000F410C" w:rsidRPr="001E3574">
        <w:t>е</w:t>
      </w:r>
      <w:r w:rsidRPr="001E3574">
        <w:t xml:space="preserve"> сметную стоимость строительно</w:t>
      </w:r>
      <w:r w:rsidR="00F33FAB" w:rsidRPr="001E3574">
        <w:t>-</w:t>
      </w:r>
      <w:r w:rsidRPr="001E3574">
        <w:t>монтажных работ и сметную стоимость</w:t>
      </w:r>
      <w:r w:rsidR="000F410C" w:rsidRPr="001E3574">
        <w:t xml:space="preserve"> строител</w:t>
      </w:r>
      <w:r w:rsidR="000F410C" w:rsidRPr="001E3574">
        <w:t>ь</w:t>
      </w:r>
      <w:r w:rsidR="000F410C" w:rsidRPr="001E3574">
        <w:t>ства</w:t>
      </w:r>
      <w:r w:rsidRPr="001E3574">
        <w:t xml:space="preserve"> </w:t>
      </w:r>
      <w:r w:rsidR="000F410C" w:rsidRPr="001E3574">
        <w:t>(</w:t>
      </w:r>
      <w:r w:rsidRPr="001E3574">
        <w:t>реконструкции</w:t>
      </w:r>
      <w:r w:rsidR="000F410C" w:rsidRPr="001E3574">
        <w:t>)</w:t>
      </w:r>
      <w:r w:rsidRPr="001E3574">
        <w:t xml:space="preserve"> завода железобетонных изделий в г. Могилеве. </w:t>
      </w:r>
      <w:r w:rsidR="000F410C" w:rsidRPr="001E3574">
        <w:t>Зн</w:t>
      </w:r>
      <w:r w:rsidR="000F410C" w:rsidRPr="001E3574">
        <w:t>а</w:t>
      </w:r>
      <w:r w:rsidR="000F410C" w:rsidRPr="001E3574">
        <w:lastRenderedPageBreak/>
        <w:t>чение зара</w:t>
      </w:r>
      <w:r w:rsidR="00ED4B82" w:rsidRPr="001E3574">
        <w:t>ботной платы рабочих</w:t>
      </w:r>
      <w:r w:rsidR="000F410C" w:rsidRPr="001E3574">
        <w:t>, обслуживающих машины и механизмы принять в размере 18 % затрат на эксплуатацию машин и механизмов.</w:t>
      </w:r>
    </w:p>
    <w:p w:rsidR="00596A98" w:rsidRPr="001E3574" w:rsidRDefault="00596A98" w:rsidP="001E3574">
      <w:pPr>
        <w:pStyle w:val="af5"/>
        <w:ind w:firstLine="561"/>
        <w:rPr>
          <w:sz w:val="24"/>
          <w:szCs w:val="24"/>
        </w:rPr>
      </w:pPr>
    </w:p>
    <w:p w:rsidR="00C9613D" w:rsidRPr="001E3574" w:rsidRDefault="00C9613D" w:rsidP="001E3574">
      <w:pPr>
        <w:pStyle w:val="af5"/>
        <w:ind w:firstLine="561"/>
        <w:rPr>
          <w:sz w:val="24"/>
          <w:szCs w:val="24"/>
        </w:rPr>
      </w:pPr>
      <w:r w:rsidRPr="001E3574">
        <w:rPr>
          <w:sz w:val="24"/>
          <w:szCs w:val="24"/>
        </w:rPr>
        <w:t>Таблица 3.2 – Исходные данные к задаче 3.2</w:t>
      </w:r>
    </w:p>
    <w:p w:rsidR="00C9613D" w:rsidRPr="001E3574" w:rsidRDefault="00C9613D" w:rsidP="001E3574">
      <w:pPr>
        <w:pStyle w:val="af5"/>
        <w:ind w:firstLine="561"/>
        <w:rPr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3"/>
        <w:gridCol w:w="2222"/>
        <w:gridCol w:w="2486"/>
        <w:gridCol w:w="1701"/>
      </w:tblGrid>
      <w:tr w:rsidR="00C9613D" w:rsidRPr="001E3574" w:rsidTr="00F33FAB">
        <w:tc>
          <w:tcPr>
            <w:tcW w:w="2913" w:type="dxa"/>
            <w:vAlign w:val="center"/>
          </w:tcPr>
          <w:p w:rsidR="00C9613D" w:rsidRPr="001E3574" w:rsidRDefault="00C9613D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Виды работ, затрат</w:t>
            </w:r>
          </w:p>
        </w:tc>
        <w:tc>
          <w:tcPr>
            <w:tcW w:w="2222" w:type="dxa"/>
            <w:vAlign w:val="center"/>
          </w:tcPr>
          <w:p w:rsidR="00C9613D" w:rsidRPr="001E3574" w:rsidRDefault="00C9613D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Зарплата рабочих,</w:t>
            </w:r>
            <w:r w:rsidR="00E81FF9" w:rsidRPr="001E3574">
              <w:rPr>
                <w:sz w:val="20"/>
                <w:szCs w:val="20"/>
              </w:rPr>
              <w:t xml:space="preserve"> д. е.</w:t>
            </w:r>
          </w:p>
        </w:tc>
        <w:tc>
          <w:tcPr>
            <w:tcW w:w="2486" w:type="dxa"/>
            <w:vAlign w:val="center"/>
          </w:tcPr>
          <w:p w:rsidR="00C9613D" w:rsidRPr="001E3574" w:rsidRDefault="00C9613D" w:rsidP="001E3574">
            <w:pPr>
              <w:pStyle w:val="af5"/>
              <w:ind w:right="-108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Эксплуатация машин,</w:t>
            </w:r>
            <w:r w:rsidR="00E81FF9" w:rsidRPr="001E3574">
              <w:rPr>
                <w:sz w:val="20"/>
                <w:szCs w:val="20"/>
              </w:rPr>
              <w:t xml:space="preserve"> д. е.</w:t>
            </w:r>
          </w:p>
        </w:tc>
        <w:tc>
          <w:tcPr>
            <w:tcW w:w="1701" w:type="dxa"/>
            <w:vAlign w:val="center"/>
          </w:tcPr>
          <w:p w:rsidR="00C9613D" w:rsidRPr="001E3574" w:rsidRDefault="00C9613D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Материалы,</w:t>
            </w:r>
            <w:r w:rsidR="00E81FF9" w:rsidRPr="001E3574">
              <w:rPr>
                <w:sz w:val="20"/>
                <w:szCs w:val="20"/>
              </w:rPr>
              <w:t xml:space="preserve"> д. е.</w:t>
            </w:r>
          </w:p>
        </w:tc>
      </w:tr>
      <w:tr w:rsidR="00C9613D" w:rsidRPr="001E3574" w:rsidTr="00F33FAB">
        <w:tc>
          <w:tcPr>
            <w:tcW w:w="2913" w:type="dxa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Общестроительные раб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ты</w:t>
            </w:r>
          </w:p>
        </w:tc>
        <w:tc>
          <w:tcPr>
            <w:tcW w:w="2222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252,5 + х</w:t>
            </w:r>
          </w:p>
        </w:tc>
        <w:tc>
          <w:tcPr>
            <w:tcW w:w="2486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265,8 +</w:t>
            </w:r>
            <w:r w:rsidR="00A735D9" w:rsidRPr="001E3574">
              <w:rPr>
                <w:sz w:val="24"/>
                <w:szCs w:val="24"/>
              </w:rPr>
              <w:t xml:space="preserve"> </w:t>
            </w:r>
            <w:r w:rsidRPr="001E3574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954,6 +</w:t>
            </w:r>
            <w:r w:rsidR="00A735D9" w:rsidRPr="001E3574">
              <w:rPr>
                <w:sz w:val="24"/>
                <w:szCs w:val="24"/>
              </w:rPr>
              <w:t xml:space="preserve"> </w:t>
            </w:r>
            <w:r w:rsidRPr="001E3574">
              <w:rPr>
                <w:sz w:val="24"/>
                <w:szCs w:val="24"/>
              </w:rPr>
              <w:t>х</w:t>
            </w:r>
          </w:p>
        </w:tc>
      </w:tr>
      <w:tr w:rsidR="00C9613D" w:rsidRPr="001E3574" w:rsidTr="00F33FAB">
        <w:tc>
          <w:tcPr>
            <w:tcW w:w="2913" w:type="dxa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Сантехнические работы</w:t>
            </w:r>
          </w:p>
        </w:tc>
        <w:tc>
          <w:tcPr>
            <w:tcW w:w="2222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15,4 +</w:t>
            </w:r>
            <w:r w:rsidR="00A735D9" w:rsidRPr="001E3574">
              <w:rPr>
                <w:sz w:val="24"/>
                <w:szCs w:val="24"/>
              </w:rPr>
              <w:t xml:space="preserve"> </w:t>
            </w:r>
            <w:r w:rsidRPr="001E3574">
              <w:rPr>
                <w:sz w:val="24"/>
                <w:szCs w:val="24"/>
              </w:rPr>
              <w:t>х</w:t>
            </w:r>
          </w:p>
        </w:tc>
        <w:tc>
          <w:tcPr>
            <w:tcW w:w="2486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34,5 + х</w:t>
            </w:r>
          </w:p>
        </w:tc>
        <w:tc>
          <w:tcPr>
            <w:tcW w:w="1701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79,9 + х</w:t>
            </w:r>
          </w:p>
        </w:tc>
      </w:tr>
      <w:tr w:rsidR="00C9613D" w:rsidRPr="001E3574" w:rsidTr="00F33FAB">
        <w:tc>
          <w:tcPr>
            <w:tcW w:w="2913" w:type="dxa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Электромонтажные раб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ты</w:t>
            </w:r>
          </w:p>
        </w:tc>
        <w:tc>
          <w:tcPr>
            <w:tcW w:w="2222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17,2 +</w:t>
            </w:r>
            <w:r w:rsidR="00A735D9" w:rsidRPr="001E3574">
              <w:rPr>
                <w:sz w:val="24"/>
                <w:szCs w:val="24"/>
              </w:rPr>
              <w:t xml:space="preserve"> </w:t>
            </w:r>
            <w:r w:rsidRPr="001E3574">
              <w:rPr>
                <w:sz w:val="24"/>
                <w:szCs w:val="24"/>
              </w:rPr>
              <w:t>х</w:t>
            </w:r>
          </w:p>
        </w:tc>
        <w:tc>
          <w:tcPr>
            <w:tcW w:w="2486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9,8 +</w:t>
            </w:r>
            <w:r w:rsidR="00A735D9" w:rsidRPr="001E3574">
              <w:rPr>
                <w:sz w:val="24"/>
                <w:szCs w:val="24"/>
              </w:rPr>
              <w:t xml:space="preserve"> </w:t>
            </w:r>
            <w:r w:rsidRPr="001E3574">
              <w:rPr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13,3 + х</w:t>
            </w:r>
          </w:p>
        </w:tc>
      </w:tr>
      <w:tr w:rsidR="00C9613D" w:rsidRPr="001E3574" w:rsidTr="00F33FAB">
        <w:tc>
          <w:tcPr>
            <w:tcW w:w="2913" w:type="dxa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Слаботочные работы</w:t>
            </w:r>
          </w:p>
        </w:tc>
        <w:tc>
          <w:tcPr>
            <w:tcW w:w="2222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8,1 + х</w:t>
            </w:r>
          </w:p>
        </w:tc>
        <w:tc>
          <w:tcPr>
            <w:tcW w:w="2486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11,9 + х</w:t>
            </w:r>
          </w:p>
        </w:tc>
        <w:tc>
          <w:tcPr>
            <w:tcW w:w="1701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9,4 + х</w:t>
            </w:r>
          </w:p>
        </w:tc>
      </w:tr>
      <w:tr w:rsidR="00C9613D" w:rsidRPr="001E3574" w:rsidTr="00F33FAB">
        <w:tc>
          <w:tcPr>
            <w:tcW w:w="2913" w:type="dxa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Монтаж оборудования</w:t>
            </w:r>
          </w:p>
        </w:tc>
        <w:tc>
          <w:tcPr>
            <w:tcW w:w="2222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67,0 +х</w:t>
            </w:r>
          </w:p>
        </w:tc>
        <w:tc>
          <w:tcPr>
            <w:tcW w:w="2486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52,3 + х</w:t>
            </w:r>
          </w:p>
        </w:tc>
        <w:tc>
          <w:tcPr>
            <w:tcW w:w="1701" w:type="dxa"/>
          </w:tcPr>
          <w:p w:rsidR="00C9613D" w:rsidRPr="001E3574" w:rsidRDefault="00C9613D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108.1 + х</w:t>
            </w:r>
          </w:p>
        </w:tc>
      </w:tr>
      <w:tr w:rsidR="00C9613D" w:rsidRPr="001E3574" w:rsidTr="000F410C">
        <w:tc>
          <w:tcPr>
            <w:tcW w:w="9322" w:type="dxa"/>
            <w:gridSpan w:val="4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Приобретение оборудования, мебели, инвентаря     1017,8 + х, </w:t>
            </w:r>
            <w:r w:rsidR="00E81FF9" w:rsidRPr="001E3574">
              <w:rPr>
                <w:sz w:val="24"/>
                <w:szCs w:val="24"/>
              </w:rPr>
              <w:t>д. е.</w:t>
            </w:r>
          </w:p>
        </w:tc>
      </w:tr>
      <w:tr w:rsidR="00C9613D" w:rsidRPr="001E3574" w:rsidTr="000F410C">
        <w:tc>
          <w:tcPr>
            <w:tcW w:w="9322" w:type="dxa"/>
            <w:gridSpan w:val="4"/>
          </w:tcPr>
          <w:p w:rsidR="00C9613D" w:rsidRPr="001E3574" w:rsidRDefault="00C9613D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Прочие капитальные затраты   173,0 + х, </w:t>
            </w:r>
            <w:r w:rsidR="00E81FF9" w:rsidRPr="001E3574">
              <w:rPr>
                <w:sz w:val="24"/>
                <w:szCs w:val="24"/>
              </w:rPr>
              <w:t>д. е.</w:t>
            </w:r>
          </w:p>
        </w:tc>
      </w:tr>
      <w:tr w:rsidR="00C9613D" w:rsidRPr="001E3574" w:rsidTr="000F410C">
        <w:tc>
          <w:tcPr>
            <w:tcW w:w="9322" w:type="dxa"/>
            <w:gridSpan w:val="4"/>
          </w:tcPr>
          <w:p w:rsidR="00C9613D" w:rsidRPr="001E3574" w:rsidRDefault="00BC08C6" w:rsidP="001E3574">
            <w:pPr>
              <w:pStyle w:val="af5"/>
              <w:ind w:firstLine="567"/>
              <w:rPr>
                <w:sz w:val="20"/>
                <w:szCs w:val="20"/>
              </w:rPr>
            </w:pPr>
            <w:r w:rsidRPr="001E3574">
              <w:rPr>
                <w:i/>
                <w:sz w:val="20"/>
                <w:szCs w:val="20"/>
              </w:rPr>
              <w:t>Примечание</w:t>
            </w:r>
            <w:r w:rsidRPr="001E3574">
              <w:rPr>
                <w:sz w:val="20"/>
                <w:szCs w:val="20"/>
              </w:rPr>
              <w:t xml:space="preserve"> – </w:t>
            </w:r>
            <w:r w:rsidR="00C9613D" w:rsidRPr="001E3574">
              <w:rPr>
                <w:sz w:val="20"/>
                <w:szCs w:val="20"/>
              </w:rPr>
              <w:t>х – численное значение варианта</w:t>
            </w:r>
          </w:p>
        </w:tc>
      </w:tr>
    </w:tbl>
    <w:p w:rsidR="00334E70" w:rsidRPr="001E3574" w:rsidRDefault="00334E70" w:rsidP="001E3574">
      <w:pPr>
        <w:pStyle w:val="af5"/>
        <w:ind w:firstLine="567"/>
      </w:pPr>
    </w:p>
    <w:p w:rsidR="00C9613D" w:rsidRPr="001E3574" w:rsidRDefault="00C9613D" w:rsidP="001E3574">
      <w:pPr>
        <w:pStyle w:val="af5"/>
        <w:ind w:firstLine="567"/>
      </w:pPr>
      <w:r w:rsidRPr="001E3574">
        <w:t xml:space="preserve">Определите структуры: себестоимости СМР, сметной стоимости СМР, сметной стоимости строительства. </w:t>
      </w:r>
    </w:p>
    <w:p w:rsidR="007102AC" w:rsidRPr="001E3574" w:rsidRDefault="007102AC" w:rsidP="001E3574">
      <w:pPr>
        <w:pStyle w:val="af5"/>
        <w:rPr>
          <w:sz w:val="24"/>
        </w:rPr>
      </w:pPr>
    </w:p>
    <w:p w:rsidR="00C9613D" w:rsidRPr="001E3574" w:rsidRDefault="007102AC" w:rsidP="001E3574">
      <w:pPr>
        <w:pStyle w:val="af5"/>
        <w:ind w:firstLine="567"/>
        <w:rPr>
          <w:b/>
          <w:bCs/>
        </w:rPr>
      </w:pPr>
      <w:r w:rsidRPr="001E3574">
        <w:rPr>
          <w:b/>
        </w:rPr>
        <w:t xml:space="preserve">Практическая работа № 4. </w:t>
      </w:r>
      <w:r w:rsidRPr="001E3574">
        <w:rPr>
          <w:b/>
          <w:bCs/>
        </w:rPr>
        <w:t>Порядок определения элементов пр</w:t>
      </w:r>
      <w:r w:rsidRPr="001E3574">
        <w:rPr>
          <w:b/>
          <w:bCs/>
        </w:rPr>
        <w:t>я</w:t>
      </w:r>
      <w:r w:rsidRPr="001E3574">
        <w:rPr>
          <w:b/>
          <w:bCs/>
        </w:rPr>
        <w:t>мых затрат</w:t>
      </w:r>
    </w:p>
    <w:p w:rsidR="00EC4217" w:rsidRPr="001E3574" w:rsidRDefault="00EC4217" w:rsidP="001E3574">
      <w:pPr>
        <w:pStyle w:val="af5"/>
        <w:ind w:firstLine="567"/>
        <w:rPr>
          <w:b/>
          <w:bCs/>
        </w:rPr>
      </w:pPr>
    </w:p>
    <w:p w:rsidR="00EC4217" w:rsidRPr="001E3574" w:rsidRDefault="00EC4217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ознакомиться с порядком определения элементов пр</w:t>
      </w:r>
      <w:r w:rsidRPr="001E3574">
        <w:t>я</w:t>
      </w:r>
      <w:r w:rsidRPr="001E3574">
        <w:t>мых затрат и их учета в составе сметной документации.</w:t>
      </w:r>
    </w:p>
    <w:p w:rsidR="00040769" w:rsidRPr="001E3574" w:rsidRDefault="00040769" w:rsidP="001E3574">
      <w:pPr>
        <w:pStyle w:val="af5"/>
        <w:ind w:firstLine="567"/>
        <w:rPr>
          <w:b/>
          <w:bCs/>
        </w:rPr>
      </w:pPr>
    </w:p>
    <w:p w:rsidR="00040769" w:rsidRPr="001E3574" w:rsidRDefault="00040769" w:rsidP="001E3574">
      <w:pPr>
        <w:pStyle w:val="af5"/>
        <w:ind w:firstLine="567"/>
      </w:pPr>
      <w:r w:rsidRPr="001E3574">
        <w:rPr>
          <w:b/>
        </w:rPr>
        <w:t>4.1 Вопросы для подготовки</w:t>
      </w:r>
      <w:r w:rsidRPr="001E3574">
        <w:t xml:space="preserve"> </w:t>
      </w:r>
    </w:p>
    <w:p w:rsidR="00040769" w:rsidRPr="001E3574" w:rsidRDefault="00040769" w:rsidP="001E3574">
      <w:pPr>
        <w:pStyle w:val="af5"/>
        <w:ind w:firstLine="567"/>
      </w:pPr>
    </w:p>
    <w:p w:rsidR="00040769" w:rsidRPr="001E3574" w:rsidRDefault="00040769" w:rsidP="001E3574">
      <w:pPr>
        <w:pStyle w:val="af5"/>
        <w:ind w:firstLine="567"/>
      </w:pPr>
      <w:r w:rsidRPr="001E3574">
        <w:t>1. Прямые затраты, их состав, структура.</w:t>
      </w:r>
    </w:p>
    <w:p w:rsidR="00040769" w:rsidRPr="001E3574" w:rsidRDefault="00040769" w:rsidP="001E3574">
      <w:pPr>
        <w:pStyle w:val="af5"/>
        <w:ind w:firstLine="567"/>
      </w:pPr>
      <w:r w:rsidRPr="001E3574">
        <w:t>2. Заработная плата рабочих, состав, порядок исчисления.</w:t>
      </w:r>
    </w:p>
    <w:p w:rsidR="00040769" w:rsidRPr="001E3574" w:rsidRDefault="00040769" w:rsidP="001E3574">
      <w:pPr>
        <w:pStyle w:val="af5"/>
        <w:ind w:firstLine="567"/>
      </w:pPr>
      <w:r w:rsidRPr="001E3574">
        <w:t>3.Затраты на эксплуатацию машин и механизмов, состав, порядок и</w:t>
      </w:r>
      <w:r w:rsidRPr="001E3574">
        <w:t>с</w:t>
      </w:r>
      <w:r w:rsidRPr="001E3574">
        <w:t>числения.</w:t>
      </w:r>
    </w:p>
    <w:p w:rsidR="00040769" w:rsidRPr="001E3574" w:rsidRDefault="00040769" w:rsidP="001E3574">
      <w:pPr>
        <w:pStyle w:val="af5"/>
        <w:ind w:firstLine="567"/>
      </w:pPr>
      <w:r w:rsidRPr="001E3574">
        <w:t>4. Материалы, состав, порядок исчисления.</w:t>
      </w:r>
    </w:p>
    <w:p w:rsidR="00040769" w:rsidRPr="001E3574" w:rsidRDefault="00040769" w:rsidP="001E3574">
      <w:pPr>
        <w:pStyle w:val="af5"/>
        <w:ind w:firstLine="567"/>
      </w:pPr>
      <w:r w:rsidRPr="001E3574">
        <w:t>5. Прочие прямые затраты, состав, порядок исчисления.</w:t>
      </w:r>
    </w:p>
    <w:p w:rsidR="00040769" w:rsidRPr="001E3574" w:rsidRDefault="00040769" w:rsidP="001E3574">
      <w:pPr>
        <w:pStyle w:val="af5"/>
        <w:ind w:firstLine="567"/>
        <w:rPr>
          <w:b/>
        </w:rPr>
      </w:pPr>
    </w:p>
    <w:p w:rsidR="00040769" w:rsidRPr="00130912" w:rsidRDefault="00040769" w:rsidP="001E3574">
      <w:pPr>
        <w:pStyle w:val="af5"/>
        <w:ind w:firstLine="567"/>
        <w:rPr>
          <w:spacing w:val="-10"/>
        </w:rPr>
      </w:pPr>
      <w:r w:rsidRPr="00130912">
        <w:rPr>
          <w:b/>
          <w:spacing w:val="-10"/>
        </w:rPr>
        <w:t>Задача 4.1</w:t>
      </w:r>
      <w:proofErr w:type="gramStart"/>
      <w:r w:rsidRPr="00130912">
        <w:rPr>
          <w:b/>
          <w:spacing w:val="-10"/>
        </w:rPr>
        <w:t xml:space="preserve"> </w:t>
      </w:r>
      <w:r w:rsidRPr="00130912">
        <w:rPr>
          <w:spacing w:val="-10"/>
        </w:rPr>
        <w:t>О</w:t>
      </w:r>
      <w:proofErr w:type="gramEnd"/>
      <w:r w:rsidRPr="00130912">
        <w:rPr>
          <w:spacing w:val="-10"/>
        </w:rPr>
        <w:t xml:space="preserve">пределите размер сметной заработной платы </w:t>
      </w:r>
      <w:r w:rsidR="00881DD8" w:rsidRPr="00130912">
        <w:rPr>
          <w:spacing w:val="-10"/>
        </w:rPr>
        <w:t>строительно</w:t>
      </w:r>
      <w:r w:rsidR="00A735D9" w:rsidRPr="00130912">
        <w:rPr>
          <w:spacing w:val="-10"/>
        </w:rPr>
        <w:t>-</w:t>
      </w:r>
      <w:r w:rsidR="00881DD8" w:rsidRPr="00130912">
        <w:rPr>
          <w:spacing w:val="-10"/>
        </w:rPr>
        <w:t xml:space="preserve">монтажных и </w:t>
      </w:r>
      <w:r w:rsidRPr="00130912">
        <w:rPr>
          <w:spacing w:val="-10"/>
        </w:rPr>
        <w:t>ремонтно</w:t>
      </w:r>
      <w:r w:rsidR="00A735D9" w:rsidRPr="00130912">
        <w:rPr>
          <w:spacing w:val="-10"/>
        </w:rPr>
        <w:t>-</w:t>
      </w:r>
      <w:r w:rsidRPr="00130912">
        <w:rPr>
          <w:spacing w:val="-10"/>
        </w:rPr>
        <w:t>строительных работ на основании данных таблицы 4.1.</w:t>
      </w:r>
    </w:p>
    <w:p w:rsidR="00040769" w:rsidRPr="001E3574" w:rsidRDefault="00040769" w:rsidP="001E3574">
      <w:pPr>
        <w:pStyle w:val="af5"/>
        <w:ind w:firstLine="567"/>
        <w:rPr>
          <w:sz w:val="24"/>
          <w:szCs w:val="24"/>
        </w:rPr>
      </w:pPr>
    </w:p>
    <w:p w:rsidR="00040769" w:rsidRPr="001E3574" w:rsidRDefault="00040769" w:rsidP="001E3574">
      <w:pPr>
        <w:pStyle w:val="af5"/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4.1 – Исходные данные к задаче 4.1</w:t>
      </w:r>
    </w:p>
    <w:p w:rsidR="00040769" w:rsidRPr="001E3574" w:rsidRDefault="00040769" w:rsidP="001E3574">
      <w:pPr>
        <w:pStyle w:val="af5"/>
        <w:ind w:firstLine="567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6937"/>
        <w:gridCol w:w="1223"/>
      </w:tblGrid>
      <w:tr w:rsidR="00AC25B9" w:rsidRPr="001E3574" w:rsidTr="00130912">
        <w:tc>
          <w:tcPr>
            <w:tcW w:w="912" w:type="dxa"/>
          </w:tcPr>
          <w:p w:rsidR="00AC25B9" w:rsidRPr="001E3574" w:rsidRDefault="00AC25B9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Вар</w:t>
            </w:r>
            <w:r w:rsidRPr="001E3574">
              <w:rPr>
                <w:sz w:val="20"/>
                <w:szCs w:val="20"/>
              </w:rPr>
              <w:t>и</w:t>
            </w:r>
            <w:r w:rsidRPr="001E3574">
              <w:rPr>
                <w:sz w:val="20"/>
                <w:szCs w:val="20"/>
              </w:rPr>
              <w:t>ант</w:t>
            </w:r>
          </w:p>
        </w:tc>
        <w:tc>
          <w:tcPr>
            <w:tcW w:w="6937" w:type="dxa"/>
          </w:tcPr>
          <w:p w:rsidR="00AC25B9" w:rsidRPr="001E3574" w:rsidRDefault="00AC25B9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 xml:space="preserve">Виды работ </w:t>
            </w:r>
          </w:p>
        </w:tc>
        <w:tc>
          <w:tcPr>
            <w:tcW w:w="1223" w:type="dxa"/>
          </w:tcPr>
          <w:p w:rsidR="00AC25B9" w:rsidRPr="001E3574" w:rsidRDefault="00AC25B9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Объем р</w:t>
            </w:r>
            <w:r w:rsidRPr="001E3574">
              <w:rPr>
                <w:sz w:val="20"/>
                <w:szCs w:val="20"/>
              </w:rPr>
              <w:t>а</w:t>
            </w:r>
            <w:r w:rsidRPr="001E3574">
              <w:rPr>
                <w:sz w:val="20"/>
                <w:szCs w:val="20"/>
              </w:rPr>
              <w:t>бот</w:t>
            </w:r>
          </w:p>
        </w:tc>
      </w:tr>
      <w:tr w:rsidR="00AC25B9" w:rsidRPr="001E3574" w:rsidTr="00130912">
        <w:tc>
          <w:tcPr>
            <w:tcW w:w="912" w:type="dxa"/>
            <w:tcBorders>
              <w:bottom w:val="single" w:sz="4" w:space="0" w:color="auto"/>
            </w:tcBorders>
          </w:tcPr>
          <w:p w:rsidR="00AC25B9" w:rsidRPr="001E3574" w:rsidRDefault="00AC25B9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6937" w:type="dxa"/>
            <w:tcBorders>
              <w:bottom w:val="single" w:sz="4" w:space="0" w:color="auto"/>
            </w:tcBorders>
          </w:tcPr>
          <w:p w:rsidR="00AC25B9" w:rsidRPr="001E3574" w:rsidRDefault="00AC25B9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C25B9" w:rsidRPr="001E3574" w:rsidRDefault="00AC25B9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</w:tr>
      <w:tr w:rsidR="00AC25B9" w:rsidRPr="001E3574" w:rsidTr="00130912">
        <w:tc>
          <w:tcPr>
            <w:tcW w:w="912" w:type="dxa"/>
            <w:tcBorders>
              <w:bottom w:val="single" w:sz="4" w:space="0" w:color="auto"/>
            </w:tcBorders>
          </w:tcPr>
          <w:p w:rsidR="00AC25B9" w:rsidRPr="001E3574" w:rsidRDefault="00AC25B9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</w:t>
            </w:r>
          </w:p>
        </w:tc>
        <w:tc>
          <w:tcPr>
            <w:tcW w:w="6937" w:type="dxa"/>
            <w:tcBorders>
              <w:bottom w:val="single" w:sz="4" w:space="0" w:color="auto"/>
            </w:tcBorders>
          </w:tcPr>
          <w:p w:rsidR="00AC25B9" w:rsidRPr="001E3574" w:rsidRDefault="00AC25B9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Разработка грунта внутри здания в котлованах глубиной более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1E3574">
                <w:rPr>
                  <w:sz w:val="24"/>
                </w:rPr>
                <w:t>3 м</w:t>
              </w:r>
            </w:smartTag>
            <w:r w:rsidRPr="001E3574">
              <w:rPr>
                <w:sz w:val="24"/>
              </w:rPr>
              <w:t xml:space="preserve">, площадью более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1E3574">
                <w:rPr>
                  <w:sz w:val="24"/>
                </w:rPr>
                <w:t>10 м</w:t>
              </w:r>
              <w:proofErr w:type="gramStart"/>
              <w:r w:rsidRPr="001E3574">
                <w:rPr>
                  <w:sz w:val="24"/>
                  <w:vertAlign w:val="superscript"/>
                </w:rPr>
                <w:t>2</w:t>
              </w:r>
            </w:smartTag>
            <w:proofErr w:type="gramEnd"/>
          </w:p>
          <w:p w:rsidR="00AC25B9" w:rsidRPr="001E3574" w:rsidRDefault="00AC25B9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Изменение уровня пола в здании подсыпкой грунта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:rsidR="00AC25B9" w:rsidRPr="001E3574" w:rsidRDefault="00AC25B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80 м3"/>
              </w:smartTagPr>
              <w:r w:rsidRPr="001E3574">
                <w:rPr>
                  <w:sz w:val="24"/>
                  <w:szCs w:val="24"/>
                </w:rPr>
                <w:t>280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AC25B9" w:rsidRPr="001E3574" w:rsidRDefault="00AC25B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</w:p>
          <w:p w:rsidR="00AC25B9" w:rsidRPr="001E3574" w:rsidRDefault="00AC25B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9 м3"/>
              </w:smartTagPr>
              <w:r w:rsidRPr="001E3574">
                <w:rPr>
                  <w:sz w:val="24"/>
                  <w:szCs w:val="24"/>
                </w:rPr>
                <w:t>29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66557F" w:rsidRPr="001E3574" w:rsidTr="00130912">
        <w:tc>
          <w:tcPr>
            <w:tcW w:w="9072" w:type="dxa"/>
            <w:gridSpan w:val="3"/>
            <w:tcBorders>
              <w:top w:val="nil"/>
              <w:left w:val="nil"/>
              <w:right w:val="nil"/>
            </w:tcBorders>
          </w:tcPr>
          <w:p w:rsidR="0066557F" w:rsidRPr="001E3574" w:rsidRDefault="0066557F" w:rsidP="001E3574">
            <w:pPr>
              <w:spacing w:after="0" w:line="240" w:lineRule="auto"/>
              <w:ind w:left="-108" w:right="-124" w:firstLine="709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lastRenderedPageBreak/>
              <w:t>Продолжение таблицы 4.1</w:t>
            </w:r>
          </w:p>
          <w:p w:rsidR="0066557F" w:rsidRPr="001E3574" w:rsidRDefault="0066557F" w:rsidP="001E3574">
            <w:pPr>
              <w:spacing w:after="0" w:line="240" w:lineRule="auto"/>
              <w:ind w:left="-108" w:right="-124" w:firstLine="709"/>
              <w:rPr>
                <w:rFonts w:cs="Times New Roman"/>
                <w:sz w:val="24"/>
                <w:szCs w:val="24"/>
              </w:rPr>
            </w:pPr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spacing w:after="0" w:line="240" w:lineRule="auto"/>
              <w:ind w:left="-108" w:right="-108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spacing w:after="0" w:line="240" w:lineRule="auto"/>
              <w:ind w:left="-108" w:right="-124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</w:tr>
      <w:tr w:rsidR="0066557F" w:rsidRPr="001E3574" w:rsidTr="00130912">
        <w:tc>
          <w:tcPr>
            <w:tcW w:w="912" w:type="dxa"/>
            <w:tcBorders>
              <w:bottom w:val="nil"/>
            </w:tcBorders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</w:t>
            </w:r>
          </w:p>
        </w:tc>
        <w:tc>
          <w:tcPr>
            <w:tcW w:w="6937" w:type="dxa"/>
            <w:tcBorders>
              <w:bottom w:val="nil"/>
            </w:tcBorders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Разборка дощатых покрытий полов</w:t>
            </w:r>
          </w:p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Ремонт покрытий из </w:t>
            </w:r>
            <w:proofErr w:type="spellStart"/>
            <w:r w:rsidRPr="001E3574">
              <w:rPr>
                <w:sz w:val="24"/>
                <w:szCs w:val="24"/>
              </w:rPr>
              <w:t>релина</w:t>
            </w:r>
            <w:proofErr w:type="spellEnd"/>
            <w:r w:rsidRPr="001E3574">
              <w:rPr>
                <w:sz w:val="24"/>
                <w:szCs w:val="24"/>
              </w:rPr>
              <w:t xml:space="preserve"> на мастике (до 1м</w:t>
            </w:r>
            <w:r w:rsidRPr="001E3574">
              <w:rPr>
                <w:sz w:val="24"/>
                <w:szCs w:val="24"/>
                <w:vertAlign w:val="superscript"/>
              </w:rPr>
              <w:t>2</w:t>
            </w:r>
            <w:r w:rsidRPr="001E3574">
              <w:rPr>
                <w:sz w:val="24"/>
                <w:szCs w:val="24"/>
              </w:rPr>
              <w:t>)</w:t>
            </w:r>
          </w:p>
        </w:tc>
        <w:tc>
          <w:tcPr>
            <w:tcW w:w="1223" w:type="dxa"/>
            <w:tcBorders>
              <w:bottom w:val="nil"/>
            </w:tcBorders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8 м2"/>
              </w:smartTagPr>
              <w:r w:rsidRPr="001E3574">
                <w:rPr>
                  <w:sz w:val="24"/>
                  <w:szCs w:val="24"/>
                </w:rPr>
                <w:t>28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7 м2"/>
              </w:smartTagPr>
              <w:r w:rsidRPr="001E3574">
                <w:rPr>
                  <w:sz w:val="24"/>
                  <w:szCs w:val="24"/>
                </w:rPr>
                <w:t>137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Разборка металлических лестничных решеток, весом до </w:t>
            </w:r>
            <w:smartTag w:uri="urn:schemas-microsoft-com:office:smarttags" w:element="metricconverter">
              <w:smartTagPr>
                <w:attr w:name="ProductID" w:val="60 кг"/>
              </w:smartTagPr>
              <w:r w:rsidRPr="001E3574">
                <w:rPr>
                  <w:sz w:val="24"/>
                  <w:szCs w:val="24"/>
                </w:rPr>
                <w:t>60 кг</w:t>
              </w:r>
            </w:smartTag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Разборка поливинилхлоридных поручней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20 м"/>
              </w:smartTagPr>
              <w:r w:rsidRPr="001E3574">
                <w:rPr>
                  <w:sz w:val="24"/>
                  <w:szCs w:val="24"/>
                </w:rPr>
                <w:t>220 м</w:t>
              </w:r>
            </w:smartTag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9 м"/>
              </w:smartTagPr>
              <w:r w:rsidRPr="001E3574">
                <w:rPr>
                  <w:sz w:val="24"/>
                  <w:szCs w:val="24"/>
                </w:rPr>
                <w:t>69 м</w:t>
              </w:r>
            </w:smartTag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Смена ступеней и </w:t>
            </w:r>
            <w:proofErr w:type="spellStart"/>
            <w:r w:rsidRPr="001E3574">
              <w:rPr>
                <w:sz w:val="24"/>
              </w:rPr>
              <w:t>подступенков</w:t>
            </w:r>
            <w:proofErr w:type="spellEnd"/>
            <w:r w:rsidRPr="001E3574">
              <w:rPr>
                <w:sz w:val="24"/>
              </w:rPr>
              <w:t xml:space="preserve"> в деревянных лестницах: до двух ступеней в одном месте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540 </w:t>
            </w:r>
            <w:proofErr w:type="spellStart"/>
            <w:proofErr w:type="gramStart"/>
            <w:r w:rsidRPr="001E3574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Разборка покрытий кровли  из листовой стали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Разборка поясков, </w:t>
            </w:r>
            <w:proofErr w:type="spellStart"/>
            <w:r w:rsidRPr="001E3574">
              <w:rPr>
                <w:sz w:val="24"/>
              </w:rPr>
              <w:t>сандриков</w:t>
            </w:r>
            <w:proofErr w:type="spellEnd"/>
            <w:r w:rsidRPr="001E3574">
              <w:rPr>
                <w:sz w:val="24"/>
              </w:rPr>
              <w:t>, желобов, отливов, свесов и т.п.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20 м2"/>
              </w:smartTagPr>
              <w:r w:rsidRPr="001E3574">
                <w:rPr>
                  <w:sz w:val="24"/>
                  <w:szCs w:val="24"/>
                </w:rPr>
                <w:t>520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8 м"/>
              </w:smartTagPr>
              <w:r w:rsidRPr="001E3574">
                <w:rPr>
                  <w:sz w:val="24"/>
                  <w:szCs w:val="24"/>
                </w:rPr>
                <w:t>78 м</w:t>
              </w:r>
            </w:smartTag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Разборка перегородок из гипсовых плит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Устройство дощатых перегородок, при сохранении перекрытий, однослойных, забранных стоймя в обвязки под отделку с уст</w:t>
            </w:r>
            <w:r w:rsidRPr="001E3574">
              <w:rPr>
                <w:sz w:val="24"/>
              </w:rPr>
              <w:t>а</w:t>
            </w:r>
            <w:r w:rsidRPr="001E3574">
              <w:rPr>
                <w:sz w:val="24"/>
              </w:rPr>
              <w:t>новкой диафрагмы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20 м2"/>
              </w:smartTagPr>
              <w:r w:rsidRPr="001E3574">
                <w:rPr>
                  <w:sz w:val="24"/>
                  <w:szCs w:val="24"/>
                </w:rPr>
                <w:t>420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250 м</w:t>
            </w:r>
            <w:proofErr w:type="gramStart"/>
            <w:r w:rsidRPr="001E3574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Разборка оштукатуренных брусчатых стен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Прорезка проемов в стенах и перегородках из брусьев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0 м2"/>
              </w:smartTagPr>
              <w:r w:rsidRPr="001E3574">
                <w:rPr>
                  <w:sz w:val="24"/>
                  <w:szCs w:val="24"/>
                </w:rPr>
                <w:t>150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2"/>
              </w:smartTagPr>
              <w:r w:rsidRPr="001E3574">
                <w:rPr>
                  <w:sz w:val="24"/>
                  <w:szCs w:val="24"/>
                </w:rPr>
                <w:t>30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Выемка стекол и остекление вновь при большом ремонте око</w:t>
            </w:r>
            <w:r w:rsidRPr="001E3574">
              <w:rPr>
                <w:sz w:val="24"/>
              </w:rPr>
              <w:t>н</w:t>
            </w:r>
            <w:r w:rsidRPr="001E3574">
              <w:rPr>
                <w:sz w:val="24"/>
              </w:rPr>
              <w:t xml:space="preserve">ных переплетов и площади стекла до </w:t>
            </w:r>
            <w:smartTag w:uri="urn:schemas-microsoft-com:office:smarttags" w:element="metricconverter">
              <w:smartTagPr>
                <w:attr w:name="ProductID" w:val="0,5 м2"/>
              </w:smartTagPr>
              <w:r w:rsidRPr="001E3574">
                <w:rPr>
                  <w:sz w:val="24"/>
                </w:rPr>
                <w:t>0,5 м</w:t>
              </w:r>
              <w:proofErr w:type="gramStart"/>
              <w:r w:rsidRPr="001E3574">
                <w:rPr>
                  <w:sz w:val="24"/>
                  <w:vertAlign w:val="superscript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Смена узорчатых стекол в дверных полотнах при площади стекол до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E3574">
                <w:rPr>
                  <w:sz w:val="24"/>
                </w:rPr>
                <w:t>1 м</w:t>
              </w:r>
              <w:proofErr w:type="gramStart"/>
              <w:r w:rsidRPr="001E3574">
                <w:rPr>
                  <w:sz w:val="24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a"/>
              <w:ind w:right="-124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99 м2"/>
              </w:smartTagPr>
              <w:r w:rsidRPr="001E3574">
                <w:rPr>
                  <w:sz w:val="24"/>
                </w:rPr>
                <w:t>99 м</w:t>
              </w:r>
              <w:proofErr w:type="gramStart"/>
              <w:r w:rsidRPr="001E3574">
                <w:rPr>
                  <w:sz w:val="24"/>
                  <w:vertAlign w:val="superscript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pStyle w:val="afa"/>
              <w:ind w:right="-124"/>
              <w:jc w:val="center"/>
              <w:rPr>
                <w:sz w:val="24"/>
              </w:rPr>
            </w:pPr>
          </w:p>
          <w:p w:rsidR="0066557F" w:rsidRPr="001E3574" w:rsidRDefault="0066557F" w:rsidP="001E3574">
            <w:pPr>
              <w:pStyle w:val="afa"/>
              <w:ind w:right="-124"/>
              <w:jc w:val="center"/>
              <w:rPr>
                <w:sz w:val="24"/>
              </w:rPr>
            </w:pPr>
            <w:smartTag w:uri="urn:schemas-microsoft-com:office:smarttags" w:element="metricconverter">
              <w:smartTagPr>
                <w:attr w:name="ProductID" w:val="35 м2"/>
              </w:smartTagPr>
              <w:r w:rsidRPr="001E3574">
                <w:rPr>
                  <w:sz w:val="24"/>
                </w:rPr>
                <w:t>35 м</w:t>
              </w:r>
              <w:proofErr w:type="gramStart"/>
              <w:r w:rsidRPr="001E3574">
                <w:rPr>
                  <w:sz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Разборка бетонных монолитных фундаментов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Ремонт </w:t>
            </w:r>
            <w:proofErr w:type="spellStart"/>
            <w:r w:rsidRPr="001E3574">
              <w:rPr>
                <w:sz w:val="24"/>
              </w:rPr>
              <w:t>оклеечной</w:t>
            </w:r>
            <w:proofErr w:type="spellEnd"/>
            <w:r w:rsidRPr="001E3574">
              <w:rPr>
                <w:sz w:val="24"/>
              </w:rPr>
              <w:t xml:space="preserve"> гидроизоляции полов подвалов в 2 слоя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20 м3"/>
              </w:smartTagPr>
              <w:r w:rsidRPr="001E3574">
                <w:rPr>
                  <w:sz w:val="24"/>
                  <w:szCs w:val="24"/>
                </w:rPr>
                <w:t>120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5 м2"/>
              </w:smartTagPr>
              <w:r w:rsidRPr="001E3574">
                <w:rPr>
                  <w:sz w:val="24"/>
                  <w:szCs w:val="24"/>
                </w:rPr>
                <w:t>75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Ремонт оконных коробок и колод в каменных стенах при двух переплётах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Ремонт деревянных подоконных досок на месте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230 </w:t>
            </w:r>
            <w:proofErr w:type="spellStart"/>
            <w:proofErr w:type="gramStart"/>
            <w:r w:rsidRPr="001E3574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60 м2"/>
              </w:smartTagPr>
              <w:r w:rsidRPr="001E3574">
                <w:rPr>
                  <w:sz w:val="24"/>
                  <w:szCs w:val="24"/>
                </w:rPr>
                <w:t>160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Укладка фундаментных блоков массой до 1,5 т, </w:t>
            </w:r>
            <w:proofErr w:type="spellStart"/>
            <w:proofErr w:type="gramStart"/>
            <w:r w:rsidRPr="001E3574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Устройство монолитных фундаментов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1425 </w:t>
            </w:r>
            <w:proofErr w:type="spellStart"/>
            <w:proofErr w:type="gramStart"/>
            <w:r w:rsidRPr="001E3574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10 м3"/>
              </w:smartTagPr>
              <w:r w:rsidRPr="001E3574">
                <w:rPr>
                  <w:sz w:val="24"/>
                  <w:szCs w:val="24"/>
                </w:rPr>
                <w:t>210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5"/>
              <w:ind w:right="-56"/>
              <w:rPr>
                <w:sz w:val="24"/>
              </w:rPr>
            </w:pPr>
            <w:r w:rsidRPr="001E3574">
              <w:rPr>
                <w:sz w:val="24"/>
                <w:szCs w:val="24"/>
              </w:rPr>
              <w:t>Разработка грунта в отвал экскаваторами "ДРАГЛАЙН" одн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ковшовыми электрическими шагающими при работе на гидр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 xml:space="preserve">энергетическом строительстве с ковшом вместимостью </w:t>
            </w:r>
            <w:smartTag w:uri="urn:schemas-microsoft-com:office:smarttags" w:element="metricconverter">
              <w:smartTagPr>
                <w:attr w:name="ProductID" w:val="15 м3"/>
              </w:smartTagPr>
              <w:r w:rsidRPr="001E3574">
                <w:rPr>
                  <w:sz w:val="24"/>
                  <w:szCs w:val="24"/>
                </w:rPr>
                <w:t>15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  <w:r w:rsidRPr="001E3574">
                <w:rPr>
                  <w:sz w:val="24"/>
                  <w:szCs w:val="24"/>
                </w:rPr>
                <w:t xml:space="preserve"> </w:t>
              </w:r>
            </w:smartTag>
            <w:r w:rsidRPr="001E3574">
              <w:rPr>
                <w:sz w:val="24"/>
              </w:rPr>
              <w:t xml:space="preserve">Разработка грунта вручную с креплениями в траншеях шириной 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1E3574">
                <w:rPr>
                  <w:sz w:val="24"/>
                </w:rPr>
                <w:t>2 м</w:t>
              </w:r>
            </w:smartTag>
            <w:r w:rsidRPr="001E3574">
              <w:rPr>
                <w:sz w:val="24"/>
              </w:rPr>
              <w:t xml:space="preserve">, глубиной до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1E3574">
                <w:rPr>
                  <w:sz w:val="24"/>
                </w:rPr>
                <w:t>2 м</w:t>
              </w:r>
            </w:smartTag>
            <w:r w:rsidRPr="001E3574">
              <w:rPr>
                <w:sz w:val="24"/>
              </w:rPr>
              <w:t>, грунт 2 группы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45 м3"/>
              </w:smartTagPr>
              <w:r w:rsidRPr="001E3574">
                <w:rPr>
                  <w:sz w:val="24"/>
                  <w:szCs w:val="24"/>
                </w:rPr>
                <w:t>845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0 м3"/>
              </w:smartTagPr>
              <w:r w:rsidRPr="001E3574">
                <w:rPr>
                  <w:sz w:val="24"/>
                  <w:szCs w:val="24"/>
                </w:rPr>
                <w:t>230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Укладка фундаментов под колонны при глубине котлована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1E3574">
                <w:rPr>
                  <w:sz w:val="24"/>
                </w:rPr>
                <w:t>4 м</w:t>
              </w:r>
            </w:smartTag>
            <w:r w:rsidRPr="001E3574">
              <w:rPr>
                <w:sz w:val="24"/>
              </w:rPr>
              <w:t>, масса конструкций до 1,5 т</w:t>
            </w:r>
          </w:p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Установка колонн </w:t>
            </w:r>
            <w:proofErr w:type="spellStart"/>
            <w:r w:rsidRPr="001E3574">
              <w:rPr>
                <w:sz w:val="24"/>
              </w:rPr>
              <w:t>двухветвевых</w:t>
            </w:r>
            <w:proofErr w:type="spellEnd"/>
            <w:r w:rsidRPr="001E3574">
              <w:rPr>
                <w:sz w:val="24"/>
              </w:rPr>
              <w:t xml:space="preserve"> составных в стаканы фундаме</w:t>
            </w:r>
            <w:r w:rsidRPr="001E3574">
              <w:rPr>
                <w:sz w:val="24"/>
              </w:rPr>
              <w:t>н</w:t>
            </w:r>
            <w:r w:rsidRPr="001E3574">
              <w:rPr>
                <w:sz w:val="24"/>
              </w:rPr>
              <w:t>тов при отметке верха фундамента–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1E3574">
                <w:rPr>
                  <w:sz w:val="24"/>
                </w:rPr>
                <w:t>1,0 м</w:t>
              </w:r>
            </w:smartTag>
            <w:r w:rsidRPr="001E3574">
              <w:rPr>
                <w:sz w:val="24"/>
              </w:rPr>
              <w:t xml:space="preserve">, масса блока более 30 т 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120 </w:t>
            </w:r>
            <w:proofErr w:type="spellStart"/>
            <w:proofErr w:type="gramStart"/>
            <w:r w:rsidRPr="001E3574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Установка балок пролетом </w:t>
            </w:r>
            <w:smartTag w:uri="urn:schemas-microsoft-com:office:smarttags" w:element="metricconverter">
              <w:smartTagPr>
                <w:attr w:name="ProductID" w:val="9 м"/>
              </w:smartTagPr>
              <w:r w:rsidRPr="001E3574">
                <w:rPr>
                  <w:sz w:val="24"/>
                </w:rPr>
                <w:t>9 м</w:t>
              </w:r>
            </w:smartTag>
            <w:r w:rsidRPr="001E3574">
              <w:rPr>
                <w:sz w:val="24"/>
              </w:rPr>
              <w:t xml:space="preserve">, объемом до </w:t>
            </w:r>
            <w:smartTag w:uri="urn:schemas-microsoft-com:office:smarttags" w:element="metricconverter">
              <w:smartTagPr>
                <w:attr w:name="ProductID" w:val="0,5 м3"/>
              </w:smartTagPr>
              <w:r w:rsidRPr="001E3574">
                <w:rPr>
                  <w:sz w:val="24"/>
                </w:rPr>
                <w:t>0,5 м3</w:t>
              </w:r>
            </w:smartTag>
          </w:p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Укладка плит покрытия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1E3574">
                <w:rPr>
                  <w:sz w:val="24"/>
                  <w:szCs w:val="24"/>
                </w:rPr>
                <w:t>10 м</w:t>
              </w:r>
              <w:proofErr w:type="gramStart"/>
              <w:r w:rsidRPr="001E3574">
                <w:rPr>
                  <w:sz w:val="24"/>
                  <w:szCs w:val="24"/>
                </w:rPr>
                <w:t>2</w:t>
              </w:r>
            </w:smartTag>
            <w:proofErr w:type="gramEnd"/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</w:t>
            </w:r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640 м2"/>
              </w:smartTagPr>
              <w:r w:rsidRPr="001E3574">
                <w:rPr>
                  <w:sz w:val="24"/>
                  <w:szCs w:val="24"/>
                </w:rPr>
                <w:t>640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197"/>
              <w:rPr>
                <w:sz w:val="24"/>
              </w:rPr>
            </w:pPr>
            <w:r w:rsidRPr="001E3574">
              <w:rPr>
                <w:sz w:val="24"/>
              </w:rPr>
              <w:t>Монтаж каркасов одноэтажных производственных одно– и мног</w:t>
            </w:r>
            <w:r w:rsidRPr="001E3574">
              <w:rPr>
                <w:sz w:val="24"/>
              </w:rPr>
              <w:t>о</w:t>
            </w:r>
            <w:r w:rsidRPr="001E3574">
              <w:rPr>
                <w:sz w:val="24"/>
              </w:rPr>
              <w:t xml:space="preserve">пролетных зданий без фонарей пролетом до </w:t>
            </w:r>
            <w:smartTag w:uri="urn:schemas-microsoft-com:office:smarttags" w:element="metricconverter">
              <w:smartTagPr>
                <w:attr w:name="ProductID" w:val="24 м"/>
              </w:smartTagPr>
              <w:r w:rsidRPr="001E3574">
                <w:rPr>
                  <w:sz w:val="24"/>
                </w:rPr>
                <w:t>24 м</w:t>
              </w:r>
            </w:smartTag>
            <w:r w:rsidRPr="001E3574">
              <w:rPr>
                <w:sz w:val="24"/>
              </w:rPr>
              <w:t xml:space="preserve"> высотой до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1E3574">
                <w:rPr>
                  <w:sz w:val="24"/>
                </w:rPr>
                <w:t>20 м</w:t>
              </w:r>
            </w:smartTag>
            <w:r w:rsidRPr="001E3574">
              <w:rPr>
                <w:sz w:val="24"/>
              </w:rPr>
              <w:t xml:space="preserve"> с мостовыми и подвесными кранами грузоподъемностью до 15 т</w:t>
            </w:r>
          </w:p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Монтаж кровельного покрытия из профилированного листа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80 т</w:t>
            </w:r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</w:p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50 м2"/>
              </w:smartTagPr>
              <w:r w:rsidRPr="001E3574">
                <w:rPr>
                  <w:sz w:val="24"/>
                  <w:szCs w:val="24"/>
                </w:rPr>
                <w:t>150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Кладка перегородок армированных толщиной в 1:2 кирпича при высоте этажа свыше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1E3574">
                <w:rPr>
                  <w:sz w:val="24"/>
                </w:rPr>
                <w:t>4 м</w:t>
              </w:r>
            </w:smartTag>
            <w:r w:rsidRPr="001E3574">
              <w:rPr>
                <w:sz w:val="24"/>
              </w:rPr>
              <w:t xml:space="preserve"> из кирпича керамического эффективного</w:t>
            </w:r>
          </w:p>
          <w:p w:rsidR="0066557F" w:rsidRPr="001E3574" w:rsidRDefault="0066557F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Кладка конструкций беседок, портиков и других декоративных конструкций высотой свыше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1E3574">
                <w:rPr>
                  <w:sz w:val="24"/>
                  <w:szCs w:val="24"/>
                </w:rPr>
                <w:t>4 м</w:t>
              </w:r>
            </w:smartTag>
            <w:r w:rsidRPr="001E3574">
              <w:rPr>
                <w:sz w:val="24"/>
                <w:szCs w:val="24"/>
              </w:rPr>
              <w:t xml:space="preserve"> из кирпича керамического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30 м2"/>
              </w:smartTagPr>
              <w:smartTag w:uri="urn:schemas-microsoft-com:office:smarttags" w:element="metricconverter">
                <w:smartTagPr>
                  <w:attr w:name="ProductID" w:val="230 м"/>
                </w:smartTagPr>
                <w:r w:rsidRPr="001E3574">
                  <w:rPr>
                    <w:sz w:val="24"/>
                    <w:szCs w:val="24"/>
                  </w:rPr>
                  <w:t>230 м</w:t>
                </w:r>
              </w:smartTag>
              <w:proofErr w:type="gramStart"/>
              <w:r w:rsidRPr="001E3574">
                <w:rPr>
                  <w:sz w:val="24"/>
                  <w:szCs w:val="24"/>
                </w:rPr>
                <w:t>2</w:t>
              </w:r>
            </w:smartTag>
            <w:proofErr w:type="gramEnd"/>
          </w:p>
          <w:p w:rsidR="0066557F" w:rsidRPr="001E3574" w:rsidRDefault="0066557F" w:rsidP="001E3574">
            <w:pPr>
              <w:spacing w:after="0" w:line="240" w:lineRule="auto"/>
              <w:ind w:right="-124"/>
              <w:jc w:val="center"/>
              <w:rPr>
                <w:rFonts w:cs="Times New Roman"/>
                <w:sz w:val="24"/>
                <w:szCs w:val="24"/>
              </w:rPr>
            </w:pPr>
          </w:p>
          <w:p w:rsidR="0066557F" w:rsidRPr="001E3574" w:rsidRDefault="0066557F" w:rsidP="001E3574">
            <w:pPr>
              <w:spacing w:after="0" w:line="240" w:lineRule="auto"/>
              <w:ind w:right="-124"/>
              <w:jc w:val="center"/>
              <w:rPr>
                <w:rFonts w:cs="Times New Roman"/>
                <w:sz w:val="24"/>
                <w:szCs w:val="24"/>
              </w:rPr>
            </w:pPr>
          </w:p>
          <w:p w:rsidR="0066557F" w:rsidRPr="001E3574" w:rsidRDefault="0066557F" w:rsidP="001E3574">
            <w:pPr>
              <w:spacing w:after="0" w:line="240" w:lineRule="auto"/>
              <w:ind w:right="-124"/>
              <w:jc w:val="center"/>
              <w:rPr>
                <w:rFonts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8 м3"/>
              </w:smartTagPr>
              <w:r w:rsidRPr="001E3574">
                <w:rPr>
                  <w:rFonts w:cs="Times New Roman"/>
                  <w:sz w:val="24"/>
                  <w:szCs w:val="24"/>
                </w:rPr>
                <w:t>28 м</w:t>
              </w:r>
              <w:r w:rsidRPr="001E3574">
                <w:rPr>
                  <w:rFonts w:cs="Times New Roman"/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  <w:tr w:rsidR="0066557F" w:rsidRPr="001E3574" w:rsidTr="00130912">
        <w:tc>
          <w:tcPr>
            <w:tcW w:w="912" w:type="dxa"/>
          </w:tcPr>
          <w:p w:rsidR="0066557F" w:rsidRPr="001E3574" w:rsidRDefault="0066557F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17</w:t>
            </w:r>
          </w:p>
        </w:tc>
        <w:tc>
          <w:tcPr>
            <w:tcW w:w="6937" w:type="dxa"/>
          </w:tcPr>
          <w:p w:rsidR="0066557F" w:rsidRPr="001E3574" w:rsidRDefault="0066557F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Устройство кровель скатных из трех слоев кровельных рулонных материалов на битумной мастике верхний слой из рубероида РКК–420А, 2 нижних слоя из пергамина кровельного П–350</w:t>
            </w:r>
          </w:p>
        </w:tc>
        <w:tc>
          <w:tcPr>
            <w:tcW w:w="1223" w:type="dxa"/>
          </w:tcPr>
          <w:p w:rsidR="0066557F" w:rsidRPr="001E3574" w:rsidRDefault="0066557F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50 м3"/>
              </w:smartTagPr>
              <w:r w:rsidRPr="001E3574">
                <w:rPr>
                  <w:sz w:val="24"/>
                  <w:szCs w:val="24"/>
                </w:rPr>
                <w:t>350 м</w:t>
              </w:r>
              <w:r w:rsidRPr="001E3574">
                <w:rPr>
                  <w:sz w:val="24"/>
                  <w:szCs w:val="24"/>
                  <w:vertAlign w:val="superscript"/>
                </w:rPr>
                <w:t>3</w:t>
              </w:r>
            </w:smartTag>
          </w:p>
        </w:tc>
      </w:tr>
    </w:tbl>
    <w:p w:rsidR="00130912" w:rsidRPr="001E3574" w:rsidRDefault="00130912" w:rsidP="001E3574">
      <w:pPr>
        <w:spacing w:after="0" w:line="240" w:lineRule="auto"/>
        <w:ind w:left="-108" w:right="-124" w:firstLine="709"/>
        <w:rPr>
          <w:rFonts w:cs="Times New Roman"/>
          <w:sz w:val="24"/>
          <w:szCs w:val="24"/>
        </w:rPr>
      </w:pPr>
      <w:r w:rsidRPr="001E3574">
        <w:rPr>
          <w:rFonts w:cs="Times New Roman"/>
          <w:sz w:val="24"/>
          <w:szCs w:val="24"/>
        </w:rPr>
        <w:lastRenderedPageBreak/>
        <w:t>Окончание таблицы 4.1</w:t>
      </w:r>
    </w:p>
    <w:p w:rsidR="00130912" w:rsidRPr="001E3574" w:rsidRDefault="00130912" w:rsidP="001E3574">
      <w:pPr>
        <w:pStyle w:val="af5"/>
        <w:ind w:right="-124"/>
        <w:jc w:val="center"/>
        <w:rPr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"/>
        <w:gridCol w:w="6937"/>
        <w:gridCol w:w="1223"/>
      </w:tblGrid>
      <w:tr w:rsidR="00163709" w:rsidRPr="001E3574" w:rsidTr="00130912">
        <w:tc>
          <w:tcPr>
            <w:tcW w:w="912" w:type="dxa"/>
            <w:tcBorders>
              <w:bottom w:val="nil"/>
            </w:tcBorders>
          </w:tcPr>
          <w:p w:rsidR="00163709" w:rsidRPr="001E3574" w:rsidRDefault="00163709" w:rsidP="001E3574">
            <w:pPr>
              <w:pStyle w:val="af5"/>
              <w:ind w:right="-56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6937" w:type="dxa"/>
            <w:tcBorders>
              <w:bottom w:val="nil"/>
            </w:tcBorders>
          </w:tcPr>
          <w:p w:rsidR="00163709" w:rsidRPr="001E3574" w:rsidRDefault="00163709" w:rsidP="001E3574">
            <w:pPr>
              <w:pStyle w:val="af5"/>
              <w:ind w:right="-286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1223" w:type="dxa"/>
            <w:tcBorders>
              <w:bottom w:val="nil"/>
            </w:tcBorders>
          </w:tcPr>
          <w:p w:rsidR="00163709" w:rsidRPr="001E3574" w:rsidRDefault="00163709" w:rsidP="001E3574">
            <w:pPr>
              <w:pStyle w:val="af5"/>
              <w:ind w:right="-124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</w:tr>
      <w:tr w:rsidR="00163709" w:rsidRPr="001E3574" w:rsidTr="00130912">
        <w:tc>
          <w:tcPr>
            <w:tcW w:w="912" w:type="dxa"/>
            <w:tcBorders>
              <w:bottom w:val="nil"/>
            </w:tcBorders>
          </w:tcPr>
          <w:p w:rsidR="00163709" w:rsidRPr="001E3574" w:rsidRDefault="00163709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</w:t>
            </w:r>
          </w:p>
        </w:tc>
        <w:tc>
          <w:tcPr>
            <w:tcW w:w="6937" w:type="dxa"/>
            <w:tcBorders>
              <w:bottom w:val="nil"/>
            </w:tcBorders>
          </w:tcPr>
          <w:p w:rsidR="00163709" w:rsidRPr="001E3574" w:rsidRDefault="00163709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Устройство </w:t>
            </w:r>
            <w:proofErr w:type="spellStart"/>
            <w:r w:rsidRPr="001E3574">
              <w:rPr>
                <w:sz w:val="24"/>
              </w:rPr>
              <w:t>наслонной</w:t>
            </w:r>
            <w:proofErr w:type="spellEnd"/>
            <w:r w:rsidRPr="001E3574">
              <w:rPr>
                <w:sz w:val="24"/>
              </w:rPr>
              <w:t xml:space="preserve"> стропильной системы из брусьев</w:t>
            </w:r>
          </w:p>
          <w:p w:rsidR="00163709" w:rsidRPr="001E3574" w:rsidRDefault="00163709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Огнезащитная обработка деревянных конструкций лаком </w:t>
            </w:r>
          </w:p>
        </w:tc>
        <w:tc>
          <w:tcPr>
            <w:tcW w:w="1223" w:type="dxa"/>
            <w:tcBorders>
              <w:bottom w:val="nil"/>
            </w:tcBorders>
          </w:tcPr>
          <w:p w:rsidR="00163709" w:rsidRPr="001E3574" w:rsidRDefault="0016370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4 м2"/>
              </w:smartTagPr>
              <w:r w:rsidRPr="001E3574">
                <w:rPr>
                  <w:sz w:val="24"/>
                  <w:szCs w:val="24"/>
                </w:rPr>
                <w:t>84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163709" w:rsidRPr="001E3574" w:rsidTr="00130912">
        <w:tc>
          <w:tcPr>
            <w:tcW w:w="912" w:type="dxa"/>
          </w:tcPr>
          <w:p w:rsidR="00163709" w:rsidRPr="001E3574" w:rsidRDefault="00163709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19</w:t>
            </w:r>
          </w:p>
        </w:tc>
        <w:tc>
          <w:tcPr>
            <w:tcW w:w="6937" w:type="dxa"/>
          </w:tcPr>
          <w:p w:rsidR="00163709" w:rsidRPr="001E3574" w:rsidRDefault="00163709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Устройство гидроизоляции </w:t>
            </w:r>
            <w:proofErr w:type="spellStart"/>
            <w:r w:rsidRPr="001E3574">
              <w:rPr>
                <w:sz w:val="24"/>
                <w:szCs w:val="24"/>
              </w:rPr>
              <w:t>оклеечной</w:t>
            </w:r>
            <w:proofErr w:type="spellEnd"/>
            <w:r w:rsidRPr="001E3574">
              <w:rPr>
                <w:sz w:val="24"/>
                <w:szCs w:val="24"/>
              </w:rPr>
              <w:t xml:space="preserve"> рулонными материалами (рубероидом) на мастике </w:t>
            </w:r>
            <w:proofErr w:type="spellStart"/>
            <w:r w:rsidRPr="001E3574">
              <w:rPr>
                <w:sz w:val="24"/>
                <w:szCs w:val="24"/>
              </w:rPr>
              <w:t>битуминоль</w:t>
            </w:r>
            <w:proofErr w:type="spellEnd"/>
            <w:r w:rsidRPr="001E3574">
              <w:rPr>
                <w:sz w:val="24"/>
                <w:szCs w:val="24"/>
              </w:rPr>
              <w:t xml:space="preserve"> в два слоя</w:t>
            </w:r>
          </w:p>
          <w:p w:rsidR="00163709" w:rsidRPr="001E3574" w:rsidRDefault="00163709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>Устройство покрытий из кирпича кислотоупорного на эпоксидно</w:t>
            </w:r>
            <w:r w:rsidR="00BC139A" w:rsidRPr="001E3574">
              <w:rPr>
                <w:sz w:val="24"/>
              </w:rPr>
              <w:t>-</w:t>
            </w:r>
            <w:r w:rsidRPr="001E3574">
              <w:rPr>
                <w:sz w:val="24"/>
              </w:rPr>
              <w:t>фурановой замазке при укладке на ребро</w:t>
            </w:r>
          </w:p>
        </w:tc>
        <w:tc>
          <w:tcPr>
            <w:tcW w:w="1223" w:type="dxa"/>
          </w:tcPr>
          <w:p w:rsidR="00163709" w:rsidRPr="001E3574" w:rsidRDefault="0016370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10 м2"/>
              </w:smartTagPr>
              <w:r w:rsidRPr="001E3574">
                <w:rPr>
                  <w:sz w:val="24"/>
                  <w:szCs w:val="24"/>
                </w:rPr>
                <w:t>310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  <w:tr w:rsidR="00163709" w:rsidRPr="001E3574" w:rsidTr="00130912">
        <w:tc>
          <w:tcPr>
            <w:tcW w:w="912" w:type="dxa"/>
          </w:tcPr>
          <w:p w:rsidR="00163709" w:rsidRPr="001E3574" w:rsidRDefault="00163709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</w:t>
            </w:r>
          </w:p>
        </w:tc>
        <w:tc>
          <w:tcPr>
            <w:tcW w:w="6937" w:type="dxa"/>
          </w:tcPr>
          <w:p w:rsidR="00163709" w:rsidRPr="001E3574" w:rsidRDefault="00163709" w:rsidP="001E3574">
            <w:pPr>
              <w:pStyle w:val="afa"/>
              <w:ind w:left="-40" w:right="-56"/>
              <w:rPr>
                <w:sz w:val="24"/>
              </w:rPr>
            </w:pPr>
            <w:r w:rsidRPr="001E3574">
              <w:rPr>
                <w:sz w:val="24"/>
              </w:rPr>
              <w:t xml:space="preserve">Облицовка стен гранитными плитами полированными толщиной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1E3574">
                <w:rPr>
                  <w:sz w:val="24"/>
                </w:rPr>
                <w:t>40 мм</w:t>
              </w:r>
            </w:smartTag>
            <w:r w:rsidRPr="001E3574">
              <w:rPr>
                <w:sz w:val="24"/>
              </w:rPr>
              <w:t xml:space="preserve">, при числе плит в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E3574">
                <w:rPr>
                  <w:sz w:val="24"/>
                </w:rPr>
                <w:t>1 м</w:t>
              </w:r>
              <w:proofErr w:type="gramStart"/>
              <w:r w:rsidRPr="001E3574">
                <w:rPr>
                  <w:sz w:val="24"/>
                  <w:vertAlign w:val="superscript"/>
                </w:rPr>
                <w:t>2</w:t>
              </w:r>
            </w:smartTag>
            <w:proofErr w:type="gramEnd"/>
            <w:r w:rsidRPr="001E3574">
              <w:rPr>
                <w:sz w:val="24"/>
              </w:rPr>
              <w:t xml:space="preserve"> до 3</w:t>
            </w:r>
          </w:p>
          <w:p w:rsidR="00163709" w:rsidRPr="001E3574" w:rsidRDefault="00163709" w:rsidP="001E3574">
            <w:pPr>
              <w:pStyle w:val="af5"/>
              <w:ind w:right="-56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Облицовка парапета гранитными полированными плитами то</w:t>
            </w:r>
            <w:r w:rsidRPr="001E3574">
              <w:rPr>
                <w:sz w:val="24"/>
                <w:szCs w:val="24"/>
              </w:rPr>
              <w:t>л</w:t>
            </w:r>
            <w:r w:rsidRPr="001E3574">
              <w:rPr>
                <w:sz w:val="24"/>
                <w:szCs w:val="24"/>
              </w:rPr>
              <w:t>щиной 40–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1E3574">
                <w:rPr>
                  <w:sz w:val="24"/>
                  <w:szCs w:val="24"/>
                </w:rPr>
                <w:t>60 мм</w:t>
              </w:r>
            </w:smartTag>
            <w:r w:rsidRPr="001E3574">
              <w:rPr>
                <w:sz w:val="24"/>
                <w:szCs w:val="24"/>
              </w:rPr>
              <w:t xml:space="preserve">, число плит в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1E3574">
                <w:rPr>
                  <w:sz w:val="24"/>
                  <w:szCs w:val="24"/>
                </w:rPr>
                <w:t>1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223" w:type="dxa"/>
          </w:tcPr>
          <w:p w:rsidR="00163709" w:rsidRPr="001E3574" w:rsidRDefault="0016370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74 м2"/>
              </w:smartTagPr>
              <w:r w:rsidRPr="001E3574">
                <w:rPr>
                  <w:sz w:val="24"/>
                  <w:szCs w:val="24"/>
                </w:rPr>
                <w:t>74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  <w:p w:rsidR="00163709" w:rsidRPr="001E3574" w:rsidRDefault="00163709" w:rsidP="001E3574">
            <w:pPr>
              <w:pStyle w:val="af5"/>
              <w:ind w:right="-124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6 м2"/>
              </w:smartTagPr>
              <w:r w:rsidRPr="001E3574">
                <w:rPr>
                  <w:sz w:val="24"/>
                  <w:szCs w:val="24"/>
                </w:rPr>
                <w:t>206 м</w:t>
              </w:r>
              <w:proofErr w:type="gramStart"/>
              <w:r w:rsidRPr="001E3574">
                <w:rPr>
                  <w:sz w:val="24"/>
                  <w:szCs w:val="24"/>
                  <w:vertAlign w:val="superscript"/>
                </w:rPr>
                <w:t>2</w:t>
              </w:r>
            </w:smartTag>
            <w:proofErr w:type="gramEnd"/>
          </w:p>
        </w:tc>
      </w:tr>
    </w:tbl>
    <w:p w:rsidR="00040769" w:rsidRPr="001E3574" w:rsidRDefault="00040769" w:rsidP="001E3574">
      <w:pPr>
        <w:pStyle w:val="af5"/>
        <w:ind w:firstLine="567"/>
        <w:rPr>
          <w:b/>
        </w:rPr>
      </w:pPr>
    </w:p>
    <w:p w:rsidR="00040769" w:rsidRPr="001E3574" w:rsidRDefault="00040769" w:rsidP="001E3574">
      <w:pPr>
        <w:pStyle w:val="af5"/>
        <w:ind w:firstLine="567"/>
      </w:pPr>
      <w:r w:rsidRPr="001E3574">
        <w:rPr>
          <w:b/>
        </w:rPr>
        <w:t>Задача 4.2</w:t>
      </w:r>
      <w:proofErr w:type="gramStart"/>
      <w:r w:rsidRPr="001E3574">
        <w:rPr>
          <w:b/>
        </w:rPr>
        <w:t xml:space="preserve"> </w:t>
      </w:r>
      <w:r w:rsidRPr="001E3574">
        <w:t>П</w:t>
      </w:r>
      <w:proofErr w:type="gramEnd"/>
      <w:r w:rsidRPr="001E3574">
        <w:t>одсчитайте сметную стоимость эксплуатации машин, принимая данные по таблице 4.</w:t>
      </w:r>
      <w:r w:rsidR="00881DD8" w:rsidRPr="001E3574">
        <w:t>1</w:t>
      </w:r>
      <w:r w:rsidRPr="001E3574">
        <w:t>. Определите затраты на заработную плату рабочих, обслуживающих машины и затраты времени работы строител</w:t>
      </w:r>
      <w:r w:rsidRPr="001E3574">
        <w:t>ь</w:t>
      </w:r>
      <w:r w:rsidRPr="001E3574">
        <w:t>ных машин.</w:t>
      </w:r>
    </w:p>
    <w:p w:rsidR="00040769" w:rsidRPr="001E3574" w:rsidRDefault="00040769" w:rsidP="001E3574">
      <w:pPr>
        <w:pStyle w:val="af5"/>
        <w:ind w:firstLine="567"/>
      </w:pPr>
    </w:p>
    <w:p w:rsidR="00040769" w:rsidRPr="001E3574" w:rsidRDefault="00040769" w:rsidP="001E3574">
      <w:pPr>
        <w:pStyle w:val="af5"/>
        <w:ind w:firstLine="567"/>
      </w:pPr>
      <w:r w:rsidRPr="001E3574">
        <w:rPr>
          <w:b/>
        </w:rPr>
        <w:t>Задача 4.3</w:t>
      </w:r>
      <w:proofErr w:type="gramStart"/>
      <w:r w:rsidRPr="001E3574">
        <w:rPr>
          <w:b/>
        </w:rPr>
        <w:t xml:space="preserve"> </w:t>
      </w:r>
      <w:r w:rsidRPr="001E3574">
        <w:t>О</w:t>
      </w:r>
      <w:proofErr w:type="gramEnd"/>
      <w:r w:rsidRPr="001E3574">
        <w:t>пределите затраты на материальные ресурсы при выпо</w:t>
      </w:r>
      <w:r w:rsidRPr="001E3574">
        <w:t>л</w:t>
      </w:r>
      <w:r w:rsidRPr="001E3574">
        <w:t>нении работ, возврат материалов и массу и объем строительного мусора, принимая данные по таблице 4.</w:t>
      </w:r>
      <w:r w:rsidR="00896453" w:rsidRPr="001E3574">
        <w:t>1</w:t>
      </w:r>
      <w:r w:rsidRPr="001E3574">
        <w:t xml:space="preserve">. </w:t>
      </w:r>
    </w:p>
    <w:p w:rsidR="00040769" w:rsidRPr="001E3574" w:rsidRDefault="00040769" w:rsidP="001E3574">
      <w:pPr>
        <w:pStyle w:val="af5"/>
        <w:ind w:firstLine="567"/>
      </w:pPr>
    </w:p>
    <w:p w:rsidR="007102AC" w:rsidRPr="001E3574" w:rsidRDefault="00896453" w:rsidP="001E3574">
      <w:pPr>
        <w:pStyle w:val="aa"/>
        <w:ind w:firstLine="567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 xml:space="preserve">5 </w:t>
      </w:r>
      <w:r w:rsidR="007102AC" w:rsidRPr="001E3574">
        <w:rPr>
          <w:rFonts w:cs="Times New Roman"/>
          <w:b/>
          <w:szCs w:val="28"/>
        </w:rPr>
        <w:t xml:space="preserve">Практическая работа № 5. </w:t>
      </w:r>
      <w:r w:rsidR="007102AC" w:rsidRPr="001E3574">
        <w:rPr>
          <w:rFonts w:cs="Times New Roman"/>
          <w:b/>
          <w:bCs/>
          <w:szCs w:val="28"/>
        </w:rPr>
        <w:t>Общехозяйственные и общепрои</w:t>
      </w:r>
      <w:r w:rsidR="007102AC" w:rsidRPr="001E3574">
        <w:rPr>
          <w:rFonts w:cs="Times New Roman"/>
          <w:b/>
          <w:bCs/>
          <w:szCs w:val="28"/>
        </w:rPr>
        <w:t>з</w:t>
      </w:r>
      <w:r w:rsidR="007102AC" w:rsidRPr="001E3574">
        <w:rPr>
          <w:rFonts w:cs="Times New Roman"/>
          <w:b/>
          <w:bCs/>
          <w:szCs w:val="28"/>
        </w:rPr>
        <w:t>водственные расходы, состав, порядок определения</w:t>
      </w:r>
    </w:p>
    <w:p w:rsidR="007102AC" w:rsidRPr="001E3574" w:rsidRDefault="007102AC" w:rsidP="001E3574">
      <w:pPr>
        <w:pStyle w:val="aa"/>
        <w:ind w:firstLine="567"/>
        <w:rPr>
          <w:rFonts w:cs="Times New Roman"/>
          <w:b/>
          <w:szCs w:val="28"/>
        </w:rPr>
      </w:pPr>
    </w:p>
    <w:p w:rsidR="00EC4217" w:rsidRPr="001E3574" w:rsidRDefault="00EC4217" w:rsidP="001E3574">
      <w:pPr>
        <w:pStyle w:val="aa"/>
        <w:ind w:firstLine="567"/>
        <w:rPr>
          <w:rFonts w:cs="Times New Roman"/>
        </w:rPr>
      </w:pPr>
      <w:r w:rsidRPr="001E3574">
        <w:rPr>
          <w:rFonts w:cs="Times New Roman"/>
          <w:i/>
        </w:rPr>
        <w:t>Цель занятия:</w:t>
      </w:r>
      <w:r w:rsidRPr="001E3574">
        <w:rPr>
          <w:rFonts w:cs="Times New Roman"/>
        </w:rPr>
        <w:t xml:space="preserve"> ознакомиться с составом, порядком исчисления и учета в составе сметной документации </w:t>
      </w:r>
      <w:r w:rsidR="0000491A" w:rsidRPr="001E3574">
        <w:rPr>
          <w:rFonts w:cs="Times New Roman"/>
        </w:rPr>
        <w:t>Общепроизводственных и общехозя</w:t>
      </w:r>
      <w:r w:rsidR="0000491A" w:rsidRPr="001E3574">
        <w:rPr>
          <w:rFonts w:cs="Times New Roman"/>
        </w:rPr>
        <w:t>й</w:t>
      </w:r>
      <w:r w:rsidR="0000491A" w:rsidRPr="001E3574">
        <w:rPr>
          <w:rFonts w:cs="Times New Roman"/>
        </w:rPr>
        <w:t>ственных расходов (</w:t>
      </w:r>
      <w:proofErr w:type="gramStart"/>
      <w:r w:rsidRPr="001E3574">
        <w:rPr>
          <w:rFonts w:cs="Times New Roman"/>
        </w:rPr>
        <w:t>ОПР</w:t>
      </w:r>
      <w:proofErr w:type="gramEnd"/>
      <w:r w:rsidRPr="001E3574">
        <w:rPr>
          <w:rFonts w:cs="Times New Roman"/>
        </w:rPr>
        <w:t>, ОХР</w:t>
      </w:r>
      <w:r w:rsidR="0000491A" w:rsidRPr="001E3574">
        <w:rPr>
          <w:rFonts w:cs="Times New Roman"/>
        </w:rPr>
        <w:t>)</w:t>
      </w:r>
      <w:r w:rsidRPr="001E3574">
        <w:rPr>
          <w:rFonts w:cs="Times New Roman"/>
        </w:rPr>
        <w:t>.</w:t>
      </w:r>
    </w:p>
    <w:p w:rsidR="00EC4217" w:rsidRPr="001E3574" w:rsidRDefault="00EC4217" w:rsidP="001E3574">
      <w:pPr>
        <w:pStyle w:val="aa"/>
        <w:ind w:firstLine="567"/>
        <w:rPr>
          <w:rFonts w:cs="Times New Roman"/>
          <w:b/>
          <w:szCs w:val="28"/>
        </w:rPr>
      </w:pPr>
    </w:p>
    <w:p w:rsidR="00040769" w:rsidRPr="001E3574" w:rsidRDefault="00040769" w:rsidP="001E3574">
      <w:pPr>
        <w:pStyle w:val="ac"/>
        <w:numPr>
          <w:ilvl w:val="1"/>
          <w:numId w:val="2"/>
        </w:numPr>
        <w:spacing w:after="0" w:line="240" w:lineRule="auto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>Вопросы для подготовки</w:t>
      </w:r>
    </w:p>
    <w:p w:rsidR="00EC4D37" w:rsidRPr="001E3574" w:rsidRDefault="00EC4D37" w:rsidP="001E3574">
      <w:pPr>
        <w:pStyle w:val="ac"/>
        <w:spacing w:after="0" w:line="240" w:lineRule="auto"/>
        <w:ind w:left="1017"/>
        <w:rPr>
          <w:rFonts w:cs="Times New Roman"/>
          <w:b/>
          <w:i/>
          <w:szCs w:val="28"/>
        </w:rPr>
      </w:pP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b/>
        </w:rPr>
      </w:pPr>
      <w:r w:rsidRPr="001E3574">
        <w:rPr>
          <w:rFonts w:cs="Times New Roman"/>
        </w:rPr>
        <w:t xml:space="preserve">1. </w:t>
      </w:r>
      <w:proofErr w:type="gramStart"/>
      <w:r w:rsidRPr="001E3574">
        <w:rPr>
          <w:rFonts w:cs="Times New Roman"/>
        </w:rPr>
        <w:t>ОПР</w:t>
      </w:r>
      <w:proofErr w:type="gramEnd"/>
      <w:r w:rsidRPr="001E3574">
        <w:rPr>
          <w:rFonts w:cs="Times New Roman"/>
        </w:rPr>
        <w:t>, ОХР (Накладные расходы), их состав, структура.</w:t>
      </w:r>
      <w:r w:rsidRPr="001E3574">
        <w:rPr>
          <w:rFonts w:cs="Times New Roman"/>
          <w:b/>
        </w:rPr>
        <w:t xml:space="preserve"> </w:t>
      </w: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b/>
        </w:rPr>
      </w:pPr>
      <w:r w:rsidRPr="001E3574">
        <w:rPr>
          <w:rFonts w:cs="Times New Roman"/>
        </w:rPr>
        <w:t xml:space="preserve">2. Порядок расчета </w:t>
      </w:r>
      <w:proofErr w:type="gramStart"/>
      <w:r w:rsidRPr="001E3574">
        <w:rPr>
          <w:rFonts w:cs="Times New Roman"/>
        </w:rPr>
        <w:t>ОПР</w:t>
      </w:r>
      <w:proofErr w:type="gramEnd"/>
      <w:r w:rsidRPr="001E3574">
        <w:rPr>
          <w:rFonts w:cs="Times New Roman"/>
        </w:rPr>
        <w:t>, ОХР (накладных расходов).</w:t>
      </w:r>
      <w:r w:rsidRPr="001E3574">
        <w:rPr>
          <w:rFonts w:cs="Times New Roman"/>
          <w:b/>
        </w:rPr>
        <w:t xml:space="preserve"> </w:t>
      </w:r>
    </w:p>
    <w:p w:rsidR="004455C1" w:rsidRPr="001E3574" w:rsidRDefault="004455C1" w:rsidP="001E3574">
      <w:pPr>
        <w:spacing w:after="0" w:line="240" w:lineRule="auto"/>
        <w:ind w:firstLine="561"/>
        <w:rPr>
          <w:rFonts w:cs="Times New Roman"/>
          <w:b/>
          <w:szCs w:val="28"/>
        </w:rPr>
      </w:pP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5.1</w:t>
      </w:r>
      <w:r w:rsidR="004455C1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Прямые затраты на реконструкцию объекта (за исключ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 xml:space="preserve">нием монтажа металлоконструкций) составили по смете: </w:t>
      </w:r>
    </w:p>
    <w:p w:rsidR="00040769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основная заработная плата рабочих – 497 </w:t>
      </w:r>
      <w:r w:rsidR="00896453" w:rsidRPr="001E3574">
        <w:rPr>
          <w:rFonts w:cs="Times New Roman"/>
          <w:szCs w:val="28"/>
        </w:rPr>
        <w:t>д. е.;</w:t>
      </w:r>
    </w:p>
    <w:p w:rsidR="00040769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>затраты на эксплуатацию машин и механизмов – 4</w:t>
      </w:r>
      <w:r w:rsidR="00896453" w:rsidRPr="001E3574">
        <w:rPr>
          <w:rFonts w:cs="Times New Roman"/>
          <w:szCs w:val="28"/>
        </w:rPr>
        <w:t>53</w:t>
      </w:r>
      <w:r w:rsidR="00040769" w:rsidRPr="001E3574">
        <w:rPr>
          <w:rFonts w:cs="Times New Roman"/>
          <w:szCs w:val="28"/>
        </w:rPr>
        <w:t xml:space="preserve"> </w:t>
      </w:r>
      <w:r w:rsidR="00896453" w:rsidRPr="001E3574">
        <w:rPr>
          <w:rFonts w:cs="Times New Roman"/>
          <w:szCs w:val="28"/>
        </w:rPr>
        <w:t>д. е.;</w:t>
      </w:r>
    </w:p>
    <w:p w:rsidR="00040769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затраты на материалы – 744 </w:t>
      </w:r>
      <w:r w:rsidR="00896453" w:rsidRPr="001E3574">
        <w:rPr>
          <w:rFonts w:cs="Times New Roman"/>
          <w:szCs w:val="28"/>
        </w:rPr>
        <w:t>д. е.</w:t>
      </w: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монтажу металлоконструкций составили:</w:t>
      </w:r>
    </w:p>
    <w:p w:rsidR="00040769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заработная плата рабочих –243 </w:t>
      </w:r>
      <w:r w:rsidR="00896453" w:rsidRPr="001E3574">
        <w:rPr>
          <w:rFonts w:cs="Times New Roman"/>
          <w:szCs w:val="28"/>
        </w:rPr>
        <w:t>д. е.;</w:t>
      </w:r>
    </w:p>
    <w:p w:rsidR="00040769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затраты на эксплуатацию машин и механизмов – 197 </w:t>
      </w:r>
      <w:r w:rsidR="00896453" w:rsidRPr="001E3574">
        <w:rPr>
          <w:rFonts w:cs="Times New Roman"/>
          <w:szCs w:val="28"/>
        </w:rPr>
        <w:t>д. е.;</w:t>
      </w:r>
    </w:p>
    <w:p w:rsidR="00040769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затраты на материалы – 559 </w:t>
      </w:r>
      <w:r w:rsidR="00896453" w:rsidRPr="001E3574">
        <w:rPr>
          <w:rFonts w:cs="Times New Roman"/>
          <w:szCs w:val="28"/>
        </w:rPr>
        <w:t>д. е.;</w:t>
      </w: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lastRenderedPageBreak/>
        <w:t xml:space="preserve">Определить размер </w:t>
      </w:r>
      <w:proofErr w:type="gramStart"/>
      <w:r w:rsidRPr="001E3574">
        <w:rPr>
          <w:rFonts w:cs="Times New Roman"/>
          <w:szCs w:val="28"/>
        </w:rPr>
        <w:t>ОПР</w:t>
      </w:r>
      <w:proofErr w:type="gramEnd"/>
      <w:r w:rsidRPr="001E3574">
        <w:rPr>
          <w:rFonts w:cs="Times New Roman"/>
          <w:szCs w:val="28"/>
        </w:rPr>
        <w:t>, ОХР (накладных расходов) и себестоимость выполненных работ по строительству объекта. Определить структуру с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 xml:space="preserve">бестоимости работ. Строительство ведется в г. </w:t>
      </w:r>
      <w:r w:rsidR="00896453" w:rsidRPr="001E3574">
        <w:rPr>
          <w:rFonts w:cs="Times New Roman"/>
          <w:szCs w:val="28"/>
        </w:rPr>
        <w:t>Орше</w:t>
      </w:r>
      <w:proofErr w:type="gramStart"/>
      <w:r w:rsidR="00896453" w:rsidRPr="001E3574">
        <w:rPr>
          <w:rFonts w:cs="Times New Roman"/>
          <w:szCs w:val="28"/>
        </w:rPr>
        <w:t>.</w:t>
      </w:r>
      <w:r w:rsidRPr="001E3574">
        <w:rPr>
          <w:rFonts w:cs="Times New Roman"/>
          <w:szCs w:val="28"/>
        </w:rPr>
        <w:t>.</w:t>
      </w:r>
      <w:proofErr w:type="gramEnd"/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szCs w:val="28"/>
        </w:rPr>
      </w:pP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5.2</w:t>
      </w:r>
      <w:r w:rsidR="00896453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 xml:space="preserve">Определить размер </w:t>
      </w:r>
      <w:proofErr w:type="gramStart"/>
      <w:r w:rsidRPr="001E3574">
        <w:rPr>
          <w:rFonts w:cs="Times New Roman"/>
          <w:szCs w:val="28"/>
        </w:rPr>
        <w:t>ОПР</w:t>
      </w:r>
      <w:proofErr w:type="gramEnd"/>
      <w:r w:rsidRPr="001E3574">
        <w:rPr>
          <w:rFonts w:cs="Times New Roman"/>
          <w:szCs w:val="28"/>
        </w:rPr>
        <w:t>, ОХР, административно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хозяйственных расходов, расходов по обслуживанию рабочих, расходов по организации и производству работ и прочих </w:t>
      </w:r>
      <w:r w:rsidR="00644962" w:rsidRPr="001E3574">
        <w:rPr>
          <w:rFonts w:cs="Times New Roman"/>
          <w:szCs w:val="28"/>
        </w:rPr>
        <w:t>ОХР, ОПР</w:t>
      </w:r>
      <w:r w:rsidRPr="001E3574">
        <w:rPr>
          <w:rFonts w:cs="Times New Roman"/>
          <w:szCs w:val="28"/>
        </w:rPr>
        <w:t xml:space="preserve"> на ремонтные р</w:t>
      </w:r>
      <w:r w:rsidRPr="001E3574">
        <w:rPr>
          <w:rFonts w:cs="Times New Roman"/>
          <w:szCs w:val="28"/>
        </w:rPr>
        <w:t>а</w:t>
      </w:r>
      <w:r w:rsidRPr="001E3574">
        <w:rPr>
          <w:rFonts w:cs="Times New Roman"/>
          <w:szCs w:val="28"/>
        </w:rPr>
        <w:t>боты жилого дома (КПД) в г. Могилёве.</w:t>
      </w:r>
    </w:p>
    <w:p w:rsidR="00040769" w:rsidRPr="001E3574" w:rsidRDefault="0004076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смете:</w:t>
      </w:r>
    </w:p>
    <w:p w:rsidR="00040769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основная заработная плата рабочих – 423 </w:t>
      </w:r>
      <w:r w:rsidR="00896453" w:rsidRPr="001E3574">
        <w:rPr>
          <w:rFonts w:cs="Times New Roman"/>
          <w:szCs w:val="28"/>
        </w:rPr>
        <w:t>д. е.;</w:t>
      </w:r>
    </w:p>
    <w:p w:rsidR="00040769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>затраты на эксплуатацию машин и механизмов – 3</w:t>
      </w:r>
      <w:r w:rsidR="00896453" w:rsidRPr="001E3574">
        <w:rPr>
          <w:rFonts w:cs="Times New Roman"/>
          <w:szCs w:val="28"/>
        </w:rPr>
        <w:t>81</w:t>
      </w:r>
      <w:r w:rsidR="00040769" w:rsidRPr="001E3574">
        <w:rPr>
          <w:rFonts w:cs="Times New Roman"/>
          <w:szCs w:val="28"/>
        </w:rPr>
        <w:t xml:space="preserve"> </w:t>
      </w:r>
      <w:r w:rsidR="00896453" w:rsidRPr="001E3574">
        <w:rPr>
          <w:rFonts w:cs="Times New Roman"/>
          <w:szCs w:val="28"/>
        </w:rPr>
        <w:t>д. е.</w:t>
      </w:r>
      <w:r w:rsidR="00040769" w:rsidRPr="001E3574">
        <w:rPr>
          <w:rFonts w:cs="Times New Roman"/>
          <w:szCs w:val="28"/>
        </w:rPr>
        <w:t>;</w:t>
      </w:r>
    </w:p>
    <w:p w:rsidR="00040769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040769" w:rsidRPr="001E3574">
        <w:rPr>
          <w:rFonts w:cs="Times New Roman"/>
          <w:szCs w:val="28"/>
        </w:rPr>
        <w:t xml:space="preserve">материалы – 1134 </w:t>
      </w:r>
      <w:r w:rsidR="00896453" w:rsidRPr="001E3574">
        <w:rPr>
          <w:rFonts w:cs="Times New Roman"/>
          <w:szCs w:val="28"/>
        </w:rPr>
        <w:t>д. е.;</w:t>
      </w:r>
    </w:p>
    <w:p w:rsidR="00130912" w:rsidRPr="001E3574" w:rsidRDefault="00130912" w:rsidP="001E3574">
      <w:pPr>
        <w:spacing w:after="0" w:line="240" w:lineRule="auto"/>
        <w:ind w:firstLine="561"/>
        <w:rPr>
          <w:rFonts w:cs="Times New Roman"/>
          <w:szCs w:val="28"/>
        </w:rPr>
      </w:pPr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 xml:space="preserve">Задача 5.3 </w:t>
      </w:r>
      <w:r w:rsidRPr="001E3574">
        <w:rPr>
          <w:rFonts w:cs="Times New Roman"/>
          <w:szCs w:val="28"/>
        </w:rPr>
        <w:t>Прямые затраты на строительство объекта (за исключен</w:t>
      </w:r>
      <w:r w:rsidRPr="001E3574">
        <w:rPr>
          <w:rFonts w:cs="Times New Roman"/>
          <w:szCs w:val="28"/>
        </w:rPr>
        <w:t>и</w:t>
      </w:r>
      <w:r w:rsidRPr="001E3574">
        <w:rPr>
          <w:rFonts w:cs="Times New Roman"/>
          <w:szCs w:val="28"/>
        </w:rPr>
        <w:t xml:space="preserve">ем монтажа металлоконструкций) составили по смете: </w:t>
      </w:r>
    </w:p>
    <w:p w:rsidR="00896453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заработная плата рабочих – 297 д.е.;</w:t>
      </w:r>
    </w:p>
    <w:p w:rsidR="00896453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затраты на эксплуатацию машин и механизмов – 232 д.е.;</w:t>
      </w:r>
    </w:p>
    <w:p w:rsidR="00896453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затраты на материалы – 549. д.е.</w:t>
      </w:r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монтажу металлоконструкций составили:</w:t>
      </w:r>
    </w:p>
    <w:p w:rsidR="00896453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заработная плата рабочих – 143 д.е.;</w:t>
      </w:r>
    </w:p>
    <w:p w:rsidR="00896453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затраты на эксплуатацию машин и механизмов – 87 д.е.;</w:t>
      </w:r>
    </w:p>
    <w:p w:rsidR="00896453" w:rsidRPr="001E3574" w:rsidRDefault="00DB25E9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затраты на материалы – 351 д.е.</w:t>
      </w:r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Определить размер </w:t>
      </w:r>
      <w:proofErr w:type="gramStart"/>
      <w:r w:rsidRPr="001E3574">
        <w:rPr>
          <w:rFonts w:cs="Times New Roman"/>
          <w:szCs w:val="28"/>
        </w:rPr>
        <w:t>ОПР</w:t>
      </w:r>
      <w:proofErr w:type="gramEnd"/>
      <w:r w:rsidRPr="001E3574">
        <w:rPr>
          <w:rFonts w:cs="Times New Roman"/>
          <w:szCs w:val="28"/>
        </w:rPr>
        <w:t>, ОХР (накладных расходов) и себестоимость выполненных работ по строительству объекта. Определить структуру с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>бестоимости работ. Строительство ведется в г. Витебске.</w:t>
      </w:r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b/>
          <w:szCs w:val="28"/>
        </w:rPr>
      </w:pPr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 xml:space="preserve">Задача 5.4 </w:t>
      </w:r>
      <w:r w:rsidRPr="001E3574">
        <w:rPr>
          <w:rFonts w:cs="Times New Roman"/>
          <w:szCs w:val="28"/>
        </w:rPr>
        <w:t xml:space="preserve">Определить размер </w:t>
      </w:r>
      <w:proofErr w:type="gramStart"/>
      <w:r w:rsidRPr="001E3574">
        <w:rPr>
          <w:rFonts w:cs="Times New Roman"/>
          <w:szCs w:val="28"/>
        </w:rPr>
        <w:t>ОПР</w:t>
      </w:r>
      <w:proofErr w:type="gramEnd"/>
      <w:r w:rsidRPr="001E3574">
        <w:rPr>
          <w:rFonts w:cs="Times New Roman"/>
          <w:szCs w:val="28"/>
        </w:rPr>
        <w:t>, ОХР, административно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хозяйственных расходов, расходов по обслуживанию рабочих, расходов по организации и производству работ и прочих </w:t>
      </w:r>
      <w:r w:rsidR="00D54196" w:rsidRPr="001E3574">
        <w:rPr>
          <w:rFonts w:cs="Times New Roman"/>
          <w:szCs w:val="28"/>
        </w:rPr>
        <w:t>ОХР, ОПР</w:t>
      </w:r>
      <w:r w:rsidRPr="001E3574">
        <w:rPr>
          <w:rFonts w:cs="Times New Roman"/>
          <w:szCs w:val="28"/>
        </w:rPr>
        <w:t xml:space="preserve"> на строительство жилого дома (КПД) в г. Бобруйске.</w:t>
      </w:r>
    </w:p>
    <w:p w:rsidR="00896453" w:rsidRPr="001E3574" w:rsidRDefault="00896453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смете:</w:t>
      </w:r>
    </w:p>
    <w:p w:rsidR="00896453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заработная плата рабочих – 423 млн. д</w:t>
      </w:r>
      <w:proofErr w:type="gramStart"/>
      <w:r w:rsidR="00896453" w:rsidRPr="001E3574">
        <w:rPr>
          <w:rFonts w:cs="Times New Roman"/>
          <w:szCs w:val="28"/>
        </w:rPr>
        <w:t>.е</w:t>
      </w:r>
      <w:proofErr w:type="gramEnd"/>
      <w:r w:rsidR="00896453" w:rsidRPr="001E3574">
        <w:rPr>
          <w:rFonts w:cs="Times New Roman"/>
          <w:szCs w:val="28"/>
        </w:rPr>
        <w:t>;</w:t>
      </w:r>
    </w:p>
    <w:p w:rsidR="00896453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затраты на эксплуатацию машин и механизмов – 322 млн. д.е.;</w:t>
      </w:r>
    </w:p>
    <w:p w:rsidR="00896453" w:rsidRPr="001E3574" w:rsidRDefault="004455C1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 xml:space="preserve">– </w:t>
      </w:r>
      <w:r w:rsidR="00896453" w:rsidRPr="001E3574">
        <w:rPr>
          <w:rFonts w:cs="Times New Roman"/>
          <w:szCs w:val="28"/>
        </w:rPr>
        <w:t>материалы – 934 млн. д.е.</w:t>
      </w:r>
    </w:p>
    <w:p w:rsidR="00040769" w:rsidRPr="001E3574" w:rsidRDefault="00040769" w:rsidP="001E3574">
      <w:pPr>
        <w:pStyle w:val="aa"/>
        <w:ind w:firstLine="567"/>
        <w:rPr>
          <w:rFonts w:cs="Times New Roman"/>
          <w:b/>
          <w:szCs w:val="28"/>
        </w:rPr>
      </w:pPr>
    </w:p>
    <w:p w:rsidR="00924C5F" w:rsidRPr="001E3574" w:rsidRDefault="00EC4217" w:rsidP="001E3574">
      <w:pPr>
        <w:pStyle w:val="af5"/>
        <w:ind w:firstLine="567"/>
        <w:jc w:val="left"/>
        <w:rPr>
          <w:b/>
          <w:bCs/>
        </w:rPr>
      </w:pPr>
      <w:r w:rsidRPr="001E3574">
        <w:rPr>
          <w:b/>
        </w:rPr>
        <w:t xml:space="preserve">6 </w:t>
      </w:r>
      <w:r w:rsidR="007102AC" w:rsidRPr="001E3574">
        <w:rPr>
          <w:b/>
        </w:rPr>
        <w:t xml:space="preserve">Практическая работа №6. </w:t>
      </w:r>
      <w:r w:rsidR="007102AC" w:rsidRPr="001E3574">
        <w:rPr>
          <w:b/>
          <w:bCs/>
        </w:rPr>
        <w:t>Плановая прибыль строительной о</w:t>
      </w:r>
      <w:r w:rsidR="007102AC" w:rsidRPr="001E3574">
        <w:rPr>
          <w:b/>
          <w:bCs/>
        </w:rPr>
        <w:t>р</w:t>
      </w:r>
      <w:r w:rsidR="007102AC" w:rsidRPr="001E3574">
        <w:rPr>
          <w:b/>
          <w:bCs/>
        </w:rPr>
        <w:t>ганизации, состав, порядок определения</w:t>
      </w:r>
    </w:p>
    <w:p w:rsidR="005D2C3D" w:rsidRPr="001E3574" w:rsidRDefault="005D2C3D" w:rsidP="001E3574">
      <w:pPr>
        <w:pStyle w:val="af5"/>
        <w:ind w:firstLine="567"/>
        <w:jc w:val="left"/>
        <w:rPr>
          <w:b/>
          <w:bCs/>
        </w:rPr>
      </w:pPr>
    </w:p>
    <w:p w:rsidR="00EC4217" w:rsidRPr="001E3574" w:rsidRDefault="00EC4217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ознакомиться с  составом, порядком исчисления и уч</w:t>
      </w:r>
      <w:r w:rsidRPr="001E3574">
        <w:t>е</w:t>
      </w:r>
      <w:r w:rsidRPr="001E3574">
        <w:t>та в составе сметной документации плановой прибыли (плановых нако</w:t>
      </w:r>
      <w:r w:rsidRPr="001E3574">
        <w:t>п</w:t>
      </w:r>
      <w:r w:rsidRPr="001E3574">
        <w:t>лений).</w:t>
      </w:r>
    </w:p>
    <w:p w:rsidR="00EC4217" w:rsidRDefault="00EC4217" w:rsidP="001E3574">
      <w:pPr>
        <w:pStyle w:val="af5"/>
        <w:ind w:firstLine="567"/>
        <w:jc w:val="left"/>
        <w:rPr>
          <w:b/>
          <w:bCs/>
        </w:rPr>
      </w:pPr>
    </w:p>
    <w:p w:rsidR="00130912" w:rsidRPr="001E3574" w:rsidRDefault="00130912" w:rsidP="001E3574">
      <w:pPr>
        <w:pStyle w:val="af5"/>
        <w:ind w:firstLine="567"/>
        <w:jc w:val="left"/>
        <w:rPr>
          <w:b/>
          <w:bCs/>
        </w:rPr>
      </w:pPr>
    </w:p>
    <w:p w:rsidR="005D2C3D" w:rsidRPr="001E3574" w:rsidRDefault="005D2C3D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lastRenderedPageBreak/>
        <w:t>6.1 Вопросы для подготовки</w:t>
      </w:r>
    </w:p>
    <w:p w:rsidR="005D2C3D" w:rsidRPr="001E3574" w:rsidRDefault="005D2C3D" w:rsidP="001E3574">
      <w:pPr>
        <w:pStyle w:val="af5"/>
        <w:ind w:firstLine="567"/>
        <w:jc w:val="left"/>
        <w:rPr>
          <w:b/>
          <w:bCs/>
        </w:rPr>
      </w:pP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b/>
        </w:rPr>
      </w:pPr>
      <w:r w:rsidRPr="001E3574">
        <w:rPr>
          <w:rFonts w:cs="Times New Roman"/>
        </w:rPr>
        <w:t>1. Плановая прибыль (плановые накопления), их состав, структура.</w:t>
      </w:r>
      <w:r w:rsidRPr="001E3574">
        <w:rPr>
          <w:rFonts w:cs="Times New Roman"/>
          <w:b/>
        </w:rPr>
        <w:t xml:space="preserve"> </w:t>
      </w: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b/>
        </w:rPr>
      </w:pPr>
      <w:r w:rsidRPr="001E3574">
        <w:rPr>
          <w:rFonts w:cs="Times New Roman"/>
        </w:rPr>
        <w:t>2. Порядок расчета плановой прибыли (плановых накоплений).</w:t>
      </w:r>
      <w:r w:rsidRPr="001E3574">
        <w:rPr>
          <w:rFonts w:cs="Times New Roman"/>
          <w:b/>
        </w:rPr>
        <w:t xml:space="preserve"> </w:t>
      </w:r>
    </w:p>
    <w:p w:rsidR="00A90725" w:rsidRPr="0069289B" w:rsidRDefault="00A90725" w:rsidP="001E3574">
      <w:pPr>
        <w:spacing w:after="0" w:line="240" w:lineRule="auto"/>
        <w:ind w:firstLine="561"/>
        <w:rPr>
          <w:rFonts w:cs="Times New Roman"/>
          <w:b/>
          <w:sz w:val="16"/>
          <w:szCs w:val="16"/>
        </w:rPr>
      </w:pP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6.1</w:t>
      </w:r>
      <w:r w:rsidR="00A90725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Прямые затраты на капитальный ремонт объекта (за и</w:t>
      </w:r>
      <w:r w:rsidRPr="001E3574">
        <w:rPr>
          <w:rFonts w:cs="Times New Roman"/>
          <w:szCs w:val="28"/>
        </w:rPr>
        <w:t>с</w:t>
      </w:r>
      <w:r w:rsidRPr="001E3574">
        <w:rPr>
          <w:rFonts w:cs="Times New Roman"/>
          <w:szCs w:val="28"/>
        </w:rPr>
        <w:t xml:space="preserve">ключением монтажа металлоконструкций) составили по смете: 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основная заработная плата рабочих – 459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затраты на эксплуатацию машин и механизмов – 327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затраты на материалы – 845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монтажу металлоконструкций составили: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заработная плата рабочих – 267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затраты на эксплуатацию машин и механизмов – 328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затраты на материалы – 579 </w:t>
      </w:r>
      <w:r w:rsidR="00A90725" w:rsidRPr="001E3574">
        <w:rPr>
          <w:rFonts w:cs="Times New Roman"/>
          <w:szCs w:val="28"/>
        </w:rPr>
        <w:t>д. е.</w:t>
      </w: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Определить размер плановой прибыли и сметную стоимость СМР. Рассчитать структуру сметной стоимости СМР.  Строительство ведется в сельской местности.</w:t>
      </w:r>
    </w:p>
    <w:p w:rsidR="008D3AB8" w:rsidRPr="001E3574" w:rsidRDefault="008D3AB8" w:rsidP="001E3574">
      <w:pPr>
        <w:spacing w:after="0" w:line="240" w:lineRule="auto"/>
        <w:ind w:firstLine="561"/>
        <w:rPr>
          <w:rFonts w:cs="Times New Roman"/>
          <w:b/>
          <w:szCs w:val="28"/>
        </w:rPr>
      </w:pP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6.2</w:t>
      </w:r>
      <w:proofErr w:type="gramStart"/>
      <w:r w:rsidR="00EC4217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О</w:t>
      </w:r>
      <w:proofErr w:type="gramEnd"/>
      <w:r w:rsidRPr="001E3574">
        <w:rPr>
          <w:rFonts w:cs="Times New Roman"/>
          <w:szCs w:val="28"/>
        </w:rPr>
        <w:t>пределить размер плановой прибыли на выборочный к</w:t>
      </w:r>
      <w:r w:rsidRPr="001E3574">
        <w:rPr>
          <w:rFonts w:cs="Times New Roman"/>
          <w:szCs w:val="28"/>
        </w:rPr>
        <w:t>а</w:t>
      </w:r>
      <w:r w:rsidRPr="001E3574">
        <w:rPr>
          <w:rFonts w:cs="Times New Roman"/>
          <w:szCs w:val="28"/>
        </w:rPr>
        <w:t>питальный ремонт здания университета в г. Могилёве.</w:t>
      </w: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смете: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основная заработная плата рабочих – 423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затраты на эксплуатацию машин и механизмов – 322 </w:t>
      </w:r>
      <w:r w:rsidR="00A90725" w:rsidRPr="001E3574">
        <w:rPr>
          <w:rFonts w:cs="Times New Roman"/>
          <w:szCs w:val="28"/>
        </w:rPr>
        <w:t>д. е.;</w:t>
      </w:r>
    </w:p>
    <w:p w:rsidR="005D2C3D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E515FF" w:rsidRPr="001E3574">
        <w:rPr>
          <w:rFonts w:cs="Times New Roman"/>
          <w:szCs w:val="28"/>
        </w:rPr>
        <w:t xml:space="preserve"> </w:t>
      </w:r>
      <w:r w:rsidR="005D2C3D" w:rsidRPr="001E3574">
        <w:rPr>
          <w:rFonts w:cs="Times New Roman"/>
          <w:szCs w:val="28"/>
        </w:rPr>
        <w:t xml:space="preserve">материалы – 934 </w:t>
      </w:r>
      <w:r w:rsidR="00A90725" w:rsidRPr="001E3574">
        <w:rPr>
          <w:rFonts w:cs="Times New Roman"/>
          <w:szCs w:val="28"/>
        </w:rPr>
        <w:t>д. е.;</w:t>
      </w:r>
    </w:p>
    <w:p w:rsidR="00A90725" w:rsidRPr="001E3574" w:rsidRDefault="00A90725" w:rsidP="001E3574">
      <w:pPr>
        <w:spacing w:after="0" w:line="240" w:lineRule="auto"/>
        <w:ind w:firstLine="561"/>
        <w:rPr>
          <w:rFonts w:cs="Times New Roman"/>
          <w:szCs w:val="28"/>
        </w:rPr>
      </w:pPr>
    </w:p>
    <w:p w:rsidR="00A90725" w:rsidRPr="001E3574" w:rsidRDefault="00A90725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6.</w:t>
      </w:r>
      <w:r w:rsidR="00130912">
        <w:rPr>
          <w:rFonts w:cs="Times New Roman"/>
          <w:b/>
          <w:szCs w:val="28"/>
        </w:rPr>
        <w:t>3</w:t>
      </w:r>
      <w:r w:rsidR="00DB7DD3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Прямые затраты на строительство объекта (за исключен</w:t>
      </w:r>
      <w:r w:rsidRPr="001E3574">
        <w:rPr>
          <w:rFonts w:cs="Times New Roman"/>
          <w:szCs w:val="28"/>
        </w:rPr>
        <w:t>и</w:t>
      </w:r>
      <w:r w:rsidRPr="001E3574">
        <w:rPr>
          <w:rFonts w:cs="Times New Roman"/>
          <w:szCs w:val="28"/>
        </w:rPr>
        <w:t xml:space="preserve">ем монтажа металлоконструкций) составили по смете: 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заработная плата рабочих – 349 млн. д.е.;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затраты на эксплуатацию машин и механизмов – 237 млн. д.е.;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затраты на материалы – 525 млн. д.е</w:t>
      </w:r>
      <w:proofErr w:type="gramStart"/>
      <w:r w:rsidR="00A90725" w:rsidRPr="001E3574">
        <w:rPr>
          <w:rFonts w:cs="Times New Roman"/>
          <w:szCs w:val="28"/>
        </w:rPr>
        <w:t>..</w:t>
      </w:r>
      <w:proofErr w:type="gramEnd"/>
    </w:p>
    <w:p w:rsidR="00A90725" w:rsidRPr="001E3574" w:rsidRDefault="00A90725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монтажу металлоконструкций составили: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заработная плата рабочих – 221 млн. д.е.;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затраты на эксплуатацию машин и механизмов – 328 млн. д.е.;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затраты на материалы – 579 млн. д.е.</w:t>
      </w:r>
    </w:p>
    <w:p w:rsidR="00A90725" w:rsidRPr="001E3574" w:rsidRDefault="00A90725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Определить размер плановой прибыли и сметную стоимость СМР. Рассчитать структуру сметной стоимости СМР.  Строительство ведется в сельской местности.</w:t>
      </w:r>
    </w:p>
    <w:p w:rsidR="00EF117E" w:rsidRPr="00130912" w:rsidRDefault="00EF117E" w:rsidP="001E3574">
      <w:pPr>
        <w:spacing w:after="0" w:line="240" w:lineRule="auto"/>
        <w:ind w:firstLine="561"/>
        <w:rPr>
          <w:rFonts w:cs="Times New Roman"/>
          <w:b/>
          <w:sz w:val="16"/>
          <w:szCs w:val="16"/>
        </w:rPr>
      </w:pPr>
    </w:p>
    <w:p w:rsidR="00A90725" w:rsidRPr="001E3574" w:rsidRDefault="00A90725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t>Задача 6.</w:t>
      </w:r>
      <w:r w:rsidR="00130912">
        <w:rPr>
          <w:rFonts w:cs="Times New Roman"/>
          <w:b/>
          <w:szCs w:val="28"/>
        </w:rPr>
        <w:t>4</w:t>
      </w:r>
      <w:proofErr w:type="gramStart"/>
      <w:r w:rsidR="001E7CFA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О</w:t>
      </w:r>
      <w:proofErr w:type="gramEnd"/>
      <w:r w:rsidRPr="001E3574">
        <w:rPr>
          <w:rFonts w:cs="Times New Roman"/>
          <w:szCs w:val="28"/>
        </w:rPr>
        <w:t>пределить размер плановой прибыли на выборочный к</w:t>
      </w:r>
      <w:r w:rsidRPr="001E3574">
        <w:rPr>
          <w:rFonts w:cs="Times New Roman"/>
          <w:szCs w:val="28"/>
        </w:rPr>
        <w:t>а</w:t>
      </w:r>
      <w:r w:rsidRPr="001E3574">
        <w:rPr>
          <w:rFonts w:cs="Times New Roman"/>
          <w:szCs w:val="28"/>
        </w:rPr>
        <w:t>питальный ремонт здания университета в г. Могилёве.</w:t>
      </w:r>
    </w:p>
    <w:p w:rsidR="00A90725" w:rsidRPr="001E3574" w:rsidRDefault="00A90725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Затраты по смете: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заработная плата рабочих – 423 млн. д.е.;</w:t>
      </w:r>
    </w:p>
    <w:p w:rsidR="00A90725" w:rsidRPr="001E3574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>затраты на эксплуатацию машин и механизмов – 322 млн. д.е.;</w:t>
      </w:r>
    </w:p>
    <w:p w:rsidR="00A90725" w:rsidRPr="0069289B" w:rsidRDefault="00E340CB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–</w:t>
      </w:r>
      <w:r w:rsidR="008D3AB8" w:rsidRPr="001E3574">
        <w:rPr>
          <w:rFonts w:cs="Times New Roman"/>
          <w:szCs w:val="28"/>
        </w:rPr>
        <w:t xml:space="preserve"> </w:t>
      </w:r>
      <w:r w:rsidR="00A90725" w:rsidRPr="001E3574">
        <w:rPr>
          <w:rFonts w:cs="Times New Roman"/>
          <w:szCs w:val="28"/>
        </w:rPr>
        <w:t xml:space="preserve">материалы – 934 млн. </w:t>
      </w:r>
      <w:proofErr w:type="spellStart"/>
      <w:r w:rsidR="00A90725" w:rsidRPr="001E3574">
        <w:rPr>
          <w:rFonts w:cs="Times New Roman"/>
          <w:szCs w:val="28"/>
        </w:rPr>
        <w:t>д.е</w:t>
      </w:r>
      <w:proofErr w:type="spellEnd"/>
      <w:r w:rsidR="00A90725" w:rsidRPr="001E3574">
        <w:rPr>
          <w:rFonts w:cs="Times New Roman"/>
          <w:szCs w:val="28"/>
        </w:rPr>
        <w:t>.</w:t>
      </w: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Cs w:val="28"/>
        </w:rPr>
      </w:pPr>
      <w:r w:rsidRPr="001E3574">
        <w:rPr>
          <w:rFonts w:cs="Times New Roman"/>
          <w:b/>
          <w:szCs w:val="28"/>
        </w:rPr>
        <w:lastRenderedPageBreak/>
        <w:t>Задача 6.</w:t>
      </w:r>
      <w:r w:rsidR="00130912">
        <w:rPr>
          <w:rFonts w:cs="Times New Roman"/>
          <w:b/>
          <w:szCs w:val="28"/>
        </w:rPr>
        <w:t>5</w:t>
      </w:r>
      <w:proofErr w:type="gramStart"/>
      <w:r w:rsidR="00EC4217" w:rsidRPr="001E3574">
        <w:rPr>
          <w:rFonts w:cs="Times New Roman"/>
          <w:b/>
          <w:szCs w:val="28"/>
        </w:rPr>
        <w:t xml:space="preserve"> </w:t>
      </w:r>
      <w:r w:rsidRPr="001E3574">
        <w:rPr>
          <w:rFonts w:cs="Times New Roman"/>
          <w:szCs w:val="28"/>
        </w:rPr>
        <w:t>О</w:t>
      </w:r>
      <w:proofErr w:type="gramEnd"/>
      <w:r w:rsidRPr="001E3574">
        <w:rPr>
          <w:rFonts w:cs="Times New Roman"/>
          <w:szCs w:val="28"/>
        </w:rPr>
        <w:t xml:space="preserve">пределить размер плановой прибыли при производстве </w:t>
      </w:r>
      <w:r w:rsidR="00A90725" w:rsidRPr="001E3574">
        <w:rPr>
          <w:rFonts w:cs="Times New Roman"/>
          <w:szCs w:val="28"/>
        </w:rPr>
        <w:t xml:space="preserve">строительных и </w:t>
      </w:r>
      <w:r w:rsidRPr="001E3574">
        <w:rPr>
          <w:rFonts w:cs="Times New Roman"/>
          <w:szCs w:val="28"/>
        </w:rPr>
        <w:t>ремонтных работ, принимая из дефектно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>технического а</w:t>
      </w:r>
      <w:r w:rsidRPr="001E3574">
        <w:rPr>
          <w:rFonts w:cs="Times New Roman"/>
          <w:szCs w:val="28"/>
        </w:rPr>
        <w:t>к</w:t>
      </w:r>
      <w:r w:rsidRPr="001E3574">
        <w:rPr>
          <w:rFonts w:cs="Times New Roman"/>
          <w:szCs w:val="28"/>
        </w:rPr>
        <w:t xml:space="preserve">та работы согласно таблице </w:t>
      </w:r>
      <w:r w:rsidR="00EC4217" w:rsidRPr="001E3574">
        <w:rPr>
          <w:rFonts w:cs="Times New Roman"/>
          <w:szCs w:val="28"/>
        </w:rPr>
        <w:t>6</w:t>
      </w:r>
      <w:r w:rsidRPr="001E3574">
        <w:rPr>
          <w:rFonts w:cs="Times New Roman"/>
          <w:szCs w:val="28"/>
        </w:rPr>
        <w:t>.1.</w:t>
      </w:r>
    </w:p>
    <w:p w:rsidR="00EC4217" w:rsidRPr="001E3574" w:rsidRDefault="00EC4217" w:rsidP="001E3574">
      <w:pPr>
        <w:spacing w:after="0" w:line="240" w:lineRule="auto"/>
        <w:ind w:firstLine="561"/>
        <w:rPr>
          <w:rFonts w:cs="Times New Roman"/>
          <w:szCs w:val="28"/>
        </w:rPr>
      </w:pPr>
    </w:p>
    <w:p w:rsidR="005D2C3D" w:rsidRPr="001E3574" w:rsidRDefault="005D2C3D" w:rsidP="001E3574">
      <w:pPr>
        <w:spacing w:after="0" w:line="240" w:lineRule="auto"/>
        <w:ind w:firstLine="561"/>
        <w:rPr>
          <w:rFonts w:cs="Times New Roman"/>
          <w:sz w:val="24"/>
          <w:szCs w:val="24"/>
        </w:rPr>
      </w:pPr>
      <w:r w:rsidRPr="001E3574">
        <w:rPr>
          <w:rFonts w:cs="Times New Roman"/>
          <w:sz w:val="24"/>
          <w:szCs w:val="24"/>
        </w:rPr>
        <w:t>Таблица 6.1 – Исходные данные к задаче 6.3</w:t>
      </w:r>
    </w:p>
    <w:p w:rsidR="00224FC7" w:rsidRPr="001E3574" w:rsidRDefault="00224FC7" w:rsidP="001E3574">
      <w:pPr>
        <w:spacing w:after="0" w:line="240" w:lineRule="auto"/>
        <w:ind w:firstLine="561"/>
        <w:rPr>
          <w:rFonts w:cs="Times New Roman"/>
          <w:sz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5983"/>
        <w:gridCol w:w="1671"/>
      </w:tblGrid>
      <w:tr w:rsidR="005D2C3D" w:rsidRPr="001E3574" w:rsidTr="00130912">
        <w:tc>
          <w:tcPr>
            <w:tcW w:w="1418" w:type="dxa"/>
          </w:tcPr>
          <w:p w:rsidR="005D2C3D" w:rsidRPr="001E3574" w:rsidRDefault="005D2C3D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Вариант</w:t>
            </w:r>
          </w:p>
        </w:tc>
        <w:tc>
          <w:tcPr>
            <w:tcW w:w="5983" w:type="dxa"/>
          </w:tcPr>
          <w:p w:rsidR="005D2C3D" w:rsidRPr="001E3574" w:rsidRDefault="005D2C3D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Наименование работ</w:t>
            </w:r>
          </w:p>
        </w:tc>
        <w:tc>
          <w:tcPr>
            <w:tcW w:w="1671" w:type="dxa"/>
          </w:tcPr>
          <w:p w:rsidR="005D2C3D" w:rsidRPr="001E3574" w:rsidRDefault="005D2C3D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Объем работ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1, 11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Устройство фундаментов под здания из бетона,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То же, кирпичного цоколя толщиной в один кирпич,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Ремонт </w:t>
            </w:r>
            <w:proofErr w:type="spellStart"/>
            <w:r w:rsidRPr="001E3574">
              <w:rPr>
                <w:rFonts w:cs="Times New Roman"/>
                <w:sz w:val="24"/>
                <w:szCs w:val="24"/>
              </w:rPr>
              <w:t>оклеечной</w:t>
            </w:r>
            <w:proofErr w:type="spellEnd"/>
            <w:r w:rsidRPr="001E3574">
              <w:rPr>
                <w:rFonts w:cs="Times New Roman"/>
                <w:sz w:val="24"/>
                <w:szCs w:val="24"/>
              </w:rPr>
              <w:t xml:space="preserve"> гидроизоляции цоколя из рубероида,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127,      86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210,      185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52,        46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2, 12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поверхности кирпичных стен толщиной заделки в один кирпич,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Ремонт кирпичных карнизов,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м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75,        54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54,        9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3, 13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Укрепление перекрытий металлическими балками,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т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Замена сборных железобетонных настилов массой до 2 т,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2,6,       2,1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12,7,     13,8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4, 14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Замена дощатых полов,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Замена лаг,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310,      375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21,        18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5, 15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Замена обрешетки металлической кровли,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Покрытие кровли листовой оцинкованной сталью, шт.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510,      475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510,      475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6, 16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Ремонт дверных полотен (входных), </w:t>
            </w:r>
            <w:proofErr w:type="spellStart"/>
            <w:proofErr w:type="gramStart"/>
            <w:r w:rsidRPr="001E3574">
              <w:rPr>
                <w:rFonts w:cs="Times New Roman"/>
                <w:sz w:val="24"/>
                <w:szCs w:val="24"/>
              </w:rPr>
              <w:t>шт</w:t>
            </w:r>
            <w:proofErr w:type="spellEnd"/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паркетных полов,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42,        51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145,7,   169,2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7, 17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штукатурки фасада по камню декоративным раствором,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То же цементно</w:t>
            </w:r>
            <w:r w:rsidR="00831237" w:rsidRPr="001E3574">
              <w:rPr>
                <w:rFonts w:cs="Times New Roman"/>
                <w:sz w:val="24"/>
                <w:szCs w:val="24"/>
              </w:rPr>
              <w:t>-</w:t>
            </w:r>
            <w:r w:rsidRPr="001E3574">
              <w:rPr>
                <w:rFonts w:cs="Times New Roman"/>
                <w:sz w:val="24"/>
                <w:szCs w:val="24"/>
              </w:rPr>
              <w:t>известковым раствором,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1510,    1200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107,      125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8, 18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Смена облицовки стен глазурованной плиткой,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облицовки стен из древесно</w:t>
            </w:r>
            <w:r w:rsidR="00831237" w:rsidRPr="001E3574">
              <w:rPr>
                <w:rFonts w:cs="Times New Roman"/>
                <w:sz w:val="24"/>
                <w:szCs w:val="24"/>
              </w:rPr>
              <w:t>-</w:t>
            </w:r>
            <w:r w:rsidRPr="001E3574">
              <w:rPr>
                <w:rFonts w:cs="Times New Roman"/>
                <w:sz w:val="24"/>
                <w:szCs w:val="24"/>
              </w:rPr>
              <w:t>волокнистых пл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ток,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155,      165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405,      307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9, 19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Эмульсионная окраска фасада при помощи люлек,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 xml:space="preserve"> 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Улучшенная масляная окраска дверей с расчисткой краски до 35 %, м</w:t>
            </w:r>
            <w:proofErr w:type="gramStart"/>
            <w:r w:rsidRPr="001E3574">
              <w:rPr>
                <w:rFonts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</w:tc>
        <w:tc>
          <w:tcPr>
            <w:tcW w:w="1671" w:type="dxa"/>
          </w:tcPr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2600,    2700</w:t>
            </w:r>
          </w:p>
          <w:p w:rsidR="004B4226" w:rsidRPr="001E3574" w:rsidRDefault="004B4226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310,      345</w:t>
            </w:r>
          </w:p>
        </w:tc>
      </w:tr>
      <w:tr w:rsidR="004B4226" w:rsidRPr="001E3574" w:rsidTr="00130912">
        <w:tc>
          <w:tcPr>
            <w:tcW w:w="1418" w:type="dxa"/>
          </w:tcPr>
          <w:p w:rsidR="004B4226" w:rsidRPr="001E3574" w:rsidRDefault="004B4226" w:rsidP="001E3574">
            <w:pPr>
              <w:spacing w:after="0" w:line="240" w:lineRule="auto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10, 20</w:t>
            </w:r>
          </w:p>
        </w:tc>
        <w:tc>
          <w:tcPr>
            <w:tcW w:w="5983" w:type="dxa"/>
          </w:tcPr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Ремонт кладки кирпичных стен средней сложности,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;</w:t>
            </w:r>
          </w:p>
          <w:p w:rsidR="004B4226" w:rsidRPr="001E3574" w:rsidRDefault="004B4226" w:rsidP="001E3574">
            <w:pPr>
              <w:spacing w:after="0" w:line="240" w:lineRule="auto"/>
              <w:ind w:right="-78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Замена сборных железобетонных балок массой до 0,6 т, м</w:t>
            </w:r>
            <w:r w:rsidRPr="001E3574">
              <w:rPr>
                <w:rFonts w:cs="Times New Roman"/>
                <w:sz w:val="24"/>
                <w:szCs w:val="24"/>
                <w:vertAlign w:val="superscript"/>
              </w:rPr>
              <w:t>3</w:t>
            </w:r>
            <w:r w:rsidRPr="001E3574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1671" w:type="dxa"/>
          </w:tcPr>
          <w:p w:rsidR="004B4226" w:rsidRPr="001E3574" w:rsidRDefault="00821A30" w:rsidP="001E3574">
            <w:pPr>
              <w:spacing w:after="0" w:line="240" w:lineRule="auto"/>
              <w:jc w:val="left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17,2,     </w:t>
            </w:r>
            <w:r w:rsidR="004B4226" w:rsidRPr="001E3574">
              <w:rPr>
                <w:rFonts w:cs="Times New Roman"/>
                <w:sz w:val="24"/>
                <w:szCs w:val="24"/>
              </w:rPr>
              <w:t>19,4</w:t>
            </w:r>
            <w:r w:rsidR="004B4226" w:rsidRPr="001E3574">
              <w:rPr>
                <w:rFonts w:cs="Times New Roman"/>
                <w:sz w:val="24"/>
                <w:szCs w:val="24"/>
              </w:rPr>
              <w:br/>
              <w:t>4.6,       6,3</w:t>
            </w:r>
          </w:p>
        </w:tc>
      </w:tr>
    </w:tbl>
    <w:p w:rsidR="007102AC" w:rsidRPr="001E3574" w:rsidRDefault="007102AC" w:rsidP="001E3574">
      <w:pPr>
        <w:pStyle w:val="af5"/>
        <w:jc w:val="left"/>
        <w:rPr>
          <w:b/>
          <w:i/>
          <w:iCs/>
        </w:rPr>
      </w:pPr>
    </w:p>
    <w:p w:rsidR="007102AC" w:rsidRPr="001E3574" w:rsidRDefault="00BD52D0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 xml:space="preserve">7 </w:t>
      </w:r>
      <w:r w:rsidR="007102AC" w:rsidRPr="001E3574">
        <w:rPr>
          <w:rFonts w:cs="Times New Roman"/>
          <w:b/>
          <w:szCs w:val="28"/>
        </w:rPr>
        <w:t>Практическая работа №</w:t>
      </w:r>
      <w:r w:rsidR="007102AC" w:rsidRPr="001E3574">
        <w:rPr>
          <w:rFonts w:cs="Times New Roman"/>
          <w:b/>
          <w:bCs/>
          <w:szCs w:val="28"/>
        </w:rPr>
        <w:t xml:space="preserve"> 7. Виды сметной документации</w:t>
      </w:r>
    </w:p>
    <w:p w:rsidR="00BD52D0" w:rsidRPr="001E3574" w:rsidRDefault="00BD52D0" w:rsidP="001E3574">
      <w:pPr>
        <w:pStyle w:val="af5"/>
        <w:ind w:firstLine="561"/>
        <w:rPr>
          <w:i/>
        </w:rPr>
      </w:pPr>
    </w:p>
    <w:p w:rsidR="00BD52D0" w:rsidRPr="001E3574" w:rsidRDefault="00BD52D0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изучить виды, состав, порядок разработки сметной д</w:t>
      </w:r>
      <w:r w:rsidRPr="001E3574">
        <w:t>о</w:t>
      </w:r>
      <w:r w:rsidRPr="001E3574">
        <w:t>кументации.</w:t>
      </w:r>
    </w:p>
    <w:p w:rsidR="007102AC" w:rsidRPr="001E3574" w:rsidRDefault="007102AC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</w:p>
    <w:p w:rsidR="007102AC" w:rsidRPr="001E3574" w:rsidRDefault="005D2C3D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t xml:space="preserve">7.1 </w:t>
      </w:r>
      <w:r w:rsidR="007102AC" w:rsidRPr="001E3574">
        <w:rPr>
          <w:rFonts w:cs="Times New Roman"/>
          <w:b/>
          <w:szCs w:val="28"/>
        </w:rPr>
        <w:t>Вопросы для подготовки</w:t>
      </w:r>
    </w:p>
    <w:p w:rsidR="007102AC" w:rsidRPr="001E3574" w:rsidRDefault="007102AC" w:rsidP="001E3574">
      <w:pPr>
        <w:spacing w:after="0" w:line="240" w:lineRule="auto"/>
        <w:ind w:firstLine="567"/>
        <w:rPr>
          <w:rFonts w:eastAsia="PMingLiU" w:cs="Times New Roman"/>
          <w:i/>
          <w:szCs w:val="28"/>
          <w:lang w:val="be-BY"/>
        </w:rPr>
      </w:pPr>
      <w:r w:rsidRPr="001E3574">
        <w:rPr>
          <w:rFonts w:eastAsia="PMingLiU" w:cs="Times New Roman"/>
          <w:szCs w:val="28"/>
          <w:lang w:val="be-BY"/>
        </w:rPr>
        <w:t xml:space="preserve"> </w:t>
      </w:r>
    </w:p>
    <w:p w:rsidR="007102AC" w:rsidRPr="001E3574" w:rsidRDefault="007102AC" w:rsidP="001E3574">
      <w:pPr>
        <w:spacing w:after="0" w:line="240" w:lineRule="auto"/>
        <w:ind w:left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1 Состав сметной документации. </w:t>
      </w:r>
    </w:p>
    <w:p w:rsidR="007102AC" w:rsidRPr="001E3574" w:rsidRDefault="007102AC" w:rsidP="001E3574">
      <w:pPr>
        <w:spacing w:after="0" w:line="240" w:lineRule="auto"/>
        <w:ind w:left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2 Локальные сметы и локальные сметные расчеты. </w:t>
      </w:r>
    </w:p>
    <w:p w:rsidR="007102AC" w:rsidRPr="001E3574" w:rsidRDefault="007102AC" w:rsidP="001E3574">
      <w:pPr>
        <w:spacing w:after="0" w:line="240" w:lineRule="auto"/>
        <w:ind w:left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3 Объектные сметы и объектные сметные расчеты. </w:t>
      </w:r>
    </w:p>
    <w:p w:rsidR="007102AC" w:rsidRPr="001E3574" w:rsidRDefault="007102AC" w:rsidP="001E3574">
      <w:pPr>
        <w:spacing w:after="0" w:line="240" w:lineRule="auto"/>
        <w:ind w:left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4 Сводный сметный расчет стоимости строительства.</w:t>
      </w:r>
    </w:p>
    <w:p w:rsidR="007102AC" w:rsidRPr="001E3574" w:rsidRDefault="00ED6614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lastRenderedPageBreak/>
        <w:t xml:space="preserve">8 </w:t>
      </w:r>
      <w:r w:rsidR="007102AC" w:rsidRPr="001E3574">
        <w:rPr>
          <w:rFonts w:cs="Times New Roman"/>
          <w:b/>
          <w:szCs w:val="28"/>
        </w:rPr>
        <w:t xml:space="preserve">Практическая работа № 8. </w:t>
      </w:r>
      <w:r w:rsidR="007102AC" w:rsidRPr="001E3574">
        <w:rPr>
          <w:rFonts w:cs="Times New Roman"/>
          <w:b/>
          <w:bCs/>
          <w:szCs w:val="28"/>
        </w:rPr>
        <w:t>Составление локальной сметы на ремонтно</w:t>
      </w:r>
      <w:r w:rsidR="00130912">
        <w:rPr>
          <w:rFonts w:cs="Times New Roman"/>
          <w:b/>
          <w:bCs/>
          <w:szCs w:val="28"/>
        </w:rPr>
        <w:t>-</w:t>
      </w:r>
      <w:r w:rsidR="007102AC" w:rsidRPr="001E3574">
        <w:rPr>
          <w:rFonts w:cs="Times New Roman"/>
          <w:b/>
          <w:bCs/>
          <w:szCs w:val="28"/>
        </w:rPr>
        <w:t>строительные работы.</w:t>
      </w:r>
    </w:p>
    <w:p w:rsidR="007102AC" w:rsidRPr="0069289B" w:rsidRDefault="007102AC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 w:val="16"/>
          <w:szCs w:val="16"/>
        </w:rPr>
      </w:pPr>
    </w:p>
    <w:p w:rsidR="00BD52D0" w:rsidRPr="001E3574" w:rsidRDefault="00BD52D0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закрепить и углубить знания и навыки по составлению локальных смет, полученные в лекционном курсе. </w:t>
      </w:r>
    </w:p>
    <w:p w:rsidR="00ED6614" w:rsidRPr="00130912" w:rsidRDefault="00ED6614" w:rsidP="001E3574">
      <w:pPr>
        <w:spacing w:after="0" w:line="240" w:lineRule="auto"/>
        <w:ind w:firstLine="561"/>
        <w:rPr>
          <w:rFonts w:cs="Times New Roman"/>
          <w:b/>
          <w:sz w:val="16"/>
          <w:szCs w:val="16"/>
        </w:rPr>
      </w:pPr>
    </w:p>
    <w:p w:rsidR="00BD52D0" w:rsidRPr="001E3574" w:rsidRDefault="00ED6614" w:rsidP="001E3574">
      <w:pPr>
        <w:spacing w:after="0" w:line="240" w:lineRule="auto"/>
        <w:ind w:firstLine="561"/>
        <w:rPr>
          <w:rFonts w:cs="Times New Roman"/>
          <w:b/>
          <w:szCs w:val="28"/>
        </w:rPr>
      </w:pPr>
      <w:r w:rsidRPr="001E3574">
        <w:rPr>
          <w:rFonts w:cs="Times New Roman"/>
          <w:b/>
        </w:rPr>
        <w:t>8.1</w:t>
      </w:r>
      <w:r w:rsidR="00BD52D0" w:rsidRPr="001E3574">
        <w:rPr>
          <w:rFonts w:cs="Times New Roman"/>
          <w:b/>
        </w:rPr>
        <w:t>Вопросы для обсуждения</w:t>
      </w:r>
    </w:p>
    <w:p w:rsidR="00D319C6" w:rsidRPr="001E3574" w:rsidRDefault="00D319C6" w:rsidP="001E3574">
      <w:pPr>
        <w:pStyle w:val="af5"/>
        <w:ind w:left="567"/>
      </w:pPr>
    </w:p>
    <w:p w:rsidR="00BD52D0" w:rsidRPr="001E3574" w:rsidRDefault="00BD52D0" w:rsidP="001E3574">
      <w:pPr>
        <w:pStyle w:val="af5"/>
        <w:numPr>
          <w:ilvl w:val="0"/>
          <w:numId w:val="3"/>
        </w:numPr>
      </w:pPr>
      <w:r w:rsidRPr="001E3574">
        <w:t>Локальная смета как разновидность сметной документации.</w:t>
      </w:r>
    </w:p>
    <w:p w:rsidR="00BD52D0" w:rsidRPr="001E3574" w:rsidRDefault="00BD52D0" w:rsidP="001E3574">
      <w:pPr>
        <w:pStyle w:val="af5"/>
        <w:ind w:left="561"/>
      </w:pPr>
      <w:r w:rsidRPr="001E3574">
        <w:t>2. Исходная информация для составления локальных смет.</w:t>
      </w:r>
    </w:p>
    <w:p w:rsidR="00BD52D0" w:rsidRPr="001E3574" w:rsidRDefault="00BD52D0" w:rsidP="001E3574">
      <w:pPr>
        <w:pStyle w:val="af5"/>
        <w:ind w:left="561"/>
      </w:pPr>
      <w:r w:rsidRPr="001E3574">
        <w:t>3. Область применения локальных смет.</w:t>
      </w:r>
    </w:p>
    <w:p w:rsidR="00BD52D0" w:rsidRPr="001E3574" w:rsidRDefault="00BD52D0" w:rsidP="001E3574">
      <w:pPr>
        <w:pStyle w:val="af5"/>
        <w:ind w:left="561"/>
      </w:pPr>
      <w:r w:rsidRPr="001E3574">
        <w:t>4. Порядок составления локальных смет.</w:t>
      </w:r>
    </w:p>
    <w:p w:rsidR="00BD52D0" w:rsidRPr="001E3574" w:rsidRDefault="00BD52D0" w:rsidP="001E3574">
      <w:pPr>
        <w:pStyle w:val="af5"/>
        <w:ind w:left="561"/>
      </w:pPr>
      <w:r w:rsidRPr="001E3574">
        <w:t>5. Порядок подсчета объемов работ в смете.</w:t>
      </w:r>
    </w:p>
    <w:p w:rsidR="00BD52D0" w:rsidRPr="001E3574" w:rsidRDefault="00BD52D0" w:rsidP="001E3574">
      <w:pPr>
        <w:pStyle w:val="af5"/>
        <w:ind w:left="561"/>
      </w:pPr>
      <w:r w:rsidRPr="001E3574">
        <w:t xml:space="preserve">6. Перечень работ, подлежащих </w:t>
      </w:r>
      <w:proofErr w:type="spellStart"/>
      <w:r w:rsidRPr="001E3574">
        <w:t>осмечиванию</w:t>
      </w:r>
      <w:proofErr w:type="spellEnd"/>
      <w:r w:rsidRPr="001E3574">
        <w:t>.</w:t>
      </w:r>
    </w:p>
    <w:p w:rsidR="00BD52D0" w:rsidRPr="001E3574" w:rsidRDefault="00BD52D0" w:rsidP="001E3574">
      <w:pPr>
        <w:pStyle w:val="af5"/>
        <w:ind w:left="561"/>
      </w:pPr>
      <w:r w:rsidRPr="001E3574">
        <w:t>7. Порядок расчета итоговых показателей локальной сметы.</w:t>
      </w:r>
    </w:p>
    <w:p w:rsidR="00D319C6" w:rsidRPr="00130912" w:rsidRDefault="00D319C6" w:rsidP="001E3574">
      <w:pPr>
        <w:pStyle w:val="af5"/>
        <w:ind w:left="561"/>
        <w:rPr>
          <w:b/>
          <w:sz w:val="16"/>
          <w:szCs w:val="16"/>
        </w:rPr>
      </w:pPr>
    </w:p>
    <w:p w:rsidR="00C21511" w:rsidRPr="001E3574" w:rsidRDefault="00BD52D0" w:rsidP="001E3574">
      <w:pPr>
        <w:pStyle w:val="af5"/>
        <w:ind w:firstLine="561"/>
      </w:pPr>
      <w:r w:rsidRPr="001E3574">
        <w:rPr>
          <w:b/>
        </w:rPr>
        <w:t>Задача</w:t>
      </w:r>
      <w:r w:rsidRPr="001E3574">
        <w:t xml:space="preserve"> 8.</w:t>
      </w:r>
      <w:r w:rsidRPr="001E3574">
        <w:rPr>
          <w:b/>
        </w:rPr>
        <w:t>1</w:t>
      </w:r>
      <w:proofErr w:type="gramStart"/>
      <w:r w:rsidR="00C21511" w:rsidRPr="001E3574">
        <w:rPr>
          <w:b/>
        </w:rPr>
        <w:t xml:space="preserve"> </w:t>
      </w:r>
      <w:r w:rsidRPr="001E3574">
        <w:t>С</w:t>
      </w:r>
      <w:proofErr w:type="gramEnd"/>
      <w:r w:rsidRPr="001E3574">
        <w:t>оставить локальную смету на комплекс работ на основ</w:t>
      </w:r>
      <w:r w:rsidRPr="001E3574">
        <w:t>а</w:t>
      </w:r>
      <w:r w:rsidRPr="001E3574">
        <w:t>нии исходных данных таблиц 8.1 и 8.2.</w:t>
      </w:r>
      <w:r w:rsidR="009E489C" w:rsidRPr="001E3574">
        <w:t xml:space="preserve"> Результаты расчетов свести в фо</w:t>
      </w:r>
      <w:r w:rsidR="009E489C" w:rsidRPr="001E3574">
        <w:t>р</w:t>
      </w:r>
      <w:r w:rsidR="009E489C" w:rsidRPr="001E3574">
        <w:t xml:space="preserve">му, представленную в таблице 8.3.    </w:t>
      </w:r>
      <w:r w:rsidRPr="001E3574">
        <w:t xml:space="preserve">     </w:t>
      </w:r>
    </w:p>
    <w:p w:rsidR="00BD52D0" w:rsidRPr="001E3574" w:rsidRDefault="00BD52D0" w:rsidP="001E3574">
      <w:pPr>
        <w:pStyle w:val="af5"/>
        <w:ind w:firstLine="561"/>
        <w:rPr>
          <w:sz w:val="24"/>
          <w:szCs w:val="24"/>
        </w:rPr>
      </w:pPr>
      <w:r w:rsidRPr="001E3574">
        <w:t xml:space="preserve"> </w:t>
      </w:r>
      <w:r w:rsidRPr="001E3574">
        <w:rPr>
          <w:sz w:val="24"/>
          <w:szCs w:val="24"/>
        </w:rPr>
        <w:t xml:space="preserve">                                                                          </w:t>
      </w:r>
    </w:p>
    <w:p w:rsidR="00BD52D0" w:rsidRPr="001E3574" w:rsidRDefault="00BD52D0" w:rsidP="001E3574">
      <w:pPr>
        <w:pStyle w:val="af5"/>
        <w:tabs>
          <w:tab w:val="right" w:pos="9090"/>
        </w:tabs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8.1</w:t>
      </w:r>
      <w:r w:rsidR="009E489C" w:rsidRPr="001E3574">
        <w:rPr>
          <w:sz w:val="24"/>
          <w:szCs w:val="24"/>
        </w:rPr>
        <w:t>–</w:t>
      </w:r>
      <w:r w:rsidRPr="001E3574">
        <w:rPr>
          <w:sz w:val="24"/>
          <w:szCs w:val="24"/>
        </w:rPr>
        <w:t xml:space="preserve"> Исходные данные для составления локальной сметы</w:t>
      </w:r>
      <w:r w:rsidR="00C21511" w:rsidRPr="001E3574">
        <w:rPr>
          <w:sz w:val="24"/>
          <w:szCs w:val="24"/>
        </w:rPr>
        <w:tab/>
      </w:r>
    </w:p>
    <w:p w:rsidR="00C21511" w:rsidRPr="001E3574" w:rsidRDefault="00C21511" w:rsidP="001E3574">
      <w:pPr>
        <w:pStyle w:val="af5"/>
        <w:tabs>
          <w:tab w:val="right" w:pos="9090"/>
        </w:tabs>
        <w:ind w:firstLine="567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0"/>
        <w:gridCol w:w="131"/>
        <w:gridCol w:w="1211"/>
        <w:gridCol w:w="608"/>
        <w:gridCol w:w="604"/>
        <w:gridCol w:w="935"/>
        <w:gridCol w:w="659"/>
        <w:gridCol w:w="713"/>
        <w:gridCol w:w="19"/>
        <w:gridCol w:w="921"/>
        <w:gridCol w:w="65"/>
        <w:gridCol w:w="696"/>
        <w:gridCol w:w="289"/>
        <w:gridCol w:w="732"/>
        <w:gridCol w:w="1053"/>
      </w:tblGrid>
      <w:tr w:rsidR="0058247B" w:rsidRPr="001E3574" w:rsidTr="00130912">
        <w:trPr>
          <w:trHeight w:val="230"/>
        </w:trPr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В</w:t>
            </w:r>
            <w:r w:rsidRPr="001E3574">
              <w:rPr>
                <w:sz w:val="20"/>
                <w:szCs w:val="20"/>
              </w:rPr>
              <w:t>а</w:t>
            </w:r>
            <w:r w:rsidRPr="001E3574">
              <w:rPr>
                <w:sz w:val="20"/>
                <w:szCs w:val="20"/>
              </w:rPr>
              <w:t>р</w:t>
            </w:r>
            <w:r w:rsidRPr="001E3574">
              <w:rPr>
                <w:sz w:val="20"/>
                <w:szCs w:val="20"/>
              </w:rPr>
              <w:t>и</w:t>
            </w:r>
            <w:r w:rsidRPr="001E3574">
              <w:rPr>
                <w:sz w:val="20"/>
                <w:szCs w:val="20"/>
              </w:rPr>
              <w:t>ант</w:t>
            </w:r>
          </w:p>
        </w:tc>
        <w:tc>
          <w:tcPr>
            <w:tcW w:w="18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Наименование предприятия</w:t>
            </w:r>
          </w:p>
        </w:tc>
        <w:tc>
          <w:tcPr>
            <w:tcW w:w="15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 xml:space="preserve">Высота до низа пролетных конструкций, </w:t>
            </w:r>
            <w:proofErr w:type="gramStart"/>
            <w:r w:rsidRPr="001E3574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51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Характеристики здания</w:t>
            </w:r>
          </w:p>
        </w:tc>
      </w:tr>
      <w:tr w:rsidR="0058247B" w:rsidRPr="001E3574" w:rsidTr="00130912">
        <w:trPr>
          <w:trHeight w:val="946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23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 xml:space="preserve">Шаг, </w:t>
            </w:r>
            <w:proofErr w:type="gramStart"/>
            <w:r w:rsidRPr="001E3574"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Тип проле</w:t>
            </w:r>
            <w:r w:rsidRPr="001E3574">
              <w:rPr>
                <w:sz w:val="20"/>
                <w:szCs w:val="20"/>
              </w:rPr>
              <w:t>т</w:t>
            </w:r>
            <w:r w:rsidRPr="001E3574">
              <w:rPr>
                <w:sz w:val="20"/>
                <w:szCs w:val="20"/>
              </w:rPr>
              <w:t>ных ко</w:t>
            </w:r>
            <w:r w:rsidRPr="001E3574">
              <w:rPr>
                <w:sz w:val="20"/>
                <w:szCs w:val="20"/>
              </w:rPr>
              <w:t>н</w:t>
            </w:r>
            <w:r w:rsidRPr="001E3574">
              <w:rPr>
                <w:sz w:val="20"/>
                <w:szCs w:val="20"/>
              </w:rPr>
              <w:t>стру</w:t>
            </w:r>
            <w:r w:rsidRPr="001E3574">
              <w:rPr>
                <w:sz w:val="20"/>
                <w:szCs w:val="20"/>
              </w:rPr>
              <w:t>к</w:t>
            </w:r>
            <w:r w:rsidRPr="001E3574">
              <w:rPr>
                <w:sz w:val="20"/>
                <w:szCs w:val="20"/>
              </w:rPr>
              <w:t>ций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ind w:left="-24" w:right="-27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Число шагов сре</w:t>
            </w:r>
            <w:r w:rsidRPr="001E3574">
              <w:rPr>
                <w:sz w:val="20"/>
                <w:szCs w:val="20"/>
              </w:rPr>
              <w:t>д</w:t>
            </w:r>
            <w:r w:rsidRPr="001E3574">
              <w:rPr>
                <w:sz w:val="20"/>
                <w:szCs w:val="20"/>
              </w:rPr>
              <w:t>них к</w:t>
            </w:r>
            <w:r w:rsidRPr="001E3574">
              <w:rPr>
                <w:sz w:val="20"/>
                <w:szCs w:val="20"/>
              </w:rPr>
              <w:t>о</w:t>
            </w:r>
            <w:r w:rsidRPr="001E3574">
              <w:rPr>
                <w:sz w:val="20"/>
                <w:szCs w:val="20"/>
              </w:rPr>
              <w:t>лонн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Тип кр</w:t>
            </w:r>
            <w:r w:rsidRPr="001E3574">
              <w:rPr>
                <w:sz w:val="20"/>
                <w:szCs w:val="20"/>
              </w:rPr>
              <w:t>а</w:t>
            </w:r>
            <w:r w:rsidRPr="001E3574">
              <w:rPr>
                <w:sz w:val="20"/>
                <w:szCs w:val="20"/>
              </w:rPr>
              <w:t>на</w:t>
            </w:r>
          </w:p>
        </w:tc>
      </w:tr>
      <w:tr w:rsidR="0058247B" w:rsidRPr="001E3574" w:rsidTr="00130912">
        <w:trPr>
          <w:trHeight w:val="255"/>
        </w:trPr>
        <w:tc>
          <w:tcPr>
            <w:tcW w:w="5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колонн</w:t>
            </w:r>
          </w:p>
        </w:tc>
        <w:tc>
          <w:tcPr>
            <w:tcW w:w="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проле</w:t>
            </w:r>
            <w:r w:rsidRPr="001E3574">
              <w:rPr>
                <w:sz w:val="20"/>
                <w:szCs w:val="20"/>
              </w:rPr>
              <w:t>т</w:t>
            </w:r>
            <w:r w:rsidRPr="001E3574">
              <w:rPr>
                <w:sz w:val="20"/>
                <w:szCs w:val="20"/>
              </w:rPr>
              <w:t>ных ко</w:t>
            </w:r>
            <w:r w:rsidRPr="001E3574">
              <w:rPr>
                <w:sz w:val="20"/>
                <w:szCs w:val="20"/>
              </w:rPr>
              <w:t>н</w:t>
            </w:r>
            <w:r w:rsidRPr="001E3574">
              <w:rPr>
                <w:sz w:val="20"/>
                <w:szCs w:val="20"/>
              </w:rPr>
              <w:t>стру</w:t>
            </w:r>
            <w:r w:rsidRPr="001E3574">
              <w:rPr>
                <w:sz w:val="20"/>
                <w:szCs w:val="20"/>
              </w:rPr>
              <w:t>к</w:t>
            </w:r>
            <w:r w:rsidRPr="001E3574">
              <w:rPr>
                <w:sz w:val="20"/>
                <w:szCs w:val="20"/>
              </w:rPr>
              <w:t>ций</w:t>
            </w:r>
          </w:p>
        </w:tc>
        <w:tc>
          <w:tcPr>
            <w:tcW w:w="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0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0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0"/>
              </w:rPr>
            </w:pPr>
          </w:p>
        </w:tc>
      </w:tr>
      <w:tr w:rsidR="0058247B" w:rsidRPr="001E3574" w:rsidTr="00130912">
        <w:trPr>
          <w:trHeight w:val="663"/>
        </w:trPr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8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5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крайних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сре</w:t>
            </w:r>
            <w:r w:rsidRPr="001E3574">
              <w:rPr>
                <w:sz w:val="20"/>
                <w:szCs w:val="20"/>
              </w:rPr>
              <w:t>д</w:t>
            </w:r>
            <w:r w:rsidRPr="001E3574">
              <w:rPr>
                <w:sz w:val="20"/>
                <w:szCs w:val="20"/>
              </w:rPr>
              <w:t>них</w:t>
            </w:r>
          </w:p>
        </w:tc>
        <w:tc>
          <w:tcPr>
            <w:tcW w:w="9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</w:rPr>
            </w:pPr>
          </w:p>
        </w:tc>
      </w:tr>
      <w:tr w:rsidR="001B51F4" w:rsidRPr="001E3574" w:rsidTr="00130912">
        <w:trPr>
          <w:trHeight w:val="190"/>
        </w:trPr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1F4" w:rsidRPr="001E3574" w:rsidRDefault="001B51F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1F4" w:rsidRPr="001E3574" w:rsidRDefault="001B51F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1F4" w:rsidRPr="001E3574" w:rsidRDefault="001B51F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9</w:t>
            </w:r>
          </w:p>
        </w:tc>
      </w:tr>
      <w:tr w:rsidR="0058247B" w:rsidRPr="001E3574" w:rsidTr="00130912"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КПД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16,8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05EC7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мост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вой</w:t>
            </w:r>
          </w:p>
        </w:tc>
      </w:tr>
      <w:tr w:rsidR="0058247B" w:rsidRPr="001E3574" w:rsidTr="00130912"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База произво</w:t>
            </w:r>
            <w:r w:rsidRPr="001E3574">
              <w:rPr>
                <w:sz w:val="24"/>
                <w:szCs w:val="24"/>
              </w:rPr>
              <w:t>д</w:t>
            </w:r>
            <w:r w:rsidRPr="001E3574">
              <w:rPr>
                <w:sz w:val="24"/>
                <w:szCs w:val="24"/>
              </w:rPr>
              <w:t>ственно</w:t>
            </w:r>
            <w:r w:rsidR="00E340CB" w:rsidRPr="001E3574">
              <w:rPr>
                <w:sz w:val="24"/>
                <w:szCs w:val="24"/>
              </w:rPr>
              <w:t>–</w:t>
            </w:r>
            <w:r w:rsidRPr="001E3574">
              <w:rPr>
                <w:sz w:val="24"/>
                <w:szCs w:val="24"/>
              </w:rPr>
              <w:t>технологич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>ской ко</w:t>
            </w:r>
            <w:r w:rsidRPr="001E3574">
              <w:rPr>
                <w:sz w:val="24"/>
                <w:szCs w:val="24"/>
              </w:rPr>
              <w:t>м</w:t>
            </w:r>
            <w:r w:rsidRPr="001E3574">
              <w:rPr>
                <w:sz w:val="24"/>
                <w:szCs w:val="24"/>
              </w:rPr>
              <w:t>плектации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13,2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05EC7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подве</w:t>
            </w:r>
            <w:r w:rsidRPr="001E3574">
              <w:rPr>
                <w:sz w:val="24"/>
                <w:szCs w:val="24"/>
              </w:rPr>
              <w:t>с</w:t>
            </w:r>
            <w:r w:rsidRPr="001E3574">
              <w:rPr>
                <w:sz w:val="24"/>
                <w:szCs w:val="24"/>
              </w:rPr>
              <w:t>ной</w:t>
            </w:r>
          </w:p>
        </w:tc>
      </w:tr>
      <w:tr w:rsidR="0058247B" w:rsidRPr="001E3574" w:rsidTr="00130912"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топли</w:t>
            </w:r>
            <w:r w:rsidRPr="001E3574">
              <w:rPr>
                <w:sz w:val="24"/>
                <w:szCs w:val="24"/>
              </w:rPr>
              <w:t>в</w:t>
            </w:r>
            <w:r w:rsidRPr="001E3574">
              <w:rPr>
                <w:sz w:val="24"/>
                <w:szCs w:val="24"/>
              </w:rPr>
              <w:t>ной аппарат</w:t>
            </w:r>
            <w:r w:rsidRPr="001E3574">
              <w:rPr>
                <w:sz w:val="24"/>
                <w:szCs w:val="24"/>
              </w:rPr>
              <w:t>у</w:t>
            </w:r>
            <w:r w:rsidRPr="001E3574">
              <w:rPr>
                <w:sz w:val="24"/>
                <w:szCs w:val="24"/>
              </w:rPr>
              <w:t>ры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14,4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балка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мост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вой</w:t>
            </w:r>
          </w:p>
        </w:tc>
      </w:tr>
      <w:tr w:rsidR="0058247B" w:rsidRPr="001E3574" w:rsidTr="00130912"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по пр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изводству х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мической а</w:t>
            </w:r>
            <w:r w:rsidRPr="001E3574">
              <w:rPr>
                <w:sz w:val="24"/>
                <w:szCs w:val="24"/>
              </w:rPr>
              <w:t>п</w:t>
            </w:r>
            <w:r w:rsidRPr="001E3574">
              <w:rPr>
                <w:sz w:val="24"/>
                <w:szCs w:val="24"/>
              </w:rPr>
              <w:t>паратуры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15,6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05EC7" w:rsidP="001E3574">
            <w:pPr>
              <w:pStyle w:val="af5"/>
              <w:ind w:right="-51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подве</w:t>
            </w:r>
            <w:r w:rsidRPr="001E3574">
              <w:rPr>
                <w:sz w:val="24"/>
                <w:szCs w:val="24"/>
              </w:rPr>
              <w:t>с</w:t>
            </w:r>
            <w:r w:rsidRPr="001E3574">
              <w:rPr>
                <w:sz w:val="24"/>
                <w:szCs w:val="24"/>
              </w:rPr>
              <w:t>ной</w:t>
            </w:r>
          </w:p>
        </w:tc>
      </w:tr>
      <w:tr w:rsidR="0058247B" w:rsidRPr="001E3574" w:rsidTr="00130912"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</w:t>
            </w:r>
          </w:p>
        </w:tc>
        <w:tc>
          <w:tcPr>
            <w:tcW w:w="1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приц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>пов и пол</w:t>
            </w:r>
            <w:r w:rsidRPr="001E3574">
              <w:rPr>
                <w:sz w:val="24"/>
                <w:szCs w:val="24"/>
              </w:rPr>
              <w:t>у</w:t>
            </w:r>
            <w:r w:rsidRPr="001E3574">
              <w:rPr>
                <w:sz w:val="24"/>
                <w:szCs w:val="24"/>
              </w:rPr>
              <w:t>прицепов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12,0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05EC7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мост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вой</w:t>
            </w:r>
          </w:p>
        </w:tc>
      </w:tr>
      <w:tr w:rsidR="0056304F" w:rsidRPr="001E3574" w:rsidTr="00130912">
        <w:tc>
          <w:tcPr>
            <w:tcW w:w="907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304F" w:rsidRPr="001E3574" w:rsidRDefault="0056304F" w:rsidP="001E3574">
            <w:pPr>
              <w:pStyle w:val="af5"/>
              <w:ind w:firstLine="567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lastRenderedPageBreak/>
              <w:t>Окончание таблицы 8.</w:t>
            </w:r>
            <w:r w:rsidR="00DB7DD3" w:rsidRPr="001E3574">
              <w:rPr>
                <w:sz w:val="24"/>
                <w:szCs w:val="24"/>
              </w:rPr>
              <w:t>1</w:t>
            </w:r>
          </w:p>
          <w:p w:rsidR="00060A3C" w:rsidRPr="001E3574" w:rsidRDefault="00060A3C" w:rsidP="001E3574">
            <w:pPr>
              <w:pStyle w:val="af5"/>
              <w:ind w:firstLine="567"/>
              <w:rPr>
                <w:sz w:val="24"/>
                <w:szCs w:val="24"/>
              </w:rPr>
            </w:pPr>
          </w:p>
        </w:tc>
      </w:tr>
      <w:tr w:rsidR="0056304F" w:rsidRPr="001E3574" w:rsidTr="00130912"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7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04F" w:rsidRPr="001E3574" w:rsidRDefault="00060A3C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9</w:t>
            </w:r>
          </w:p>
        </w:tc>
      </w:tr>
      <w:tr w:rsidR="0058247B" w:rsidRPr="001E3574" w:rsidTr="00130912"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Завод </w:t>
            </w:r>
            <w:proofErr w:type="gramStart"/>
            <w:r w:rsidRPr="001E3574">
              <w:rPr>
                <w:sz w:val="24"/>
                <w:szCs w:val="24"/>
              </w:rPr>
              <w:t>ж/б</w:t>
            </w:r>
            <w:proofErr w:type="gramEnd"/>
            <w:r w:rsidRPr="001E3574">
              <w:rPr>
                <w:sz w:val="24"/>
                <w:szCs w:val="24"/>
              </w:rPr>
              <w:t xml:space="preserve"> ко</w:t>
            </w:r>
            <w:r w:rsidRPr="001E3574">
              <w:rPr>
                <w:sz w:val="24"/>
                <w:szCs w:val="24"/>
              </w:rPr>
              <w:t>н</w:t>
            </w:r>
            <w:r w:rsidRPr="001E3574">
              <w:rPr>
                <w:sz w:val="24"/>
                <w:szCs w:val="24"/>
              </w:rPr>
              <w:t xml:space="preserve">струкций для </w:t>
            </w:r>
            <w:proofErr w:type="spellStart"/>
            <w:r w:rsidRPr="001E3574">
              <w:rPr>
                <w:sz w:val="24"/>
                <w:szCs w:val="24"/>
              </w:rPr>
              <w:t>промстроител</w:t>
            </w:r>
            <w:r w:rsidRPr="001E3574">
              <w:rPr>
                <w:sz w:val="24"/>
                <w:szCs w:val="24"/>
              </w:rPr>
              <w:t>ь</w:t>
            </w:r>
            <w:r w:rsidRPr="001E3574">
              <w:rPr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15,6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балка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подве</w:t>
            </w:r>
            <w:r w:rsidRPr="001E3574">
              <w:rPr>
                <w:sz w:val="24"/>
                <w:szCs w:val="24"/>
              </w:rPr>
              <w:t>с</w:t>
            </w:r>
            <w:r w:rsidRPr="001E3574">
              <w:rPr>
                <w:sz w:val="24"/>
                <w:szCs w:val="24"/>
              </w:rPr>
              <w:t>ной</w:t>
            </w:r>
          </w:p>
        </w:tc>
      </w:tr>
      <w:tr w:rsidR="0058247B" w:rsidRPr="001E3574" w:rsidTr="00130912"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по прои</w:t>
            </w:r>
            <w:r w:rsidRPr="001E3574">
              <w:rPr>
                <w:sz w:val="24"/>
                <w:szCs w:val="24"/>
              </w:rPr>
              <w:t>з</w:t>
            </w:r>
            <w:r w:rsidRPr="001E3574">
              <w:rPr>
                <w:sz w:val="24"/>
                <w:szCs w:val="24"/>
              </w:rPr>
              <w:t>водству реду</w:t>
            </w:r>
            <w:r w:rsidRPr="001E3574">
              <w:rPr>
                <w:sz w:val="24"/>
                <w:szCs w:val="24"/>
              </w:rPr>
              <w:t>к</w:t>
            </w:r>
            <w:r w:rsidRPr="001E3574">
              <w:rPr>
                <w:sz w:val="24"/>
                <w:szCs w:val="24"/>
              </w:rPr>
              <w:t>торов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14,4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05EC7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подве</w:t>
            </w:r>
            <w:r w:rsidRPr="001E3574">
              <w:rPr>
                <w:sz w:val="24"/>
                <w:szCs w:val="24"/>
              </w:rPr>
              <w:t>с</w:t>
            </w:r>
            <w:r w:rsidRPr="001E3574">
              <w:rPr>
                <w:sz w:val="24"/>
                <w:szCs w:val="24"/>
              </w:rPr>
              <w:t>ной</w:t>
            </w:r>
          </w:p>
        </w:tc>
      </w:tr>
      <w:tr w:rsidR="0058247B" w:rsidRPr="001E3574" w:rsidTr="00130912"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по прои</w:t>
            </w:r>
            <w:r w:rsidRPr="001E3574">
              <w:rPr>
                <w:sz w:val="24"/>
                <w:szCs w:val="24"/>
              </w:rPr>
              <w:t>з</w:t>
            </w:r>
            <w:r w:rsidRPr="001E3574">
              <w:rPr>
                <w:sz w:val="24"/>
                <w:szCs w:val="24"/>
              </w:rPr>
              <w:t>водству мета</w:t>
            </w:r>
            <w:r w:rsidRPr="001E3574">
              <w:rPr>
                <w:sz w:val="24"/>
                <w:szCs w:val="24"/>
              </w:rPr>
              <w:t>л</w:t>
            </w:r>
            <w:r w:rsidRPr="001E3574">
              <w:rPr>
                <w:sz w:val="24"/>
                <w:szCs w:val="24"/>
              </w:rPr>
              <w:t>лообрабатыв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ющего инстр</w:t>
            </w:r>
            <w:r w:rsidRPr="001E3574">
              <w:rPr>
                <w:sz w:val="24"/>
                <w:szCs w:val="24"/>
              </w:rPr>
              <w:t>у</w:t>
            </w:r>
            <w:r w:rsidRPr="001E3574">
              <w:rPr>
                <w:sz w:val="24"/>
                <w:szCs w:val="24"/>
              </w:rPr>
              <w:t>мента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9,6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05EC7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мост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вой</w:t>
            </w:r>
          </w:p>
        </w:tc>
      </w:tr>
      <w:tr w:rsidR="0058247B" w:rsidRPr="001E3574" w:rsidTr="00130912"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по прои</w:t>
            </w:r>
            <w:r w:rsidRPr="001E3574">
              <w:rPr>
                <w:sz w:val="24"/>
                <w:szCs w:val="24"/>
              </w:rPr>
              <w:t>з</w:t>
            </w:r>
            <w:r w:rsidRPr="001E3574">
              <w:rPr>
                <w:sz w:val="24"/>
                <w:szCs w:val="24"/>
              </w:rPr>
              <w:t>водству насосов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8,4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900A22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б</w:t>
            </w:r>
            <w:r w:rsidR="0058247B" w:rsidRPr="001E3574">
              <w:rPr>
                <w:sz w:val="24"/>
                <w:szCs w:val="24"/>
              </w:rPr>
              <w:t>алка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подве</w:t>
            </w:r>
            <w:r w:rsidRPr="001E3574">
              <w:rPr>
                <w:sz w:val="24"/>
                <w:szCs w:val="24"/>
              </w:rPr>
              <w:t>с</w:t>
            </w:r>
            <w:r w:rsidRPr="001E3574">
              <w:rPr>
                <w:sz w:val="24"/>
                <w:szCs w:val="24"/>
              </w:rPr>
              <w:t>ной</w:t>
            </w:r>
          </w:p>
        </w:tc>
      </w:tr>
      <w:tr w:rsidR="0058247B" w:rsidRPr="001E3574" w:rsidTr="00130912">
        <w:tc>
          <w:tcPr>
            <w:tcW w:w="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</w:t>
            </w:r>
          </w:p>
        </w:tc>
        <w:tc>
          <w:tcPr>
            <w:tcW w:w="1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Завод по прои</w:t>
            </w:r>
            <w:r w:rsidRPr="001E3574">
              <w:rPr>
                <w:sz w:val="24"/>
                <w:szCs w:val="24"/>
              </w:rPr>
              <w:t>з</w:t>
            </w:r>
            <w:r w:rsidRPr="001E3574">
              <w:rPr>
                <w:sz w:val="24"/>
                <w:szCs w:val="24"/>
              </w:rPr>
              <w:t>водству хол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дильного обор</w:t>
            </w:r>
            <w:r w:rsidRPr="001E3574">
              <w:rPr>
                <w:sz w:val="24"/>
                <w:szCs w:val="24"/>
              </w:rPr>
              <w:t>у</w:t>
            </w:r>
            <w:r w:rsidRPr="001E3574">
              <w:rPr>
                <w:sz w:val="24"/>
                <w:szCs w:val="24"/>
              </w:rPr>
              <w:t>дования</w:t>
            </w:r>
          </w:p>
        </w:tc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13,2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900A22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ф</w:t>
            </w:r>
            <w:r w:rsidR="0058247B" w:rsidRPr="001E3574">
              <w:rPr>
                <w:sz w:val="24"/>
                <w:szCs w:val="24"/>
              </w:rPr>
              <w:t xml:space="preserve">ерма </w:t>
            </w:r>
            <w:proofErr w:type="spellStart"/>
            <w:r w:rsidR="0058247B" w:rsidRPr="001E3574">
              <w:rPr>
                <w:sz w:val="24"/>
                <w:szCs w:val="24"/>
              </w:rPr>
              <w:t>бе</w:t>
            </w:r>
            <w:r w:rsidR="0058247B" w:rsidRPr="001E3574">
              <w:rPr>
                <w:sz w:val="24"/>
                <w:szCs w:val="24"/>
              </w:rPr>
              <w:t>з</w:t>
            </w:r>
            <w:r w:rsidR="0058247B" w:rsidRPr="001E3574">
              <w:rPr>
                <w:sz w:val="24"/>
                <w:szCs w:val="24"/>
              </w:rPr>
              <w:t>ра</w:t>
            </w:r>
            <w:r w:rsidR="0058247B" w:rsidRPr="001E3574">
              <w:rPr>
                <w:sz w:val="24"/>
                <w:szCs w:val="24"/>
              </w:rPr>
              <w:t>с</w:t>
            </w:r>
            <w:r w:rsidR="0058247B" w:rsidRPr="001E3574">
              <w:rPr>
                <w:sz w:val="24"/>
                <w:szCs w:val="24"/>
              </w:rPr>
              <w:t>косная</w:t>
            </w:r>
            <w:proofErr w:type="spellEnd"/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мост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вой</w:t>
            </w:r>
          </w:p>
        </w:tc>
      </w:tr>
      <w:tr w:rsidR="00D22D62" w:rsidRPr="001E3574" w:rsidTr="00130912">
        <w:tc>
          <w:tcPr>
            <w:tcW w:w="9072" w:type="dxa"/>
            <w:gridSpan w:val="1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22D62" w:rsidRPr="001E3574" w:rsidRDefault="00D22D62" w:rsidP="001E3574">
            <w:pPr>
              <w:pStyle w:val="af5"/>
              <w:ind w:left="75"/>
              <w:jc w:val="center"/>
              <w:rPr>
                <w:sz w:val="24"/>
                <w:szCs w:val="24"/>
              </w:rPr>
            </w:pPr>
          </w:p>
        </w:tc>
      </w:tr>
      <w:tr w:rsidR="00D22D62" w:rsidRPr="001E3574" w:rsidTr="00130912">
        <w:tc>
          <w:tcPr>
            <w:tcW w:w="907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22D62" w:rsidRPr="001E3574" w:rsidRDefault="00056BC0" w:rsidP="001E3574">
            <w:pPr>
              <w:pStyle w:val="af5"/>
              <w:ind w:left="75" w:firstLine="492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Таблица 8.</w:t>
            </w:r>
            <w:r w:rsidR="00A35891" w:rsidRPr="001E3574">
              <w:rPr>
                <w:sz w:val="24"/>
                <w:szCs w:val="24"/>
              </w:rPr>
              <w:t>2</w:t>
            </w:r>
            <w:r w:rsidR="00E340CB" w:rsidRPr="001E3574">
              <w:rPr>
                <w:sz w:val="24"/>
                <w:szCs w:val="24"/>
              </w:rPr>
              <w:t>–</w:t>
            </w:r>
            <w:r w:rsidRPr="001E3574">
              <w:rPr>
                <w:sz w:val="24"/>
                <w:szCs w:val="24"/>
              </w:rPr>
              <w:t xml:space="preserve"> Исходные данные для составления локальной сметы</w:t>
            </w:r>
          </w:p>
          <w:p w:rsidR="00056BC0" w:rsidRPr="001E3574" w:rsidRDefault="00056BC0" w:rsidP="001E3574">
            <w:pPr>
              <w:pStyle w:val="af5"/>
              <w:ind w:left="75" w:firstLine="492"/>
              <w:rPr>
                <w:sz w:val="24"/>
                <w:szCs w:val="24"/>
              </w:rPr>
            </w:pPr>
          </w:p>
        </w:tc>
      </w:tr>
      <w:tr w:rsidR="00E93B24" w:rsidRPr="001E3574" w:rsidTr="0013091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0"/>
                <w:szCs w:val="20"/>
              </w:rPr>
              <w:t>Вариант</w:t>
            </w:r>
          </w:p>
        </w:tc>
        <w:tc>
          <w:tcPr>
            <w:tcW w:w="581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Характеристика производственного корпуса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ind w:left="7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Характеристика условий строительства</w:t>
            </w:r>
          </w:p>
        </w:tc>
      </w:tr>
      <w:tr w:rsidR="00E93B24" w:rsidRPr="001E3574" w:rsidTr="00130912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3B24" w:rsidRPr="001E3574" w:rsidRDefault="00E93B24" w:rsidP="001E3574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Тип стенов</w:t>
            </w:r>
            <w:r w:rsidRPr="001E3574">
              <w:rPr>
                <w:sz w:val="20"/>
                <w:szCs w:val="20"/>
              </w:rPr>
              <w:t>о</w:t>
            </w:r>
            <w:r w:rsidRPr="001E3574">
              <w:rPr>
                <w:sz w:val="20"/>
                <w:szCs w:val="20"/>
              </w:rPr>
              <w:t>го огражд</w:t>
            </w:r>
            <w:r w:rsidRPr="001E3574">
              <w:rPr>
                <w:sz w:val="20"/>
                <w:szCs w:val="20"/>
              </w:rPr>
              <w:t>е</w:t>
            </w:r>
            <w:r w:rsidRPr="001E3574">
              <w:rPr>
                <w:sz w:val="20"/>
                <w:szCs w:val="20"/>
              </w:rPr>
              <w:t>ния</w:t>
            </w:r>
          </w:p>
        </w:tc>
        <w:tc>
          <w:tcPr>
            <w:tcW w:w="21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Характеристика полов</w:t>
            </w:r>
          </w:p>
        </w:tc>
        <w:tc>
          <w:tcPr>
            <w:tcW w:w="13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ind w:right="-56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Размер ворот</w:t>
            </w:r>
          </w:p>
        </w:tc>
        <w:tc>
          <w:tcPr>
            <w:tcW w:w="9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F43536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К</w:t>
            </w:r>
            <w:r w:rsidR="00E93B24" w:rsidRPr="001E3574">
              <w:rPr>
                <w:sz w:val="20"/>
                <w:szCs w:val="20"/>
              </w:rPr>
              <w:t>олич</w:t>
            </w:r>
            <w:r w:rsidR="00E93B24" w:rsidRPr="001E3574">
              <w:rPr>
                <w:sz w:val="20"/>
                <w:szCs w:val="20"/>
              </w:rPr>
              <w:t>е</w:t>
            </w:r>
            <w:r w:rsidR="00E93B24" w:rsidRPr="001E3574">
              <w:rPr>
                <w:sz w:val="20"/>
                <w:szCs w:val="20"/>
              </w:rPr>
              <w:t>ство прол</w:t>
            </w:r>
            <w:r w:rsidR="00E93B24" w:rsidRPr="001E3574">
              <w:rPr>
                <w:sz w:val="20"/>
                <w:szCs w:val="20"/>
              </w:rPr>
              <w:t>е</w:t>
            </w:r>
            <w:r w:rsidR="00E93B24" w:rsidRPr="001E3574">
              <w:rPr>
                <w:sz w:val="20"/>
                <w:szCs w:val="20"/>
              </w:rPr>
              <w:t>тов</w:t>
            </w:r>
          </w:p>
        </w:tc>
        <w:tc>
          <w:tcPr>
            <w:tcW w:w="7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Гру</w:t>
            </w:r>
            <w:r w:rsidRPr="001E3574">
              <w:rPr>
                <w:sz w:val="20"/>
                <w:szCs w:val="20"/>
              </w:rPr>
              <w:t>п</w:t>
            </w:r>
            <w:r w:rsidRPr="001E3574">
              <w:rPr>
                <w:sz w:val="20"/>
                <w:szCs w:val="20"/>
              </w:rPr>
              <w:t>па гру</w:t>
            </w:r>
            <w:r w:rsidRPr="001E3574">
              <w:rPr>
                <w:sz w:val="20"/>
                <w:szCs w:val="20"/>
              </w:rPr>
              <w:t>н</w:t>
            </w:r>
            <w:r w:rsidRPr="001E3574">
              <w:rPr>
                <w:sz w:val="20"/>
                <w:szCs w:val="20"/>
              </w:rPr>
              <w:t>та</w:t>
            </w:r>
          </w:p>
        </w:tc>
        <w:tc>
          <w:tcPr>
            <w:tcW w:w="10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Рассто</w:t>
            </w:r>
            <w:r w:rsidRPr="001E3574">
              <w:rPr>
                <w:sz w:val="20"/>
                <w:szCs w:val="20"/>
              </w:rPr>
              <w:t>я</w:t>
            </w:r>
            <w:r w:rsidRPr="001E3574">
              <w:rPr>
                <w:sz w:val="20"/>
                <w:szCs w:val="20"/>
              </w:rPr>
              <w:t>ние п</w:t>
            </w:r>
            <w:r w:rsidRPr="001E3574">
              <w:rPr>
                <w:sz w:val="20"/>
                <w:szCs w:val="20"/>
              </w:rPr>
              <w:t>е</w:t>
            </w:r>
            <w:r w:rsidRPr="001E3574">
              <w:rPr>
                <w:sz w:val="20"/>
                <w:szCs w:val="20"/>
              </w:rPr>
              <w:t xml:space="preserve">ревозки грунта, </w:t>
            </w:r>
            <w:proofErr w:type="gramStart"/>
            <w:r w:rsidRPr="001E3574">
              <w:rPr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Место стро</w:t>
            </w:r>
            <w:r w:rsidRPr="001E3574">
              <w:rPr>
                <w:sz w:val="20"/>
                <w:szCs w:val="20"/>
              </w:rPr>
              <w:t>и</w:t>
            </w:r>
            <w:r w:rsidRPr="001E3574">
              <w:rPr>
                <w:sz w:val="20"/>
                <w:szCs w:val="20"/>
              </w:rPr>
              <w:t>тельства</w:t>
            </w:r>
          </w:p>
        </w:tc>
      </w:tr>
      <w:tr w:rsidR="00E93B24" w:rsidRPr="001E3574" w:rsidTr="00130912">
        <w:trPr>
          <w:trHeight w:val="518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F43536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Т</w:t>
            </w:r>
            <w:r w:rsidR="00E93B24" w:rsidRPr="001E3574">
              <w:rPr>
                <w:sz w:val="20"/>
                <w:szCs w:val="20"/>
              </w:rPr>
              <w:t>ип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F43536" w:rsidP="001E3574">
            <w:pPr>
              <w:pStyle w:val="af5"/>
              <w:ind w:right="-11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Т</w:t>
            </w:r>
            <w:r w:rsidR="00E93B24" w:rsidRPr="001E3574">
              <w:rPr>
                <w:sz w:val="20"/>
                <w:szCs w:val="20"/>
              </w:rPr>
              <w:t>олщ</w:t>
            </w:r>
            <w:r w:rsidR="00E93B24" w:rsidRPr="001E3574">
              <w:rPr>
                <w:sz w:val="20"/>
                <w:szCs w:val="20"/>
              </w:rPr>
              <w:t>и</w:t>
            </w:r>
            <w:r w:rsidR="00E93B24" w:rsidRPr="001E3574">
              <w:rPr>
                <w:sz w:val="20"/>
                <w:szCs w:val="20"/>
              </w:rPr>
              <w:t>на п</w:t>
            </w:r>
            <w:r w:rsidR="00E93B24" w:rsidRPr="001E3574">
              <w:rPr>
                <w:sz w:val="20"/>
                <w:szCs w:val="20"/>
              </w:rPr>
              <w:t>о</w:t>
            </w:r>
            <w:r w:rsidR="00E93B24" w:rsidRPr="001E3574">
              <w:rPr>
                <w:sz w:val="20"/>
                <w:szCs w:val="20"/>
              </w:rPr>
              <w:t xml:space="preserve">крытия, </w:t>
            </w:r>
            <w:proofErr w:type="gramStart"/>
            <w:r w:rsidR="00E93B24" w:rsidRPr="001E3574">
              <w:rPr>
                <w:sz w:val="20"/>
                <w:szCs w:val="20"/>
              </w:rPr>
              <w:t>см</w:t>
            </w:r>
            <w:proofErr w:type="gramEnd"/>
          </w:p>
        </w:tc>
        <w:tc>
          <w:tcPr>
            <w:tcW w:w="13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B24" w:rsidRPr="001E3574" w:rsidRDefault="00E93B24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</w:tc>
      </w:tr>
      <w:tr w:rsidR="00EF55DE" w:rsidRPr="001E3574" w:rsidTr="00130912">
        <w:trPr>
          <w:trHeight w:val="271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pStyle w:val="af5"/>
              <w:ind w:right="-11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6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5DE" w:rsidRPr="001E3574" w:rsidRDefault="00EF55DE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9</w:t>
            </w:r>
          </w:p>
        </w:tc>
      </w:tr>
      <w:tr w:rsidR="0058247B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односло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 xml:space="preserve">ные 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бето</w:t>
            </w:r>
            <w:r w:rsidRPr="001E3574">
              <w:rPr>
                <w:sz w:val="24"/>
                <w:szCs w:val="24"/>
              </w:rPr>
              <w:t>н</w:t>
            </w:r>
            <w:r w:rsidRPr="001E3574">
              <w:rPr>
                <w:sz w:val="24"/>
                <w:szCs w:val="24"/>
              </w:rPr>
              <w:t>ный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0 мм"/>
              </w:smartTagPr>
              <w:r w:rsidRPr="001E3574">
                <w:rPr>
                  <w:sz w:val="24"/>
                  <w:szCs w:val="24"/>
                </w:rPr>
                <w:t>100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3.6</w:t>
            </w:r>
            <w:r w:rsidR="008A4C53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3.6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М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гилев</w:t>
            </w:r>
          </w:p>
        </w:tc>
      </w:tr>
      <w:tr w:rsidR="00D22D62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D22D62" w:rsidRPr="001E3574">
              <w:rPr>
                <w:sz w:val="24"/>
                <w:szCs w:val="24"/>
              </w:rPr>
              <w:t>анели двухсло</w:t>
            </w:r>
            <w:r w:rsidR="00D22D62" w:rsidRPr="001E3574">
              <w:rPr>
                <w:sz w:val="24"/>
                <w:szCs w:val="24"/>
              </w:rPr>
              <w:t>й</w:t>
            </w:r>
            <w:r w:rsidR="00D22D62" w:rsidRPr="001E3574">
              <w:rPr>
                <w:sz w:val="24"/>
                <w:szCs w:val="24"/>
              </w:rPr>
              <w:t>ные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ксилол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товый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м"/>
              </w:smartTagPr>
              <w:r w:rsidRPr="001E3574">
                <w:rPr>
                  <w:sz w:val="24"/>
                  <w:szCs w:val="24"/>
                </w:rPr>
                <w:t>30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3.6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3.6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Минск</w:t>
            </w:r>
          </w:p>
        </w:tc>
      </w:tr>
      <w:tr w:rsidR="00D22D62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D22D62" w:rsidRPr="001E3574">
              <w:rPr>
                <w:sz w:val="24"/>
                <w:szCs w:val="24"/>
              </w:rPr>
              <w:t>анели трехсло</w:t>
            </w:r>
            <w:r w:rsidR="00D22D62" w:rsidRPr="001E3574">
              <w:rPr>
                <w:sz w:val="24"/>
                <w:szCs w:val="24"/>
              </w:rPr>
              <w:t>й</w:t>
            </w:r>
            <w:r w:rsidR="00D22D62" w:rsidRPr="001E3574">
              <w:rPr>
                <w:sz w:val="24"/>
                <w:szCs w:val="24"/>
              </w:rPr>
              <w:t>ные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полив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нилац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 xml:space="preserve">татный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5 мм"/>
              </w:smartTagPr>
              <w:r w:rsidRPr="001E3574">
                <w:rPr>
                  <w:sz w:val="24"/>
                  <w:szCs w:val="24"/>
                </w:rPr>
                <w:t>5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4.2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4.2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Г</w:t>
            </w:r>
            <w:r w:rsidRPr="001E3574">
              <w:rPr>
                <w:rFonts w:cs="Times New Roman"/>
                <w:sz w:val="24"/>
                <w:szCs w:val="24"/>
              </w:rPr>
              <w:t>о</w:t>
            </w:r>
            <w:r w:rsidRPr="001E3574">
              <w:rPr>
                <w:rFonts w:cs="Times New Roman"/>
                <w:sz w:val="24"/>
                <w:szCs w:val="24"/>
              </w:rPr>
              <w:t>мель</w:t>
            </w:r>
          </w:p>
        </w:tc>
      </w:tr>
      <w:tr w:rsidR="00D22D62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D22D62" w:rsidRPr="001E3574">
              <w:rPr>
                <w:sz w:val="24"/>
                <w:szCs w:val="24"/>
              </w:rPr>
              <w:t>анели односло</w:t>
            </w:r>
            <w:r w:rsidR="00D22D62" w:rsidRPr="001E3574">
              <w:rPr>
                <w:sz w:val="24"/>
                <w:szCs w:val="24"/>
              </w:rPr>
              <w:t>й</w:t>
            </w:r>
            <w:r w:rsidR="00D22D62" w:rsidRPr="001E3574">
              <w:rPr>
                <w:sz w:val="24"/>
                <w:szCs w:val="24"/>
              </w:rPr>
              <w:t>ные из легкого бетона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пол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мерц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>ментный пласти</w:t>
            </w:r>
            <w:r w:rsidRPr="001E3574">
              <w:rPr>
                <w:sz w:val="24"/>
                <w:szCs w:val="24"/>
              </w:rPr>
              <w:t>ч</w:t>
            </w:r>
            <w:r w:rsidRPr="001E3574">
              <w:rPr>
                <w:sz w:val="24"/>
                <w:szCs w:val="24"/>
              </w:rPr>
              <w:t xml:space="preserve">ный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8 мм"/>
              </w:smartTagPr>
              <w:r w:rsidRPr="001E3574">
                <w:rPr>
                  <w:sz w:val="24"/>
                  <w:szCs w:val="24"/>
                </w:rPr>
                <w:t>8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4.8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5.4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D62" w:rsidRPr="001E3574" w:rsidRDefault="00D22D62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г. Гродно </w:t>
            </w:r>
          </w:p>
        </w:tc>
      </w:tr>
      <w:tr w:rsidR="0058247B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E29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</w:t>
            </w:r>
          </w:p>
          <w:p w:rsidR="0058247B" w:rsidRPr="001E3574" w:rsidRDefault="0058247B" w:rsidP="001E3574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двухсло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>ные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D22D62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асфал</w:t>
            </w:r>
            <w:r w:rsidRPr="001E3574">
              <w:rPr>
                <w:sz w:val="24"/>
                <w:szCs w:val="24"/>
              </w:rPr>
              <w:t>ь</w:t>
            </w:r>
            <w:r w:rsidRPr="001E3574">
              <w:rPr>
                <w:sz w:val="24"/>
                <w:szCs w:val="24"/>
              </w:rPr>
              <w:t>тобетон</w:t>
            </w:r>
          </w:p>
          <w:p w:rsidR="006320C5" w:rsidRPr="001E3574" w:rsidRDefault="006320C5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  <w:p w:rsidR="006320C5" w:rsidRPr="001E3574" w:rsidRDefault="006320C5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30 мм"/>
              </w:smartTagPr>
              <w:r w:rsidRPr="001E3574">
                <w:rPr>
                  <w:sz w:val="24"/>
                  <w:szCs w:val="24"/>
                </w:rPr>
                <w:t>30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3.0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3.0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Брест</w:t>
            </w:r>
          </w:p>
        </w:tc>
      </w:tr>
      <w:tr w:rsidR="002A22CC" w:rsidRPr="001E3574" w:rsidTr="00130912">
        <w:tc>
          <w:tcPr>
            <w:tcW w:w="907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22CC" w:rsidRPr="001E3574" w:rsidRDefault="001B51F4" w:rsidP="001E3574">
            <w:pPr>
              <w:spacing w:after="0" w:line="240" w:lineRule="auto"/>
              <w:ind w:firstLine="567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lastRenderedPageBreak/>
              <w:t>Окончание таблицы 8.2</w:t>
            </w:r>
          </w:p>
          <w:p w:rsidR="007C1DAD" w:rsidRPr="001E3574" w:rsidRDefault="007C1DAD" w:rsidP="001E3574">
            <w:pPr>
              <w:spacing w:after="0" w:line="240" w:lineRule="auto"/>
              <w:ind w:firstLine="567"/>
              <w:rPr>
                <w:rFonts w:cs="Times New Roman"/>
                <w:sz w:val="24"/>
                <w:szCs w:val="24"/>
              </w:rPr>
            </w:pPr>
          </w:p>
        </w:tc>
      </w:tr>
      <w:tr w:rsidR="002A22CC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6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7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2CC" w:rsidRPr="001E3574" w:rsidRDefault="00B56814" w:rsidP="001E3574">
            <w:pPr>
              <w:spacing w:after="0" w:line="240" w:lineRule="auto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9</w:t>
            </w:r>
          </w:p>
        </w:tc>
      </w:tr>
      <w:tr w:rsidR="0058247B" w:rsidRPr="001E3574" w:rsidTr="00130912">
        <w:trPr>
          <w:trHeight w:val="175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трехсло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>ные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пол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мерные м</w:t>
            </w:r>
            <w:r w:rsidR="00F44E29"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тери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лы "П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ЛИБ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>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НОКС"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3.6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3.6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г. В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тебск</w:t>
            </w:r>
          </w:p>
        </w:tc>
      </w:tr>
      <w:tr w:rsidR="0058247B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односло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>ные из легкого бетона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цемен</w:t>
            </w:r>
            <w:r w:rsidRPr="001E3574">
              <w:rPr>
                <w:sz w:val="24"/>
                <w:szCs w:val="24"/>
              </w:rPr>
              <w:t>т</w:t>
            </w:r>
            <w:r w:rsidRPr="001E3574">
              <w:rPr>
                <w:sz w:val="24"/>
                <w:szCs w:val="24"/>
              </w:rPr>
              <w:t>ный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5 мм"/>
              </w:smartTagPr>
              <w:r w:rsidRPr="001E3574">
                <w:rPr>
                  <w:sz w:val="24"/>
                  <w:szCs w:val="24"/>
                </w:rPr>
                <w:t>25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3.6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3.6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Мог</w:t>
            </w:r>
            <w:r w:rsidRPr="001E3574">
              <w:rPr>
                <w:rFonts w:cs="Times New Roman"/>
                <w:sz w:val="24"/>
                <w:szCs w:val="24"/>
              </w:rPr>
              <w:t>и</w:t>
            </w:r>
            <w:r w:rsidRPr="001E3574">
              <w:rPr>
                <w:rFonts w:cs="Times New Roman"/>
                <w:sz w:val="24"/>
                <w:szCs w:val="24"/>
              </w:rPr>
              <w:t>левская обл.</w:t>
            </w:r>
          </w:p>
        </w:tc>
      </w:tr>
      <w:tr w:rsidR="0058247B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двухсло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>ные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из пл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ток а</w:t>
            </w:r>
            <w:r w:rsidRPr="001E3574">
              <w:rPr>
                <w:sz w:val="24"/>
                <w:szCs w:val="24"/>
              </w:rPr>
              <w:t>с</w:t>
            </w:r>
            <w:r w:rsidRPr="001E3574">
              <w:rPr>
                <w:sz w:val="24"/>
                <w:szCs w:val="24"/>
              </w:rPr>
              <w:t>фальт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бетонных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4.2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4.2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Ми</w:t>
            </w:r>
            <w:r w:rsidRPr="001E3574">
              <w:rPr>
                <w:rFonts w:cs="Times New Roman"/>
                <w:sz w:val="24"/>
                <w:szCs w:val="24"/>
              </w:rPr>
              <w:t>н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</w:tr>
      <w:tr w:rsidR="0058247B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трехсло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>ные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proofErr w:type="spellStart"/>
            <w:r w:rsidRPr="001E3574">
              <w:rPr>
                <w:sz w:val="24"/>
                <w:szCs w:val="24"/>
              </w:rPr>
              <w:t>плитк</w:t>
            </w:r>
            <w:proofErr w:type="spellEnd"/>
            <w:r w:rsidRPr="001E3574">
              <w:rPr>
                <w:sz w:val="24"/>
                <w:szCs w:val="24"/>
              </w:rPr>
              <w:t xml:space="preserve"> </w:t>
            </w:r>
            <w:proofErr w:type="spellStart"/>
            <w:r w:rsidRPr="001E3574">
              <w:rPr>
                <w:sz w:val="24"/>
                <w:szCs w:val="24"/>
              </w:rPr>
              <w:t>абето</w:t>
            </w:r>
            <w:r w:rsidRPr="001E3574">
              <w:rPr>
                <w:sz w:val="24"/>
                <w:szCs w:val="24"/>
              </w:rPr>
              <w:t>н</w:t>
            </w:r>
            <w:r w:rsidRPr="001E3574">
              <w:rPr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4.8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5.4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Брес</w:t>
            </w:r>
            <w:r w:rsidRPr="001E3574">
              <w:rPr>
                <w:rFonts w:cs="Times New Roman"/>
                <w:sz w:val="24"/>
                <w:szCs w:val="24"/>
              </w:rPr>
              <w:t>т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</w:tr>
      <w:tr w:rsidR="0058247B" w:rsidRPr="001E3574" w:rsidTr="00130912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2A22CC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</w:t>
            </w:r>
            <w:r w:rsidR="0058247B" w:rsidRPr="001E3574">
              <w:rPr>
                <w:sz w:val="24"/>
                <w:szCs w:val="24"/>
              </w:rPr>
              <w:t>анели односло</w:t>
            </w:r>
            <w:r w:rsidR="0058247B" w:rsidRPr="001E3574">
              <w:rPr>
                <w:sz w:val="24"/>
                <w:szCs w:val="24"/>
              </w:rPr>
              <w:t>й</w:t>
            </w:r>
            <w:r w:rsidR="0058247B" w:rsidRPr="001E3574">
              <w:rPr>
                <w:sz w:val="24"/>
                <w:szCs w:val="24"/>
              </w:rPr>
              <w:t>ные из легкого бетона</w:t>
            </w:r>
          </w:p>
        </w:tc>
        <w:tc>
          <w:tcPr>
            <w:tcW w:w="1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a"/>
              <w:ind w:left="-40" w:right="-40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полиме</w:t>
            </w:r>
            <w:r w:rsidRPr="001E3574">
              <w:rPr>
                <w:sz w:val="24"/>
                <w:szCs w:val="24"/>
              </w:rPr>
              <w:t>р</w:t>
            </w:r>
            <w:r w:rsidRPr="001E3574">
              <w:rPr>
                <w:sz w:val="24"/>
                <w:szCs w:val="24"/>
              </w:rPr>
              <w:t>раствора на основе смолы ФАЭД</w:t>
            </w:r>
            <w:r w:rsidR="00E340CB" w:rsidRPr="001E3574">
              <w:rPr>
                <w:sz w:val="24"/>
                <w:szCs w:val="24"/>
              </w:rPr>
              <w:t>–</w:t>
            </w:r>
            <w:r w:rsidRPr="001E3574">
              <w:rPr>
                <w:sz w:val="24"/>
                <w:szCs w:val="24"/>
              </w:rPr>
              <w:t>8Ф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0 мм"/>
              </w:smartTagPr>
              <w:r w:rsidRPr="001E3574">
                <w:rPr>
                  <w:sz w:val="24"/>
                  <w:szCs w:val="24"/>
                </w:rPr>
                <w:t>10 мм</w:t>
              </w:r>
            </w:smartTag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3.0</w:t>
            </w:r>
            <w:r w:rsidR="00A10414" w:rsidRPr="001E3574">
              <w:rPr>
                <w:sz w:val="24"/>
                <w:szCs w:val="24"/>
              </w:rPr>
              <w:t>×</w:t>
            </w:r>
            <w:r w:rsidRPr="001E3574">
              <w:rPr>
                <w:sz w:val="24"/>
                <w:szCs w:val="24"/>
              </w:rPr>
              <w:t>3.0</w:t>
            </w:r>
          </w:p>
        </w:tc>
        <w:tc>
          <w:tcPr>
            <w:tcW w:w="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</w:t>
            </w:r>
          </w:p>
        </w:tc>
        <w:tc>
          <w:tcPr>
            <w:tcW w:w="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pStyle w:val="af5"/>
              <w:jc w:val="center"/>
              <w:rPr>
                <w:sz w:val="24"/>
                <w:szCs w:val="24"/>
                <w:lang w:val="en-US"/>
              </w:rPr>
            </w:pPr>
            <w:r w:rsidRPr="001E3574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47B" w:rsidRPr="001E3574" w:rsidRDefault="0058247B" w:rsidP="001E3574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Вите</w:t>
            </w:r>
            <w:r w:rsidRPr="001E3574">
              <w:rPr>
                <w:rFonts w:cs="Times New Roman"/>
                <w:sz w:val="24"/>
                <w:szCs w:val="24"/>
              </w:rPr>
              <w:t>б</w:t>
            </w:r>
            <w:r w:rsidRPr="001E3574">
              <w:rPr>
                <w:rFonts w:cs="Times New Roman"/>
                <w:sz w:val="24"/>
                <w:szCs w:val="24"/>
              </w:rPr>
              <w:t>ская обл.</w:t>
            </w:r>
          </w:p>
        </w:tc>
      </w:tr>
    </w:tbl>
    <w:p w:rsidR="00BD52D0" w:rsidRPr="001E3574" w:rsidRDefault="00897BFF" w:rsidP="001E3574">
      <w:pPr>
        <w:pStyle w:val="af5"/>
        <w:tabs>
          <w:tab w:val="left" w:pos="1685"/>
        </w:tabs>
        <w:ind w:firstLine="567"/>
        <w:rPr>
          <w:b/>
          <w:sz w:val="24"/>
          <w:szCs w:val="24"/>
        </w:rPr>
      </w:pPr>
      <w:r w:rsidRPr="001E3574">
        <w:rPr>
          <w:b/>
        </w:rPr>
        <w:tab/>
      </w:r>
    </w:p>
    <w:p w:rsidR="008A3495" w:rsidRPr="001E3574" w:rsidRDefault="008A3495" w:rsidP="001E3574">
      <w:pPr>
        <w:pStyle w:val="af5"/>
        <w:ind w:right="-286" w:firstLine="567"/>
      </w:pPr>
      <w:r w:rsidRPr="001E3574">
        <w:rPr>
          <w:sz w:val="24"/>
          <w:szCs w:val="24"/>
        </w:rPr>
        <w:t xml:space="preserve">Таблица </w:t>
      </w:r>
      <w:r w:rsidR="00897BFF" w:rsidRPr="001E3574">
        <w:rPr>
          <w:sz w:val="24"/>
          <w:szCs w:val="24"/>
        </w:rPr>
        <w:t>8</w:t>
      </w:r>
      <w:r w:rsidRPr="001E3574">
        <w:rPr>
          <w:sz w:val="24"/>
          <w:szCs w:val="24"/>
        </w:rPr>
        <w:t>.3 – Локальная  смета</w:t>
      </w:r>
      <w:r w:rsidRPr="001E3574">
        <w:t xml:space="preserve">  </w:t>
      </w:r>
    </w:p>
    <w:p w:rsidR="008A3495" w:rsidRPr="001E3574" w:rsidRDefault="008A3495" w:rsidP="001E3574">
      <w:pPr>
        <w:pStyle w:val="af5"/>
        <w:ind w:right="-286" w:firstLine="567"/>
        <w:rPr>
          <w:sz w:val="24"/>
          <w:szCs w:val="24"/>
        </w:rPr>
      </w:pP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/>
        <w:jc w:val="left"/>
        <w:rPr>
          <w:rFonts w:cs="Times New Roman"/>
          <w:sz w:val="20"/>
        </w:rPr>
      </w:pPr>
      <w:r w:rsidRPr="001E3574">
        <w:rPr>
          <w:rFonts w:cs="Times New Roman"/>
          <w:sz w:val="20"/>
        </w:rPr>
        <w:t>Наименование объекта _________________________________________________________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/>
        <w:jc w:val="left"/>
        <w:rPr>
          <w:rFonts w:cs="Times New Roman"/>
          <w:sz w:val="20"/>
        </w:rPr>
      </w:pPr>
      <w:r w:rsidRPr="001E3574">
        <w:rPr>
          <w:rFonts w:cs="Times New Roman"/>
          <w:sz w:val="20"/>
        </w:rPr>
        <w:t>Код объекта __________________________________________________________________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/>
        <w:jc w:val="left"/>
        <w:rPr>
          <w:rFonts w:cs="Times New Roman"/>
          <w:sz w:val="20"/>
        </w:rPr>
      </w:pPr>
      <w:r w:rsidRPr="001E3574">
        <w:rPr>
          <w:rFonts w:cs="Times New Roman"/>
          <w:sz w:val="20"/>
        </w:rPr>
        <w:t>Наименование здания, сооружения _______________________________________________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/>
        <w:jc w:val="left"/>
        <w:rPr>
          <w:rFonts w:cs="Times New Roman"/>
          <w:sz w:val="20"/>
        </w:rPr>
      </w:pPr>
      <w:r w:rsidRPr="001E3574">
        <w:rPr>
          <w:rFonts w:cs="Times New Roman"/>
          <w:sz w:val="20"/>
        </w:rPr>
        <w:t>Шифр здания, сооружения ______________________________________________________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/>
        <w:jc w:val="left"/>
        <w:rPr>
          <w:rFonts w:cs="Times New Roman"/>
          <w:sz w:val="20"/>
        </w:rPr>
      </w:pPr>
      <w:r w:rsidRPr="001E3574">
        <w:rPr>
          <w:rFonts w:cs="Times New Roman"/>
          <w:sz w:val="20"/>
        </w:rPr>
        <w:t>Комплект чертежей ____________________________________________________________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 w:firstLine="540"/>
        <w:jc w:val="center"/>
        <w:rPr>
          <w:rFonts w:cs="Times New Roman"/>
          <w:bCs/>
        </w:rPr>
      </w:pP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 w:firstLine="540"/>
        <w:jc w:val="center"/>
        <w:rPr>
          <w:rFonts w:cs="Times New Roman"/>
          <w:sz w:val="24"/>
          <w:szCs w:val="24"/>
        </w:rPr>
      </w:pPr>
      <w:r w:rsidRPr="001E3574">
        <w:rPr>
          <w:rFonts w:cs="Times New Roman"/>
          <w:bCs/>
          <w:sz w:val="24"/>
          <w:szCs w:val="24"/>
        </w:rPr>
        <w:t>Локальная смета № ___</w:t>
      </w:r>
      <w:r w:rsidRPr="001E3574">
        <w:rPr>
          <w:rFonts w:cs="Times New Roman"/>
          <w:bCs/>
          <w:sz w:val="24"/>
          <w:szCs w:val="24"/>
        </w:rPr>
        <w:br/>
      </w:r>
      <w:r w:rsidRPr="001E3574">
        <w:rPr>
          <w:rFonts w:cs="Times New Roman"/>
          <w:sz w:val="24"/>
          <w:szCs w:val="24"/>
        </w:rPr>
        <w:t>на общестроительные работы (</w:t>
      </w:r>
      <w:r w:rsidRPr="001E3574">
        <w:rPr>
          <w:sz w:val="24"/>
          <w:szCs w:val="24"/>
        </w:rPr>
        <w:t>на ремонтно</w:t>
      </w:r>
      <w:r w:rsidR="00A10414" w:rsidRPr="001E3574">
        <w:rPr>
          <w:sz w:val="24"/>
          <w:szCs w:val="24"/>
        </w:rPr>
        <w:t>-</w:t>
      </w:r>
      <w:r w:rsidRPr="001E3574">
        <w:rPr>
          <w:sz w:val="24"/>
          <w:szCs w:val="24"/>
        </w:rPr>
        <w:t>строительные работы)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</w:rPr>
      </w:pPr>
    </w:p>
    <w:tbl>
      <w:tblPr>
        <w:tblW w:w="935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2"/>
        <w:gridCol w:w="5624"/>
      </w:tblGrid>
      <w:tr w:rsidR="008A3495" w:rsidRPr="001E3574" w:rsidTr="002A22CC">
        <w:trPr>
          <w:trHeight w:val="277"/>
          <w:tblCellSpacing w:w="0" w:type="dxa"/>
        </w:trPr>
        <w:tc>
          <w:tcPr>
            <w:tcW w:w="3732" w:type="dxa"/>
            <w:hideMark/>
          </w:tcPr>
          <w:p w:rsidR="008A3495" w:rsidRPr="001E3574" w:rsidRDefault="008A3495" w:rsidP="001E3574">
            <w:pPr>
              <w:tabs>
                <w:tab w:val="left" w:pos="0"/>
              </w:tabs>
              <w:spacing w:after="0" w:line="240" w:lineRule="auto"/>
              <w:ind w:right="-286"/>
              <w:rPr>
                <w:rFonts w:cs="Times New Roman"/>
                <w:sz w:val="24"/>
                <w:szCs w:val="24"/>
              </w:rPr>
            </w:pPr>
            <w:proofErr w:type="gramStart"/>
            <w:r w:rsidRPr="001E3574">
              <w:rPr>
                <w:rFonts w:cs="Times New Roman"/>
                <w:sz w:val="24"/>
                <w:szCs w:val="24"/>
              </w:rPr>
              <w:t>Составлена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 xml:space="preserve"> в ценах _______ г.</w:t>
            </w:r>
          </w:p>
        </w:tc>
        <w:tc>
          <w:tcPr>
            <w:tcW w:w="5624" w:type="dxa"/>
            <w:hideMark/>
          </w:tcPr>
          <w:p w:rsidR="008A3495" w:rsidRPr="001E3574" w:rsidRDefault="008A3495" w:rsidP="001E3574">
            <w:pPr>
              <w:spacing w:after="0" w:line="240" w:lineRule="auto"/>
              <w:ind w:left="379" w:right="-28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                                    Стоимость _______тыс.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р</w:t>
            </w:r>
            <w:proofErr w:type="gramEnd"/>
          </w:p>
        </w:tc>
      </w:tr>
    </w:tbl>
    <w:p w:rsidR="008A3495" w:rsidRPr="001E3574" w:rsidRDefault="008A3495" w:rsidP="001E3574">
      <w:pPr>
        <w:tabs>
          <w:tab w:val="left" w:pos="0"/>
        </w:tabs>
        <w:spacing w:after="0" w:line="240" w:lineRule="auto"/>
        <w:ind w:left="720" w:right="-286" w:firstLine="540"/>
        <w:rPr>
          <w:rFonts w:cs="Times New Roman"/>
          <w:sz w:val="16"/>
          <w:szCs w:val="16"/>
        </w:rPr>
      </w:pPr>
      <w:r w:rsidRPr="001E3574">
        <w:rPr>
          <w:rFonts w:cs="Times New Roman"/>
          <w:sz w:val="16"/>
          <w:szCs w:val="16"/>
        </w:rPr>
        <w:t xml:space="preserve">         </w:t>
      </w:r>
      <w:r w:rsidR="00A81A55" w:rsidRPr="001E3574">
        <w:rPr>
          <w:rFonts w:cs="Times New Roman"/>
          <w:sz w:val="16"/>
          <w:szCs w:val="16"/>
        </w:rPr>
        <w:t xml:space="preserve">    </w:t>
      </w:r>
      <w:r w:rsidRPr="001E3574">
        <w:rPr>
          <w:rFonts w:cs="Times New Roman"/>
          <w:sz w:val="16"/>
          <w:szCs w:val="16"/>
        </w:rPr>
        <w:t xml:space="preserve"> </w:t>
      </w:r>
      <w:r w:rsidRPr="001E3574">
        <w:rPr>
          <w:rFonts w:cs="Times New Roman"/>
          <w:sz w:val="16"/>
          <w:szCs w:val="16"/>
          <w:lang w:val="en-US"/>
        </w:rPr>
        <w:t>(</w:t>
      </w:r>
      <w:proofErr w:type="gramStart"/>
      <w:r w:rsidRPr="001E3574">
        <w:rPr>
          <w:rFonts w:cs="Times New Roman"/>
          <w:sz w:val="16"/>
          <w:szCs w:val="16"/>
        </w:rPr>
        <w:t>на</w:t>
      </w:r>
      <w:proofErr w:type="gramEnd"/>
      <w:r w:rsidRPr="001E3574">
        <w:rPr>
          <w:rFonts w:cs="Times New Roman"/>
          <w:sz w:val="16"/>
          <w:szCs w:val="16"/>
        </w:rPr>
        <w:t xml:space="preserve"> дату разработки)</w:t>
      </w:r>
    </w:p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  <w:sz w:val="24"/>
          <w:szCs w:val="24"/>
        </w:rPr>
      </w:pPr>
    </w:p>
    <w:tbl>
      <w:tblPr>
        <w:tblStyle w:val="afd"/>
        <w:tblW w:w="93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594"/>
        <w:gridCol w:w="47"/>
        <w:gridCol w:w="803"/>
        <w:gridCol w:w="128"/>
        <w:gridCol w:w="635"/>
        <w:gridCol w:w="295"/>
        <w:gridCol w:w="475"/>
        <w:gridCol w:w="456"/>
        <w:gridCol w:w="131"/>
        <w:gridCol w:w="800"/>
        <w:gridCol w:w="930"/>
        <w:gridCol w:w="174"/>
        <w:gridCol w:w="757"/>
        <w:gridCol w:w="914"/>
        <w:gridCol w:w="16"/>
        <w:gridCol w:w="886"/>
        <w:gridCol w:w="39"/>
        <w:gridCol w:w="937"/>
      </w:tblGrid>
      <w:tr w:rsidR="008A3495" w:rsidRPr="001E3574" w:rsidTr="002A22CC">
        <w:tc>
          <w:tcPr>
            <w:tcW w:w="289" w:type="dxa"/>
            <w:vMerge w:val="restart"/>
            <w:vAlign w:val="center"/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№</w:t>
            </w:r>
          </w:p>
          <w:p w:rsidR="008A3495" w:rsidRPr="001E3574" w:rsidRDefault="008A3495" w:rsidP="001E3574">
            <w:pPr>
              <w:tabs>
                <w:tab w:val="left" w:pos="142"/>
              </w:tabs>
              <w:ind w:right="-286" w:firstLine="5"/>
              <w:rPr>
                <w:rFonts w:cs="Times New Roman"/>
                <w:sz w:val="20"/>
              </w:rPr>
            </w:pPr>
            <w:proofErr w:type="gramStart"/>
            <w:r w:rsidRPr="001E3574">
              <w:rPr>
                <w:rFonts w:cs="Times New Roman"/>
                <w:sz w:val="20"/>
              </w:rPr>
              <w:t>п</w:t>
            </w:r>
            <w:proofErr w:type="gramEnd"/>
            <w:r w:rsidRPr="001E3574">
              <w:rPr>
                <w:rFonts w:cs="Times New Roman"/>
                <w:sz w:val="20"/>
              </w:rPr>
              <w:t>/п</w:t>
            </w:r>
          </w:p>
        </w:tc>
        <w:tc>
          <w:tcPr>
            <w:tcW w:w="594" w:type="dxa"/>
            <w:vMerge w:val="restart"/>
            <w:vAlign w:val="center"/>
            <w:hideMark/>
          </w:tcPr>
          <w:p w:rsidR="008A3495" w:rsidRPr="001E3574" w:rsidRDefault="00872241" w:rsidP="001E3574">
            <w:pPr>
              <w:tabs>
                <w:tab w:val="left" w:pos="0"/>
                <w:tab w:val="left" w:pos="142"/>
              </w:tabs>
              <w:ind w:left="-128" w:right="-115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  </w:t>
            </w:r>
            <w:r w:rsidR="008A3495" w:rsidRPr="001E3574">
              <w:rPr>
                <w:rFonts w:cs="Times New Roman"/>
                <w:sz w:val="20"/>
              </w:rPr>
              <w:t>Обосно</w:t>
            </w:r>
            <w:r w:rsidR="008A3495" w:rsidRPr="001E3574">
              <w:rPr>
                <w:rFonts w:cs="Times New Roman"/>
                <w:sz w:val="20"/>
              </w:rPr>
              <w:softHyphen/>
              <w:t>вание</w:t>
            </w:r>
          </w:p>
        </w:tc>
        <w:tc>
          <w:tcPr>
            <w:tcW w:w="850" w:type="dxa"/>
            <w:gridSpan w:val="2"/>
            <w:vMerge w:val="restart"/>
            <w:vAlign w:val="center"/>
            <w:hideMark/>
          </w:tcPr>
          <w:p w:rsidR="008A3495" w:rsidRPr="001E3574" w:rsidRDefault="008A3495" w:rsidP="001E3574">
            <w:pPr>
              <w:tabs>
                <w:tab w:val="left" w:pos="0"/>
                <w:tab w:val="left" w:pos="142"/>
              </w:tabs>
              <w:ind w:right="25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Наим</w:t>
            </w:r>
            <w:r w:rsidRPr="001E3574">
              <w:rPr>
                <w:rFonts w:cs="Times New Roman"/>
                <w:sz w:val="20"/>
              </w:rPr>
              <w:t>е</w:t>
            </w:r>
            <w:r w:rsidRPr="001E3574">
              <w:rPr>
                <w:rFonts w:cs="Times New Roman"/>
                <w:sz w:val="20"/>
              </w:rPr>
              <w:t>но</w:t>
            </w:r>
            <w:r w:rsidRPr="001E3574">
              <w:rPr>
                <w:rFonts w:cs="Times New Roman"/>
                <w:sz w:val="20"/>
              </w:rPr>
              <w:softHyphen/>
              <w:t>вание работ, ресурсов, расходов</w:t>
            </w:r>
          </w:p>
        </w:tc>
        <w:tc>
          <w:tcPr>
            <w:tcW w:w="763" w:type="dxa"/>
            <w:gridSpan w:val="2"/>
            <w:vMerge w:val="restart"/>
            <w:vAlign w:val="center"/>
            <w:hideMark/>
          </w:tcPr>
          <w:p w:rsidR="008A3495" w:rsidRPr="001E3574" w:rsidRDefault="008A3495" w:rsidP="001E3574">
            <w:pPr>
              <w:tabs>
                <w:tab w:val="left" w:pos="0"/>
                <w:tab w:val="left" w:pos="142"/>
              </w:tabs>
              <w:ind w:left="-57" w:right="-5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Единица измер</w:t>
            </w:r>
            <w:r w:rsidRPr="001E3574">
              <w:rPr>
                <w:rFonts w:cs="Times New Roman"/>
                <w:sz w:val="20"/>
              </w:rPr>
              <w:t>е</w:t>
            </w:r>
            <w:r w:rsidRPr="001E3574">
              <w:rPr>
                <w:rFonts w:cs="Times New Roman"/>
                <w:sz w:val="20"/>
              </w:rPr>
              <w:t>ния</w:t>
            </w:r>
          </w:p>
        </w:tc>
        <w:tc>
          <w:tcPr>
            <w:tcW w:w="6810" w:type="dxa"/>
            <w:gridSpan w:val="13"/>
            <w:vAlign w:val="center"/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286" w:firstLine="2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Стоимость: единица измерения/всего, руб.</w:t>
            </w:r>
          </w:p>
        </w:tc>
      </w:tr>
      <w:tr w:rsidR="008A3495" w:rsidRPr="001E3574" w:rsidTr="002A22CC">
        <w:tc>
          <w:tcPr>
            <w:tcW w:w="289" w:type="dxa"/>
            <w:vMerge/>
            <w:vAlign w:val="center"/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4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594" w:type="dxa"/>
            <w:vMerge/>
            <w:vAlign w:val="center"/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286" w:firstLine="25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gridSpan w:val="2"/>
            <w:vMerge/>
            <w:vAlign w:val="center"/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286" w:firstLine="25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63" w:type="dxa"/>
            <w:gridSpan w:val="2"/>
            <w:vMerge/>
            <w:vAlign w:val="center"/>
            <w:hideMark/>
          </w:tcPr>
          <w:p w:rsidR="008A3495" w:rsidRPr="001E3574" w:rsidRDefault="008A3495" w:rsidP="001E3574">
            <w:pPr>
              <w:tabs>
                <w:tab w:val="left" w:pos="0"/>
                <w:tab w:val="left" w:pos="142"/>
              </w:tabs>
              <w:ind w:left="-57" w:right="-5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70" w:type="dxa"/>
            <w:gridSpan w:val="2"/>
            <w:vMerge w:val="restart"/>
            <w:vAlign w:val="center"/>
            <w:hideMark/>
          </w:tcPr>
          <w:p w:rsidR="008A3495" w:rsidRPr="001E3574" w:rsidRDefault="008A3495" w:rsidP="001E3574">
            <w:pPr>
              <w:tabs>
                <w:tab w:val="left" w:pos="-86"/>
                <w:tab w:val="left" w:pos="0"/>
              </w:tabs>
              <w:ind w:left="-128" w:firstLine="47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зара</w:t>
            </w:r>
            <w:r w:rsidRPr="001E3574">
              <w:rPr>
                <w:rFonts w:cs="Times New Roman"/>
                <w:sz w:val="20"/>
              </w:rPr>
              <w:softHyphen/>
              <w:t>ботная плата</w:t>
            </w:r>
          </w:p>
        </w:tc>
        <w:tc>
          <w:tcPr>
            <w:tcW w:w="2491" w:type="dxa"/>
            <w:gridSpan w:val="5"/>
            <w:vAlign w:val="center"/>
            <w:hideMark/>
          </w:tcPr>
          <w:p w:rsidR="008A3495" w:rsidRPr="001E3574" w:rsidRDefault="008A3495" w:rsidP="001E3574">
            <w:pPr>
              <w:tabs>
                <w:tab w:val="left" w:pos="39"/>
                <w:tab w:val="left" w:pos="142"/>
              </w:tabs>
              <w:ind w:left="-128" w:firstLine="167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эксплуатация ма</w:t>
            </w:r>
            <w:r w:rsidRPr="001E3574">
              <w:rPr>
                <w:rFonts w:cs="Times New Roman"/>
                <w:sz w:val="20"/>
              </w:rPr>
              <w:softHyphen/>
              <w:t>шин и м</w:t>
            </w:r>
            <w:r w:rsidRPr="001E3574">
              <w:rPr>
                <w:rFonts w:cs="Times New Roman"/>
                <w:sz w:val="20"/>
              </w:rPr>
              <w:t>е</w:t>
            </w:r>
            <w:r w:rsidRPr="001E3574">
              <w:rPr>
                <w:rFonts w:cs="Times New Roman"/>
                <w:sz w:val="20"/>
              </w:rPr>
              <w:t>ханизмов</w:t>
            </w:r>
          </w:p>
        </w:tc>
        <w:tc>
          <w:tcPr>
            <w:tcW w:w="1671" w:type="dxa"/>
            <w:gridSpan w:val="2"/>
            <w:vMerge w:val="restart"/>
            <w:vAlign w:val="center"/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18" w:hanging="19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материалы, изд</w:t>
            </w:r>
            <w:r w:rsidRPr="001E3574">
              <w:rPr>
                <w:rFonts w:cs="Times New Roman"/>
                <w:sz w:val="20"/>
              </w:rPr>
              <w:t>е</w:t>
            </w:r>
            <w:r w:rsidRPr="001E3574">
              <w:rPr>
                <w:rFonts w:cs="Times New Roman"/>
                <w:sz w:val="20"/>
              </w:rPr>
              <w:t>лия, конструкции (оборудова</w:t>
            </w:r>
            <w:r w:rsidRPr="001E3574">
              <w:rPr>
                <w:rFonts w:cs="Times New Roman"/>
                <w:sz w:val="20"/>
              </w:rPr>
              <w:softHyphen/>
              <w:t>ние, мебель, инвентарь)</w:t>
            </w:r>
          </w:p>
        </w:tc>
        <w:tc>
          <w:tcPr>
            <w:tcW w:w="902" w:type="dxa"/>
            <w:gridSpan w:val="2"/>
            <w:vMerge w:val="restart"/>
            <w:vAlign w:val="center"/>
            <w:hideMark/>
          </w:tcPr>
          <w:p w:rsidR="008A3495" w:rsidRPr="001E3574" w:rsidRDefault="00872241" w:rsidP="001E3574">
            <w:pPr>
              <w:tabs>
                <w:tab w:val="left" w:pos="-52"/>
              </w:tabs>
              <w:ind w:hanging="52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 </w:t>
            </w:r>
            <w:r w:rsidR="008A3495" w:rsidRPr="001E3574">
              <w:rPr>
                <w:rFonts w:cs="Times New Roman"/>
                <w:sz w:val="20"/>
              </w:rPr>
              <w:t>транспорт</w:t>
            </w:r>
          </w:p>
        </w:tc>
        <w:tc>
          <w:tcPr>
            <w:tcW w:w="976" w:type="dxa"/>
            <w:gridSpan w:val="2"/>
            <w:vMerge w:val="restart"/>
            <w:vAlign w:val="center"/>
            <w:hideMark/>
          </w:tcPr>
          <w:p w:rsidR="008A3495" w:rsidRPr="001E3574" w:rsidRDefault="008A3495" w:rsidP="001E3574">
            <w:pPr>
              <w:pStyle w:val="9"/>
              <w:spacing w:before="0" w:after="0"/>
              <w:ind w:right="-124"/>
              <w:jc w:val="center"/>
              <w:outlineLvl w:val="8"/>
              <w:rPr>
                <w:rFonts w:ascii="Times New Roman" w:hAnsi="Times New Roman"/>
                <w:color w:val="auto"/>
                <w:sz w:val="20"/>
              </w:rPr>
            </w:pPr>
            <w:r w:rsidRPr="001E3574">
              <w:rPr>
                <w:rFonts w:ascii="Times New Roman" w:hAnsi="Times New Roman"/>
                <w:color w:val="auto"/>
                <w:sz w:val="20"/>
              </w:rPr>
              <w:t>общая ст</w:t>
            </w:r>
            <w:r w:rsidRPr="001E3574">
              <w:rPr>
                <w:rFonts w:ascii="Times New Roman" w:hAnsi="Times New Roman"/>
                <w:color w:val="auto"/>
                <w:sz w:val="20"/>
              </w:rPr>
              <w:t>о</w:t>
            </w:r>
            <w:r w:rsidRPr="001E3574">
              <w:rPr>
                <w:rFonts w:ascii="Times New Roman" w:hAnsi="Times New Roman"/>
                <w:color w:val="auto"/>
                <w:sz w:val="20"/>
              </w:rPr>
              <w:t>имость</w:t>
            </w:r>
          </w:p>
        </w:tc>
      </w:tr>
      <w:tr w:rsidR="008A3495" w:rsidRPr="001E3574" w:rsidTr="002A22CC">
        <w:tc>
          <w:tcPr>
            <w:tcW w:w="289" w:type="dxa"/>
            <w:vMerge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40"/>
              <w:rPr>
                <w:rFonts w:cs="Times New Roman"/>
              </w:rPr>
            </w:pPr>
          </w:p>
        </w:tc>
        <w:tc>
          <w:tcPr>
            <w:tcW w:w="594" w:type="dxa"/>
            <w:vMerge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286" w:firstLine="25"/>
              <w:rPr>
                <w:rFonts w:cs="Times New Roman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286" w:firstLine="25"/>
              <w:rPr>
                <w:rFonts w:cs="Times New Roman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0"/>
                <w:tab w:val="left" w:pos="142"/>
              </w:tabs>
              <w:ind w:left="-57" w:right="-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Коли</w:t>
            </w:r>
            <w:r w:rsidRPr="001E3574">
              <w:rPr>
                <w:rFonts w:cs="Times New Roman"/>
                <w:sz w:val="20"/>
              </w:rPr>
              <w:softHyphen/>
              <w:t>чество</w:t>
            </w:r>
          </w:p>
        </w:tc>
        <w:tc>
          <w:tcPr>
            <w:tcW w:w="770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286" w:firstLine="25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58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right="-130" w:firstLine="2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всего</w:t>
            </w: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-128"/>
                <w:tab w:val="left" w:pos="142"/>
              </w:tabs>
              <w:ind w:left="-128" w:firstLine="2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 том числе заработная плата машинистов</w:t>
            </w:r>
          </w:p>
        </w:tc>
        <w:tc>
          <w:tcPr>
            <w:tcW w:w="1671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4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02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40"/>
              <w:jc w:val="center"/>
              <w:rPr>
                <w:rFonts w:cs="Times New Roman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40"/>
              <w:jc w:val="center"/>
              <w:rPr>
                <w:rFonts w:cs="Times New Roman"/>
              </w:rPr>
            </w:pPr>
          </w:p>
        </w:tc>
      </w:tr>
      <w:tr w:rsidR="008A3495" w:rsidRPr="001E3574" w:rsidTr="002A22CC">
        <w:trPr>
          <w:trHeight w:val="255"/>
        </w:trPr>
        <w:tc>
          <w:tcPr>
            <w:tcW w:w="289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9" w:right="-286" w:firstLine="257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  1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9" w:right="-286" w:firstLine="257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     2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4</w:t>
            </w: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  <w:tc>
          <w:tcPr>
            <w:tcW w:w="587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6</w:t>
            </w: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7</w:t>
            </w: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8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9</w:t>
            </w: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left="-27" w:firstLine="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10</w:t>
            </w:r>
          </w:p>
        </w:tc>
      </w:tr>
      <w:tr w:rsidR="008A3495" w:rsidRPr="001E3574" w:rsidTr="00DD6034">
        <w:trPr>
          <w:trHeight w:val="246"/>
        </w:trPr>
        <w:tc>
          <w:tcPr>
            <w:tcW w:w="289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 w:firstLine="54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94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63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70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587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904" w:type="dxa"/>
            <w:gridSpan w:val="3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1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  <w:tr w:rsidR="008A3495" w:rsidRPr="001E3574" w:rsidTr="00DD6034">
        <w:trPr>
          <w:trHeight w:val="266"/>
        </w:trPr>
        <w:tc>
          <w:tcPr>
            <w:tcW w:w="8330" w:type="dxa"/>
            <w:gridSpan w:val="17"/>
            <w:tcBorders>
              <w:bottom w:val="single" w:sz="4" w:space="0" w:color="auto"/>
            </w:tcBorders>
            <w:hideMark/>
          </w:tcPr>
          <w:p w:rsidR="008A3495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Всего, в том числе:</w:t>
            </w:r>
          </w:p>
          <w:p w:rsidR="001E3574" w:rsidRPr="001E3574" w:rsidRDefault="001E3574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76" w:type="dxa"/>
            <w:gridSpan w:val="2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  <w:tr w:rsidR="00897BFF" w:rsidRPr="001E3574" w:rsidTr="00DD6034">
        <w:trPr>
          <w:trHeight w:val="266"/>
        </w:trPr>
        <w:tc>
          <w:tcPr>
            <w:tcW w:w="9306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97BFF" w:rsidRPr="001E3574" w:rsidRDefault="001B19C9" w:rsidP="001E3574">
            <w:pPr>
              <w:tabs>
                <w:tab w:val="left" w:pos="142"/>
              </w:tabs>
              <w:ind w:right="-286" w:firstLine="572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lastRenderedPageBreak/>
              <w:t>Окончание таблицы 8.3</w:t>
            </w:r>
          </w:p>
          <w:p w:rsidR="001B19C9" w:rsidRPr="001E3574" w:rsidRDefault="001B19C9" w:rsidP="001E3574">
            <w:pPr>
              <w:tabs>
                <w:tab w:val="left" w:pos="142"/>
              </w:tabs>
              <w:ind w:right="-286" w:firstLine="572"/>
              <w:rPr>
                <w:rFonts w:cs="Times New Roman"/>
                <w:sz w:val="24"/>
                <w:szCs w:val="24"/>
              </w:rPr>
            </w:pPr>
          </w:p>
        </w:tc>
      </w:tr>
      <w:tr w:rsidR="00897BFF" w:rsidRPr="001E3574" w:rsidTr="00897BFF">
        <w:trPr>
          <w:trHeight w:val="266"/>
        </w:trPr>
        <w:tc>
          <w:tcPr>
            <w:tcW w:w="930" w:type="dxa"/>
            <w:gridSpan w:val="3"/>
            <w:tcBorders>
              <w:bottom w:val="single" w:sz="4" w:space="0" w:color="auto"/>
            </w:tcBorders>
            <w:hideMark/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4</w:t>
            </w: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  <w:tc>
          <w:tcPr>
            <w:tcW w:w="930" w:type="dxa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6</w:t>
            </w:r>
          </w:p>
        </w:tc>
        <w:tc>
          <w:tcPr>
            <w:tcW w:w="931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7</w:t>
            </w:r>
          </w:p>
        </w:tc>
        <w:tc>
          <w:tcPr>
            <w:tcW w:w="930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8</w:t>
            </w:r>
          </w:p>
        </w:tc>
        <w:tc>
          <w:tcPr>
            <w:tcW w:w="925" w:type="dxa"/>
            <w:gridSpan w:val="2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9</w:t>
            </w: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897BFF" w:rsidRPr="001E3574" w:rsidRDefault="00897BFF" w:rsidP="001E3574">
            <w:pPr>
              <w:tabs>
                <w:tab w:val="left" w:pos="142"/>
              </w:tabs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10</w:t>
            </w:r>
          </w:p>
        </w:tc>
      </w:tr>
      <w:tr w:rsidR="008A3495" w:rsidRPr="001E3574" w:rsidTr="00897BFF">
        <w:trPr>
          <w:trHeight w:val="2435"/>
        </w:trPr>
        <w:tc>
          <w:tcPr>
            <w:tcW w:w="8369" w:type="dxa"/>
            <w:gridSpan w:val="18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Строительные работы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заработная плата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эксплуатация машин и механизмов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 том числе заработная плата машинистов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материалы, изделия, конструкции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транспорт 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ОХР и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ОПР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 xml:space="preserve"> 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прибыль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  <w:tr w:rsidR="008A3495" w:rsidRPr="001E3574" w:rsidTr="00897BFF">
        <w:trPr>
          <w:trHeight w:val="2543"/>
        </w:trPr>
        <w:tc>
          <w:tcPr>
            <w:tcW w:w="8369" w:type="dxa"/>
            <w:gridSpan w:val="18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Монтажные работы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 том числе: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заработная плата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эксплуатация машин и механизмов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 том числе заработная плата машинистов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материалы, изделия, конструкции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транспорт 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ОХР и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ОПР</w:t>
            </w:r>
            <w:proofErr w:type="gramEnd"/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прибыль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  <w:tr w:rsidR="008A3495" w:rsidRPr="001E3574" w:rsidTr="00897BFF">
        <w:trPr>
          <w:trHeight w:val="598"/>
        </w:trPr>
        <w:tc>
          <w:tcPr>
            <w:tcW w:w="8369" w:type="dxa"/>
            <w:gridSpan w:val="18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Оборудование, мебель, инвентарь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транспорт 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  <w:tr w:rsidR="008A3495" w:rsidRPr="001E3574" w:rsidTr="00897BFF">
        <w:trPr>
          <w:trHeight w:val="624"/>
        </w:trPr>
        <w:tc>
          <w:tcPr>
            <w:tcW w:w="8369" w:type="dxa"/>
            <w:gridSpan w:val="18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Затраты труда рабочих</w:t>
            </w:r>
          </w:p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Затраты труда машинистов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  <w:tr w:rsidR="008A3495" w:rsidRPr="001E3574" w:rsidTr="00897BFF">
        <w:trPr>
          <w:trHeight w:val="353"/>
        </w:trPr>
        <w:tc>
          <w:tcPr>
            <w:tcW w:w="8369" w:type="dxa"/>
            <w:gridSpan w:val="18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0"/>
              </w:tabs>
              <w:ind w:right="-286" w:firstLine="54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Возврат материалов, изделий, конструкций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hideMark/>
          </w:tcPr>
          <w:p w:rsidR="008A3495" w:rsidRPr="001E3574" w:rsidRDefault="008A3495" w:rsidP="001E3574">
            <w:pPr>
              <w:tabs>
                <w:tab w:val="left" w:pos="142"/>
              </w:tabs>
              <w:ind w:right="-286"/>
              <w:jc w:val="center"/>
              <w:rPr>
                <w:rFonts w:cs="Times New Roman"/>
                <w:sz w:val="20"/>
              </w:rPr>
            </w:pPr>
          </w:p>
        </w:tc>
      </w:tr>
    </w:tbl>
    <w:p w:rsidR="008A3495" w:rsidRPr="001E3574" w:rsidRDefault="008A3495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</w:rPr>
      </w:pPr>
    </w:p>
    <w:p w:rsidR="00BD52D0" w:rsidRPr="001E3574" w:rsidRDefault="00BD52D0" w:rsidP="001E3574">
      <w:pPr>
        <w:pStyle w:val="af5"/>
        <w:ind w:firstLine="567"/>
      </w:pPr>
      <w:r w:rsidRPr="001E3574">
        <w:t xml:space="preserve">В локальной смете </w:t>
      </w:r>
      <w:r w:rsidR="002025CD" w:rsidRPr="001E3574">
        <w:t>на ремонтно</w:t>
      </w:r>
      <w:r w:rsidR="001B19C9" w:rsidRPr="001E3574">
        <w:t>-</w:t>
      </w:r>
      <w:r w:rsidR="002025CD" w:rsidRPr="001E3574">
        <w:t xml:space="preserve">строительные работы </w:t>
      </w:r>
      <w:r w:rsidRPr="001E3574">
        <w:t>следует учесть: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изменение уровня пола в здании выемкой грунта (</w:t>
      </w:r>
      <w:smartTag w:uri="urn:schemas-microsoft-com:office:smarttags" w:element="metricconverter">
        <w:smartTagPr>
          <w:attr w:name="ProductID" w:val="20 см"/>
        </w:smartTagPr>
        <w:r w:rsidR="00BD52D0" w:rsidRPr="001E3574">
          <w:t>20 см</w:t>
        </w:r>
      </w:smartTag>
      <w:r w:rsidR="00BD52D0" w:rsidRPr="001E3574">
        <w:t>) с предвар</w:t>
      </w:r>
      <w:r w:rsidR="00BD52D0" w:rsidRPr="001E3574">
        <w:t>и</w:t>
      </w:r>
      <w:r w:rsidR="00BD52D0" w:rsidRPr="001E3574">
        <w:t>тельной разборкой полов;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усиление фундаментов;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ремонт гидроизоляции фундаментов;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ремонт и восстановление герметизации стыков наружных стеновых панелей и расшивка новых швов стеновых панелей;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усиление колонн; 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монтаж подкрановых балок (если </w:t>
      </w:r>
      <w:proofErr w:type="gramStart"/>
      <w:r w:rsidR="00BD52D0" w:rsidRPr="001E3574">
        <w:t>предусмотрены</w:t>
      </w:r>
      <w:proofErr w:type="gramEnd"/>
      <w:r w:rsidR="00BD52D0" w:rsidRPr="001E3574">
        <w:t xml:space="preserve"> заданием);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замену стропильных и подстропильных (если предусмотрены</w:t>
      </w:r>
      <w:proofErr w:type="gramStart"/>
      <w:r w:rsidR="00BD52D0" w:rsidRPr="001E3574">
        <w:t xml:space="preserve"> )</w:t>
      </w:r>
      <w:proofErr w:type="gramEnd"/>
      <w:r w:rsidR="00BD52D0" w:rsidRPr="001E3574">
        <w:t xml:space="preserve"> ко</w:t>
      </w:r>
      <w:r w:rsidR="00BD52D0" w:rsidRPr="001E3574">
        <w:t>н</w:t>
      </w:r>
      <w:r w:rsidR="00BD52D0" w:rsidRPr="001E3574">
        <w:t>струкций, плит покрытия;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монтаж стеновых панелей или кладку стенового ограждения, с уст</w:t>
      </w:r>
      <w:r w:rsidR="00BD52D0" w:rsidRPr="001E3574">
        <w:t>а</w:t>
      </w:r>
      <w:r w:rsidR="00BD52D0" w:rsidRPr="001E3574">
        <w:t>новкой перемычек и обвязочных балок;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1B19C9" w:rsidRPr="001E3574">
        <w:t xml:space="preserve"> </w:t>
      </w:r>
      <w:r w:rsidR="00BD52D0" w:rsidRPr="001E3574">
        <w:t>замену оконных, воротных и дверных заполнений;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устройство (послойное) полов;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устройство перегородок;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послойное устройство кровли;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отделка внутренних поверхностей;</w:t>
      </w:r>
    </w:p>
    <w:p w:rsidR="00BD52D0" w:rsidRPr="001E3574" w:rsidRDefault="00E340CB" w:rsidP="001E3574">
      <w:pPr>
        <w:pStyle w:val="af5"/>
        <w:ind w:firstLine="567"/>
      </w:pPr>
      <w:r w:rsidRPr="001E3574">
        <w:t>–</w:t>
      </w:r>
      <w:r w:rsidR="00BD52D0" w:rsidRPr="001E3574">
        <w:t xml:space="preserve"> наружная отделка;</w:t>
      </w:r>
    </w:p>
    <w:p w:rsidR="00BD52D0" w:rsidRPr="001E3574" w:rsidRDefault="00E340CB" w:rsidP="001E3574">
      <w:pPr>
        <w:pStyle w:val="af5"/>
        <w:ind w:firstLine="567"/>
      </w:pPr>
      <w:r w:rsidRPr="001E3574">
        <w:lastRenderedPageBreak/>
        <w:t>–</w:t>
      </w:r>
      <w:r w:rsidR="00BD52D0" w:rsidRPr="001E3574">
        <w:t xml:space="preserve"> устройство </w:t>
      </w:r>
      <w:proofErr w:type="spellStart"/>
      <w:r w:rsidR="00BD52D0" w:rsidRPr="001E3574">
        <w:t>отмостки</w:t>
      </w:r>
      <w:proofErr w:type="spellEnd"/>
      <w:r w:rsidR="00BD52D0" w:rsidRPr="001E3574">
        <w:t>.</w:t>
      </w:r>
    </w:p>
    <w:p w:rsidR="00C21511" w:rsidRPr="001E3574" w:rsidRDefault="00C21511" w:rsidP="001E3574">
      <w:pPr>
        <w:pStyle w:val="af5"/>
        <w:ind w:firstLine="567"/>
      </w:pPr>
      <w:r w:rsidRPr="001E3574">
        <w:t>В локальной смете на общестроительные работы здания следует учесть: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отрывку траншей (котлованов) экскаватором с погрузкой в автос</w:t>
      </w:r>
      <w:r w:rsidR="00C21511" w:rsidRPr="001E3574">
        <w:t>а</w:t>
      </w:r>
      <w:r w:rsidR="00C21511" w:rsidRPr="001E3574">
        <w:t>мосвал;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зачистку основания траншей механизированным способом;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отвозку грунта на заданное расстояние;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работу на отвале;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погрузку грунта экскаватором в автосамосвал для обратной засыпки;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обратную засыпку грунта бульдозером;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уплотнение грунта в пазухах;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монтаж сборных железобетонных фундаментов под каркас и фа</w:t>
      </w:r>
      <w:r w:rsidR="00C21511" w:rsidRPr="001E3574">
        <w:t>х</w:t>
      </w:r>
      <w:r w:rsidR="00C21511" w:rsidRPr="001E3574">
        <w:t>верк;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монтаж колонн и стоек каркаса и фахверка, стоек и ригелей воро</w:t>
      </w:r>
      <w:r w:rsidR="00C21511" w:rsidRPr="001E3574">
        <w:t>т</w:t>
      </w:r>
      <w:r w:rsidR="00C21511" w:rsidRPr="001E3574">
        <w:t>ных рам, связей по колоннам;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монтаж фундаментных и подкрановых балок (если предусмотрены заданием), стропильных и подстропильных (если предусмотрены</w:t>
      </w:r>
      <w:proofErr w:type="gramStart"/>
      <w:r w:rsidR="00C21511" w:rsidRPr="001E3574">
        <w:t xml:space="preserve"> )</w:t>
      </w:r>
      <w:proofErr w:type="gramEnd"/>
      <w:r w:rsidR="00C21511" w:rsidRPr="001E3574">
        <w:t xml:space="preserve"> ко</w:t>
      </w:r>
      <w:r w:rsidR="00C21511" w:rsidRPr="001E3574">
        <w:t>н</w:t>
      </w:r>
      <w:r w:rsidR="00C21511" w:rsidRPr="001E3574">
        <w:t>струкций, плит покрытия;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монтаж стеновых панелей или кладку стенового ограждения, с уст</w:t>
      </w:r>
      <w:r w:rsidR="00C21511" w:rsidRPr="001E3574">
        <w:t>а</w:t>
      </w:r>
      <w:r w:rsidR="00C21511" w:rsidRPr="001E3574">
        <w:t>новкой перемычек и обвязочных балок;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установка (монтаж) оконных, воротных и дверных заполнений;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устройство (послойное) полов;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устройство перегородок;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послойное устройство кровли;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отделка внутренних поверхностей;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наружная отделка;</w:t>
      </w:r>
    </w:p>
    <w:p w:rsidR="00C21511" w:rsidRPr="001E3574" w:rsidRDefault="00E340CB" w:rsidP="001E3574">
      <w:pPr>
        <w:pStyle w:val="af5"/>
        <w:ind w:firstLine="567"/>
      </w:pPr>
      <w:r w:rsidRPr="001E3574">
        <w:t>–</w:t>
      </w:r>
      <w:r w:rsidR="00C21511" w:rsidRPr="001E3574">
        <w:t xml:space="preserve"> устройство </w:t>
      </w:r>
      <w:proofErr w:type="spellStart"/>
      <w:r w:rsidR="00C21511" w:rsidRPr="001E3574">
        <w:t>отмостки</w:t>
      </w:r>
      <w:proofErr w:type="spellEnd"/>
      <w:r w:rsidR="00C21511" w:rsidRPr="001E3574">
        <w:t>.</w:t>
      </w:r>
    </w:p>
    <w:p w:rsidR="00BD52D0" w:rsidRPr="001E3574" w:rsidRDefault="00BD52D0" w:rsidP="001E3574">
      <w:pPr>
        <w:pStyle w:val="af5"/>
        <w:ind w:firstLine="567"/>
      </w:pPr>
      <w:r w:rsidRPr="001E3574">
        <w:t>Подсчеты объемов работ надлежит вести в соответствии с правилами, изложенными в виде отдельных разделов в начале каждого сборника сме</w:t>
      </w:r>
      <w:r w:rsidRPr="001E3574">
        <w:t>т</w:t>
      </w:r>
      <w:r w:rsidRPr="001E3574">
        <w:t xml:space="preserve">ных норм. </w:t>
      </w:r>
    </w:p>
    <w:p w:rsidR="00BD52D0" w:rsidRPr="001E3574" w:rsidRDefault="00BD52D0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</w:p>
    <w:p w:rsidR="007102AC" w:rsidRPr="001E3574" w:rsidRDefault="00056BC0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 xml:space="preserve">9 </w:t>
      </w:r>
      <w:r w:rsidR="007102AC" w:rsidRPr="001E3574">
        <w:rPr>
          <w:rFonts w:cs="Times New Roman"/>
          <w:b/>
          <w:szCs w:val="28"/>
        </w:rPr>
        <w:t xml:space="preserve">Практическая работа № 9. </w:t>
      </w:r>
      <w:r w:rsidR="007102AC" w:rsidRPr="001E3574">
        <w:rPr>
          <w:rFonts w:cs="Times New Roman"/>
          <w:b/>
          <w:bCs/>
          <w:szCs w:val="28"/>
        </w:rPr>
        <w:t>Составление объектной сметы</w:t>
      </w:r>
    </w:p>
    <w:p w:rsidR="007102AC" w:rsidRPr="001E3574" w:rsidRDefault="00914A37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 xml:space="preserve"> </w:t>
      </w:r>
    </w:p>
    <w:p w:rsidR="00914A37" w:rsidRPr="001E3574" w:rsidRDefault="00914A37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закрепить и углубить знания и навыки по составлению объектных смет, полученные в лекционном курсе. </w:t>
      </w:r>
    </w:p>
    <w:p w:rsidR="00914A37" w:rsidRPr="001E3574" w:rsidRDefault="00914A37" w:rsidP="001E3574">
      <w:pPr>
        <w:pStyle w:val="af5"/>
        <w:ind w:firstLine="561"/>
      </w:pPr>
    </w:p>
    <w:p w:rsidR="00914A37" w:rsidRPr="001E3574" w:rsidRDefault="00914A37" w:rsidP="001E3574">
      <w:pPr>
        <w:spacing w:after="0" w:line="240" w:lineRule="auto"/>
        <w:ind w:firstLine="561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 xml:space="preserve">9.1 </w:t>
      </w:r>
      <w:r w:rsidRPr="001E3574">
        <w:rPr>
          <w:rFonts w:cs="Times New Roman"/>
          <w:b/>
        </w:rPr>
        <w:t>Вопросы для подготовки</w:t>
      </w:r>
    </w:p>
    <w:p w:rsidR="00914A37" w:rsidRPr="001E3574" w:rsidRDefault="00914A37" w:rsidP="001E3574">
      <w:pPr>
        <w:pStyle w:val="af5"/>
        <w:numPr>
          <w:ilvl w:val="0"/>
          <w:numId w:val="4"/>
        </w:numPr>
      </w:pPr>
      <w:r w:rsidRPr="001E3574">
        <w:t>Объектная смета как разновидность сметной документации.</w:t>
      </w:r>
    </w:p>
    <w:p w:rsidR="00914A37" w:rsidRPr="001E3574" w:rsidRDefault="00914A37" w:rsidP="001E3574">
      <w:pPr>
        <w:pStyle w:val="af5"/>
        <w:ind w:left="561"/>
      </w:pPr>
      <w:r w:rsidRPr="001E3574">
        <w:t>2. Исходная информация для составления объектных смет.</w:t>
      </w:r>
    </w:p>
    <w:p w:rsidR="00914A37" w:rsidRPr="001E3574" w:rsidRDefault="00914A37" w:rsidP="001E3574">
      <w:pPr>
        <w:pStyle w:val="af5"/>
        <w:ind w:left="561"/>
      </w:pPr>
      <w:r w:rsidRPr="001E3574">
        <w:t>3. Область применения объектных смет.</w:t>
      </w:r>
    </w:p>
    <w:p w:rsidR="00914A37" w:rsidRPr="001E3574" w:rsidRDefault="00914A37" w:rsidP="001E3574">
      <w:pPr>
        <w:pStyle w:val="af5"/>
        <w:ind w:left="561"/>
      </w:pPr>
      <w:r w:rsidRPr="001E3574">
        <w:t>4. Порядок составления объектных смет.</w:t>
      </w:r>
    </w:p>
    <w:p w:rsidR="00914A37" w:rsidRPr="001E3574" w:rsidRDefault="00914A37" w:rsidP="001E3574">
      <w:pPr>
        <w:pStyle w:val="af5"/>
        <w:tabs>
          <w:tab w:val="center" w:pos="5496"/>
        </w:tabs>
        <w:ind w:firstLine="561"/>
        <w:rPr>
          <w:b/>
        </w:rPr>
      </w:pPr>
    </w:p>
    <w:p w:rsidR="004303E8" w:rsidRPr="001E3574" w:rsidRDefault="00914A37" w:rsidP="001E3574">
      <w:pPr>
        <w:pStyle w:val="af5"/>
        <w:tabs>
          <w:tab w:val="center" w:pos="5496"/>
        </w:tabs>
        <w:ind w:right="18" w:firstLine="561"/>
      </w:pPr>
      <w:r w:rsidRPr="001E3574">
        <w:rPr>
          <w:b/>
        </w:rPr>
        <w:lastRenderedPageBreak/>
        <w:t>Задача 9.1</w:t>
      </w:r>
      <w:proofErr w:type="gramStart"/>
      <w:r w:rsidRPr="001E3574">
        <w:rPr>
          <w:b/>
        </w:rPr>
        <w:t xml:space="preserve"> </w:t>
      </w:r>
      <w:r w:rsidRPr="001E3574">
        <w:t>С</w:t>
      </w:r>
      <w:proofErr w:type="gramEnd"/>
      <w:r w:rsidRPr="001E3574">
        <w:t xml:space="preserve">оставить объектную смету на основании результатов предыдущей задачи и укрупненных расчетов по другим видам работ. </w:t>
      </w:r>
      <w:proofErr w:type="gramStart"/>
      <w:r w:rsidRPr="001E3574">
        <w:t>Пр</w:t>
      </w:r>
      <w:r w:rsidRPr="001E3574">
        <w:t>я</w:t>
      </w:r>
      <w:r w:rsidRPr="001E3574">
        <w:t>мые затраты на санитарно</w:t>
      </w:r>
      <w:r w:rsidR="005240F7" w:rsidRPr="001E3574">
        <w:t>-</w:t>
      </w:r>
      <w:r w:rsidRPr="001E3574">
        <w:t>технические работы принять в размере 16 % от соответствующих статей затрат  по общестроительным работам, на слаб</w:t>
      </w:r>
      <w:r w:rsidRPr="001E3574">
        <w:t>о</w:t>
      </w:r>
      <w:r w:rsidRPr="001E3574">
        <w:t>точные устройства, контрольно</w:t>
      </w:r>
      <w:r w:rsidR="005240F7" w:rsidRPr="001E3574">
        <w:t>-</w:t>
      </w:r>
      <w:r w:rsidRPr="001E3574">
        <w:t xml:space="preserve">измерительные приборы и автоматику – 5 %, по электромонтажным работам </w:t>
      </w:r>
      <w:r w:rsidR="00E340CB" w:rsidRPr="001E3574">
        <w:t>–</w:t>
      </w:r>
      <w:r w:rsidRPr="001E3574">
        <w:t xml:space="preserve"> 8 %, стоимость технологического оборудования 70 % от сметной стоимости общестроительных работ, затр</w:t>
      </w:r>
      <w:r w:rsidRPr="001E3574">
        <w:t>а</w:t>
      </w:r>
      <w:r w:rsidRPr="001E3574">
        <w:t>ты на монтаж технологического оборудования: материалы – 7 % от сто</w:t>
      </w:r>
      <w:r w:rsidRPr="001E3574">
        <w:t>и</w:t>
      </w:r>
      <w:r w:rsidRPr="001E3574">
        <w:t>мости оборудования, заработная плата рабочих – 4 % от стоимости обор</w:t>
      </w:r>
      <w:r w:rsidRPr="001E3574">
        <w:t>у</w:t>
      </w:r>
      <w:r w:rsidRPr="001E3574">
        <w:t>дования, затраты на эксплуатацию строительных машин и</w:t>
      </w:r>
      <w:proofErr w:type="gramEnd"/>
      <w:r w:rsidRPr="001E3574">
        <w:t xml:space="preserve"> механизмов – 5 % от стоимости оборудования.</w:t>
      </w:r>
      <w:r w:rsidR="004303E8" w:rsidRPr="001E3574">
        <w:t xml:space="preserve"> Результаты расчетов свести в форму, пре</w:t>
      </w:r>
      <w:r w:rsidR="004303E8" w:rsidRPr="001E3574">
        <w:t>д</w:t>
      </w:r>
      <w:r w:rsidR="004303E8" w:rsidRPr="001E3574">
        <w:t>ставленную в таблице 9.1.</w:t>
      </w:r>
    </w:p>
    <w:p w:rsidR="004303E8" w:rsidRPr="001E3574" w:rsidRDefault="004303E8" w:rsidP="001E3574">
      <w:pPr>
        <w:pStyle w:val="af5"/>
        <w:tabs>
          <w:tab w:val="center" w:pos="5496"/>
        </w:tabs>
        <w:ind w:right="-286" w:firstLine="561"/>
        <w:rPr>
          <w:b/>
        </w:rPr>
      </w:pPr>
    </w:p>
    <w:p w:rsidR="004303E8" w:rsidRPr="001E3574" w:rsidRDefault="004303E8" w:rsidP="001E3574">
      <w:pPr>
        <w:pStyle w:val="af5"/>
        <w:ind w:right="-286" w:firstLine="567"/>
      </w:pPr>
      <w:r w:rsidRPr="001E3574">
        <w:rPr>
          <w:sz w:val="24"/>
          <w:szCs w:val="24"/>
        </w:rPr>
        <w:t>Таблица 9.1 – Объектная  смета</w:t>
      </w:r>
      <w:r w:rsidRPr="001E3574">
        <w:t xml:space="preserve">  </w:t>
      </w:r>
    </w:p>
    <w:p w:rsidR="004303E8" w:rsidRPr="001E3574" w:rsidRDefault="004303E8" w:rsidP="001E3574">
      <w:pPr>
        <w:spacing w:after="0" w:line="240" w:lineRule="auto"/>
        <w:ind w:right="-286" w:firstLine="561"/>
        <w:rPr>
          <w:rFonts w:cs="Times New Roman"/>
          <w:szCs w:val="28"/>
        </w:rPr>
      </w:pP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Наименование объекта _________________________________________________________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</w:rPr>
      </w:pPr>
      <w:r w:rsidRPr="001E3574">
        <w:rPr>
          <w:rFonts w:cs="Times New Roman"/>
          <w:sz w:val="20"/>
        </w:rPr>
        <w:t>Код объекта __________________________________________________________________</w:t>
      </w:r>
    </w:p>
    <w:p w:rsidR="005240F7" w:rsidRPr="001E3574" w:rsidRDefault="005240F7" w:rsidP="001E3574">
      <w:pPr>
        <w:tabs>
          <w:tab w:val="left" w:pos="0"/>
        </w:tabs>
        <w:spacing w:after="0" w:line="240" w:lineRule="auto"/>
        <w:ind w:right="-286"/>
        <w:jc w:val="center"/>
        <w:rPr>
          <w:rFonts w:cs="Times New Roman"/>
          <w:bCs/>
          <w:sz w:val="24"/>
          <w:szCs w:val="24"/>
        </w:rPr>
      </w:pP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jc w:val="center"/>
        <w:rPr>
          <w:rFonts w:cs="Times New Roman"/>
        </w:rPr>
      </w:pPr>
      <w:r w:rsidRPr="001E3574">
        <w:rPr>
          <w:rFonts w:cs="Times New Roman"/>
          <w:bCs/>
          <w:sz w:val="24"/>
          <w:szCs w:val="24"/>
        </w:rPr>
        <w:t>Объектная смета № 1</w:t>
      </w:r>
      <w:r w:rsidRPr="001E3574">
        <w:rPr>
          <w:rFonts w:cs="Times New Roman"/>
          <w:bCs/>
          <w:sz w:val="24"/>
          <w:szCs w:val="24"/>
        </w:rPr>
        <w:br/>
      </w:r>
      <w:r w:rsidRPr="001E3574">
        <w:rPr>
          <w:rFonts w:cs="Times New Roman"/>
          <w:sz w:val="24"/>
          <w:szCs w:val="24"/>
        </w:rPr>
        <w:t>на строительство</w:t>
      </w:r>
      <w:r w:rsidRPr="001E3574">
        <w:rPr>
          <w:rFonts w:cs="Times New Roman"/>
        </w:rPr>
        <w:t xml:space="preserve"> ______________________________________________________________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jc w:val="center"/>
        <w:rPr>
          <w:rFonts w:cs="Times New Roman"/>
          <w:sz w:val="20"/>
        </w:rPr>
      </w:pPr>
      <w:r w:rsidRPr="001E3574">
        <w:rPr>
          <w:rFonts w:cs="Times New Roman"/>
          <w:sz w:val="20"/>
        </w:rPr>
        <w:t>(наименование здания, сооружения)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</w:rPr>
      </w:pPr>
    </w:p>
    <w:tbl>
      <w:tblPr>
        <w:tblW w:w="907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9"/>
        <w:gridCol w:w="3543"/>
      </w:tblGrid>
      <w:tr w:rsidR="004303E8" w:rsidRPr="001E3574" w:rsidTr="002A22CC">
        <w:trPr>
          <w:tblCellSpacing w:w="0" w:type="dxa"/>
        </w:trPr>
        <w:tc>
          <w:tcPr>
            <w:tcW w:w="5529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spacing w:after="0" w:line="240" w:lineRule="auto"/>
              <w:ind w:right="-286"/>
              <w:rPr>
                <w:rFonts w:cs="Times New Roman"/>
                <w:sz w:val="24"/>
                <w:szCs w:val="24"/>
              </w:rPr>
            </w:pPr>
            <w:proofErr w:type="gramStart"/>
            <w:r w:rsidRPr="001E3574">
              <w:rPr>
                <w:rFonts w:cs="Times New Roman"/>
                <w:sz w:val="24"/>
                <w:szCs w:val="24"/>
              </w:rPr>
              <w:t>Составлена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 xml:space="preserve"> в ценах ______ г.</w:t>
            </w:r>
          </w:p>
        </w:tc>
        <w:tc>
          <w:tcPr>
            <w:tcW w:w="3543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spacing w:after="0" w:line="240" w:lineRule="auto"/>
              <w:ind w:right="-28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Стоимость _____________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млн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 xml:space="preserve"> р.</w:t>
            </w:r>
          </w:p>
        </w:tc>
      </w:tr>
    </w:tbl>
    <w:p w:rsidR="004303E8" w:rsidRPr="001E3574" w:rsidRDefault="004303E8" w:rsidP="001E3574">
      <w:pPr>
        <w:tabs>
          <w:tab w:val="left" w:pos="0"/>
        </w:tabs>
        <w:spacing w:after="0" w:line="240" w:lineRule="auto"/>
        <w:ind w:left="706"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(на дату разработки)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3"/>
        <w:gridCol w:w="1087"/>
        <w:gridCol w:w="813"/>
        <w:gridCol w:w="1210"/>
        <w:gridCol w:w="1232"/>
        <w:gridCol w:w="964"/>
        <w:gridCol w:w="1034"/>
        <w:gridCol w:w="970"/>
        <w:gridCol w:w="983"/>
      </w:tblGrid>
      <w:tr w:rsidR="004303E8" w:rsidRPr="001E3574" w:rsidTr="002A22CC">
        <w:tc>
          <w:tcPr>
            <w:tcW w:w="0" w:type="auto"/>
            <w:vMerge w:val="restart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Номера смет и расчетов</w:t>
            </w:r>
          </w:p>
        </w:tc>
        <w:tc>
          <w:tcPr>
            <w:tcW w:w="0" w:type="auto"/>
            <w:vMerge w:val="restart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Наимено</w:t>
            </w:r>
            <w:r w:rsidRPr="001E3574">
              <w:rPr>
                <w:rFonts w:cs="Times New Roman"/>
                <w:sz w:val="20"/>
              </w:rPr>
              <w:softHyphen/>
              <w:t>вание работ, расходов</w:t>
            </w:r>
          </w:p>
        </w:tc>
        <w:tc>
          <w:tcPr>
            <w:tcW w:w="0" w:type="auto"/>
            <w:gridSpan w:val="6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Стоимость, тыс. руб.</w:t>
            </w:r>
          </w:p>
        </w:tc>
        <w:tc>
          <w:tcPr>
            <w:tcW w:w="0" w:type="auto"/>
            <w:vMerge w:val="restart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Общая стои</w:t>
            </w:r>
            <w:r w:rsidRPr="001E3574">
              <w:rPr>
                <w:rFonts w:cs="Times New Roman"/>
                <w:sz w:val="20"/>
              </w:rPr>
              <w:softHyphen/>
              <w:t>мость, тыс. руб.</w:t>
            </w:r>
          </w:p>
        </w:tc>
      </w:tr>
      <w:tr w:rsidR="004303E8" w:rsidRPr="001E3574" w:rsidTr="002A22CC">
        <w:tc>
          <w:tcPr>
            <w:tcW w:w="0" w:type="auto"/>
            <w:vMerge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  <w:tc>
          <w:tcPr>
            <w:tcW w:w="0" w:type="auto"/>
            <w:vMerge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  <w:tc>
          <w:tcPr>
            <w:tcW w:w="0" w:type="auto"/>
            <w:vMerge w:val="restart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зара</w:t>
            </w:r>
            <w:r w:rsidRPr="001E3574">
              <w:rPr>
                <w:rFonts w:cs="Times New Roman"/>
                <w:sz w:val="20"/>
              </w:rPr>
              <w:softHyphen/>
              <w:t>ботная плата</w:t>
            </w:r>
          </w:p>
        </w:tc>
        <w:tc>
          <w:tcPr>
            <w:tcW w:w="0" w:type="auto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эксплуа</w:t>
            </w:r>
            <w:r w:rsidRPr="001E3574">
              <w:rPr>
                <w:rFonts w:cs="Times New Roman"/>
                <w:sz w:val="20"/>
              </w:rPr>
              <w:softHyphen/>
              <w:t>тация м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шин и м</w:t>
            </w:r>
            <w:r w:rsidRPr="001E3574">
              <w:rPr>
                <w:rFonts w:cs="Times New Roman"/>
                <w:sz w:val="20"/>
              </w:rPr>
              <w:t>е</w:t>
            </w:r>
            <w:r w:rsidRPr="001E3574">
              <w:rPr>
                <w:rFonts w:cs="Times New Roman"/>
                <w:sz w:val="20"/>
              </w:rPr>
              <w:t>ханиз</w:t>
            </w:r>
            <w:r w:rsidRPr="001E3574">
              <w:rPr>
                <w:rFonts w:cs="Times New Roman"/>
                <w:sz w:val="20"/>
              </w:rPr>
              <w:softHyphen/>
              <w:t>мов</w:t>
            </w:r>
          </w:p>
        </w:tc>
        <w:tc>
          <w:tcPr>
            <w:tcW w:w="0" w:type="auto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материалы, изделия, констру</w:t>
            </w:r>
            <w:r w:rsidRPr="001E3574">
              <w:rPr>
                <w:rFonts w:cs="Times New Roman"/>
                <w:sz w:val="20"/>
              </w:rPr>
              <w:softHyphen/>
              <w:t>кции,</w:t>
            </w:r>
          </w:p>
        </w:tc>
        <w:tc>
          <w:tcPr>
            <w:tcW w:w="0" w:type="auto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ОХР и </w:t>
            </w:r>
            <w:proofErr w:type="gramStart"/>
            <w:r w:rsidRPr="001E3574">
              <w:rPr>
                <w:rFonts w:cs="Times New Roman"/>
                <w:sz w:val="20"/>
              </w:rPr>
              <w:t>ОПР</w:t>
            </w:r>
            <w:proofErr w:type="gramEnd"/>
          </w:p>
        </w:tc>
        <w:tc>
          <w:tcPr>
            <w:tcW w:w="0" w:type="auto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оборудо</w:t>
            </w:r>
            <w:r w:rsidRPr="001E3574">
              <w:rPr>
                <w:rFonts w:cs="Times New Roman"/>
                <w:sz w:val="20"/>
              </w:rPr>
              <w:softHyphen/>
              <w:t>вание, мебель, инвен</w:t>
            </w:r>
            <w:r w:rsidRPr="001E3574">
              <w:rPr>
                <w:rFonts w:cs="Times New Roman"/>
                <w:sz w:val="20"/>
              </w:rPr>
              <w:softHyphen/>
              <w:t>тарь</w:t>
            </w:r>
          </w:p>
        </w:tc>
        <w:tc>
          <w:tcPr>
            <w:tcW w:w="0" w:type="auto"/>
            <w:vMerge w:val="restart"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прочие средства</w:t>
            </w:r>
          </w:p>
        </w:tc>
        <w:tc>
          <w:tcPr>
            <w:tcW w:w="0" w:type="auto"/>
            <w:vMerge/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</w:tr>
      <w:tr w:rsidR="004303E8" w:rsidRPr="001E3574" w:rsidTr="002A22CC"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 том числе заработная плата м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ши</w:t>
            </w:r>
            <w:r w:rsidRPr="001E3574">
              <w:rPr>
                <w:rFonts w:cs="Times New Roman"/>
                <w:sz w:val="20"/>
              </w:rPr>
              <w:softHyphen/>
              <w:t>нистов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транс</w:t>
            </w:r>
            <w:r w:rsidRPr="001E3574">
              <w:rPr>
                <w:rFonts w:cs="Times New Roman"/>
                <w:sz w:val="20"/>
              </w:rPr>
              <w:softHyphen/>
              <w:t>порт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прибыль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транс</w:t>
            </w:r>
            <w:r w:rsidRPr="001E3574">
              <w:rPr>
                <w:rFonts w:cs="Times New Roman"/>
                <w:sz w:val="20"/>
              </w:rPr>
              <w:softHyphen/>
              <w:t>порт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-142"/>
              </w:tabs>
              <w:jc w:val="center"/>
              <w:outlineLvl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трудо</w:t>
            </w:r>
            <w:r w:rsidRPr="001E3574">
              <w:rPr>
                <w:rFonts w:cs="Times New Roman"/>
                <w:sz w:val="20"/>
              </w:rPr>
              <w:softHyphen/>
              <w:t>емкость, чел</w:t>
            </w:r>
            <w:proofErr w:type="gramStart"/>
            <w:r w:rsidRPr="001E3574">
              <w:rPr>
                <w:rFonts w:cs="Times New Roman"/>
                <w:sz w:val="20"/>
              </w:rPr>
              <w:t>.</w:t>
            </w:r>
            <w:r w:rsidR="00E340CB" w:rsidRPr="001E3574">
              <w:rPr>
                <w:rFonts w:cs="Times New Roman"/>
                <w:sz w:val="20"/>
              </w:rPr>
              <w:t>–</w:t>
            </w:r>
            <w:proofErr w:type="gramEnd"/>
            <w:r w:rsidRPr="001E3574">
              <w:rPr>
                <w:rFonts w:cs="Times New Roman"/>
                <w:sz w:val="20"/>
              </w:rPr>
              <w:t>ч</w:t>
            </w:r>
          </w:p>
        </w:tc>
      </w:tr>
      <w:tr w:rsidR="004303E8" w:rsidRPr="001E3574" w:rsidTr="002A22CC"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  <w:tab w:val="center" w:pos="39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3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4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5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6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7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8</w:t>
            </w: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0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9</w:t>
            </w:r>
          </w:p>
        </w:tc>
      </w:tr>
      <w:tr w:rsidR="004303E8" w:rsidRPr="001E3574" w:rsidTr="002A22CC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  <w:tab w:val="center" w:pos="390"/>
              </w:tabs>
              <w:ind w:right="-286"/>
              <w:rPr>
                <w:rFonts w:cs="Times New Roman"/>
              </w:rPr>
            </w:pPr>
            <w:r w:rsidRPr="001E3574">
              <w:rPr>
                <w:rFonts w:cs="Times New Roman"/>
              </w:rPr>
              <w:t xml:space="preserve"> 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</w:tr>
      <w:tr w:rsidR="004303E8" w:rsidRPr="001E3574" w:rsidTr="002A22CC">
        <w:trPr>
          <w:trHeight w:val="301"/>
        </w:trPr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  <w:tab w:val="center" w:pos="39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  <w:tc>
          <w:tcPr>
            <w:tcW w:w="0" w:type="auto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</w:tr>
      <w:tr w:rsidR="004303E8" w:rsidRPr="001E3574" w:rsidTr="002A22CC"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  <w:tc>
          <w:tcPr>
            <w:tcW w:w="0" w:type="auto"/>
            <w:tcBorders>
              <w:top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</w:rPr>
            </w:pPr>
          </w:p>
        </w:tc>
      </w:tr>
      <w:tr w:rsidR="004303E8" w:rsidRPr="001E3574" w:rsidTr="002A22CC">
        <w:trPr>
          <w:trHeight w:val="284"/>
        </w:trPr>
        <w:tc>
          <w:tcPr>
            <w:tcW w:w="0" w:type="auto"/>
            <w:gridSpan w:val="8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Итого</w:t>
            </w:r>
          </w:p>
        </w:tc>
        <w:tc>
          <w:tcPr>
            <w:tcW w:w="0" w:type="auto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</w:tr>
      <w:tr w:rsidR="004303E8" w:rsidRPr="001E3574" w:rsidTr="002A22CC">
        <w:trPr>
          <w:trHeight w:val="824"/>
        </w:trPr>
        <w:tc>
          <w:tcPr>
            <w:tcW w:w="0" w:type="auto"/>
            <w:gridSpan w:val="8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 том числе возврат материалов, изделий и</w:t>
            </w:r>
          </w:p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конструкций, полученных от разборки зданий,</w:t>
            </w:r>
          </w:p>
          <w:p w:rsidR="004303E8" w:rsidRPr="001E3574" w:rsidRDefault="004303E8" w:rsidP="001E3574">
            <w:pPr>
              <w:tabs>
                <w:tab w:val="left" w:pos="0"/>
              </w:tabs>
              <w:ind w:right="-286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сооружений или их элементов</w:t>
            </w:r>
          </w:p>
        </w:tc>
        <w:tc>
          <w:tcPr>
            <w:tcW w:w="0" w:type="auto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286"/>
              <w:jc w:val="center"/>
              <w:rPr>
                <w:rFonts w:cs="Times New Roman"/>
              </w:rPr>
            </w:pPr>
          </w:p>
        </w:tc>
      </w:tr>
    </w:tbl>
    <w:p w:rsidR="004303E8" w:rsidRDefault="004303E8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  <w:sz w:val="24"/>
          <w:szCs w:val="24"/>
        </w:rPr>
      </w:pPr>
    </w:p>
    <w:p w:rsidR="0069289B" w:rsidRPr="001E3574" w:rsidRDefault="0069289B" w:rsidP="001E3574">
      <w:pPr>
        <w:tabs>
          <w:tab w:val="left" w:pos="0"/>
        </w:tabs>
        <w:spacing w:after="0" w:line="240" w:lineRule="auto"/>
        <w:ind w:right="-286" w:firstLine="540"/>
        <w:rPr>
          <w:rFonts w:cs="Times New Roman"/>
          <w:sz w:val="24"/>
          <w:szCs w:val="24"/>
        </w:rPr>
      </w:pPr>
    </w:p>
    <w:p w:rsidR="007102AC" w:rsidRPr="001E3574" w:rsidRDefault="00D21079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bCs/>
          <w:szCs w:val="28"/>
        </w:rPr>
      </w:pPr>
      <w:r w:rsidRPr="001E3574">
        <w:rPr>
          <w:rFonts w:cs="Times New Roman"/>
          <w:b/>
          <w:szCs w:val="28"/>
        </w:rPr>
        <w:lastRenderedPageBreak/>
        <w:t xml:space="preserve">10 </w:t>
      </w:r>
      <w:r w:rsidR="007102AC" w:rsidRPr="001E3574">
        <w:rPr>
          <w:rFonts w:cs="Times New Roman"/>
          <w:b/>
          <w:szCs w:val="28"/>
        </w:rPr>
        <w:t>Практическая работа №</w:t>
      </w:r>
      <w:r w:rsidR="007102AC" w:rsidRPr="001E3574">
        <w:rPr>
          <w:rFonts w:cs="Times New Roman"/>
          <w:b/>
          <w:bCs/>
          <w:szCs w:val="28"/>
        </w:rPr>
        <w:t xml:space="preserve"> 10. Составление сводного сметного расчета стоимости строительства</w:t>
      </w:r>
    </w:p>
    <w:p w:rsidR="007102AC" w:rsidRPr="001E3574" w:rsidRDefault="007102AC" w:rsidP="001E3574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cs="Times New Roman"/>
          <w:b/>
          <w:szCs w:val="28"/>
        </w:rPr>
      </w:pPr>
    </w:p>
    <w:p w:rsidR="00D21079" w:rsidRPr="001E3574" w:rsidRDefault="00D21079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закрепить и углубить знания и навыки по составлению сводного сметного расчета стоимости строительства объекта, полученные в лекционном курсе. </w:t>
      </w:r>
    </w:p>
    <w:p w:rsidR="00056BC0" w:rsidRPr="001E3574" w:rsidRDefault="00056BC0" w:rsidP="001E3574">
      <w:pPr>
        <w:pStyle w:val="af5"/>
        <w:ind w:firstLine="561"/>
      </w:pPr>
    </w:p>
    <w:p w:rsidR="00D21079" w:rsidRPr="001E3574" w:rsidRDefault="00056BC0" w:rsidP="001E3574">
      <w:pPr>
        <w:spacing w:after="0" w:line="240" w:lineRule="auto"/>
        <w:ind w:firstLine="561"/>
        <w:rPr>
          <w:rFonts w:cs="Times New Roman"/>
          <w:b/>
        </w:rPr>
      </w:pPr>
      <w:r w:rsidRPr="001E3574">
        <w:rPr>
          <w:rFonts w:cs="Times New Roman"/>
          <w:b/>
        </w:rPr>
        <w:t xml:space="preserve">10.1 </w:t>
      </w:r>
      <w:r w:rsidR="00D21079" w:rsidRPr="001E3574">
        <w:rPr>
          <w:rFonts w:cs="Times New Roman"/>
          <w:b/>
        </w:rPr>
        <w:t>Вопросы для обсуждения</w:t>
      </w:r>
    </w:p>
    <w:p w:rsidR="00056BC0" w:rsidRPr="001E3574" w:rsidRDefault="00056BC0" w:rsidP="001E3574">
      <w:pPr>
        <w:spacing w:after="0" w:line="240" w:lineRule="auto"/>
        <w:ind w:firstLine="561"/>
        <w:rPr>
          <w:rFonts w:cs="Times New Roman"/>
          <w:b/>
          <w:szCs w:val="28"/>
        </w:rPr>
      </w:pPr>
    </w:p>
    <w:p w:rsidR="00D21079" w:rsidRPr="001E3574" w:rsidRDefault="00D21079" w:rsidP="001E3574">
      <w:pPr>
        <w:pStyle w:val="af5"/>
        <w:numPr>
          <w:ilvl w:val="0"/>
          <w:numId w:val="5"/>
        </w:numPr>
      </w:pPr>
      <w:r w:rsidRPr="001E3574">
        <w:t>Сводный сметный расчет стоимости строительства объекта как разновидность сметной документации.</w:t>
      </w:r>
    </w:p>
    <w:p w:rsidR="00D21079" w:rsidRPr="001E3574" w:rsidRDefault="00D21079" w:rsidP="001E3574">
      <w:pPr>
        <w:pStyle w:val="af5"/>
        <w:ind w:left="561"/>
      </w:pPr>
      <w:r w:rsidRPr="001E3574">
        <w:t>2. Исходная информация для составления сводного сметного расчета стоимости строительства объекта.</w:t>
      </w:r>
    </w:p>
    <w:p w:rsidR="00D21079" w:rsidRPr="001E3574" w:rsidRDefault="00D21079" w:rsidP="001E3574">
      <w:pPr>
        <w:pStyle w:val="af5"/>
        <w:ind w:left="561"/>
      </w:pPr>
      <w:r w:rsidRPr="001E3574">
        <w:t xml:space="preserve">3. Область </w:t>
      </w:r>
      <w:proofErr w:type="gramStart"/>
      <w:r w:rsidRPr="001E3574">
        <w:t>применения сводного сметного расчета стоимости стро</w:t>
      </w:r>
      <w:r w:rsidRPr="001E3574">
        <w:t>и</w:t>
      </w:r>
      <w:r w:rsidRPr="001E3574">
        <w:t>тельства объекта</w:t>
      </w:r>
      <w:proofErr w:type="gramEnd"/>
      <w:r w:rsidRPr="001E3574">
        <w:t>.</w:t>
      </w:r>
    </w:p>
    <w:p w:rsidR="00D21079" w:rsidRPr="001E3574" w:rsidRDefault="00D21079" w:rsidP="001E3574">
      <w:pPr>
        <w:pStyle w:val="af5"/>
        <w:ind w:left="561"/>
      </w:pPr>
      <w:r w:rsidRPr="001E3574">
        <w:t xml:space="preserve">4. Порядок </w:t>
      </w:r>
      <w:proofErr w:type="gramStart"/>
      <w:r w:rsidRPr="001E3574">
        <w:t>составления сводного сметного расчета стоимости стро</w:t>
      </w:r>
      <w:r w:rsidRPr="001E3574">
        <w:t>и</w:t>
      </w:r>
      <w:r w:rsidRPr="001E3574">
        <w:t>тельства объекта</w:t>
      </w:r>
      <w:proofErr w:type="gramEnd"/>
      <w:r w:rsidRPr="001E3574">
        <w:t>.</w:t>
      </w:r>
    </w:p>
    <w:p w:rsidR="00D21079" w:rsidRPr="001E3574" w:rsidRDefault="00D21079" w:rsidP="001E3574">
      <w:pPr>
        <w:pStyle w:val="af5"/>
        <w:ind w:left="561"/>
      </w:pPr>
      <w:r w:rsidRPr="001E3574">
        <w:t>5. Состав пояснительной записки к сводному сметному расчету сто</w:t>
      </w:r>
      <w:r w:rsidRPr="001E3574">
        <w:t>и</w:t>
      </w:r>
      <w:r w:rsidRPr="001E3574">
        <w:t>мости строительства объекта.</w:t>
      </w:r>
    </w:p>
    <w:p w:rsidR="008A1DAA" w:rsidRPr="001E3574" w:rsidRDefault="008A1DAA" w:rsidP="001E3574">
      <w:pPr>
        <w:pStyle w:val="af5"/>
        <w:ind w:firstLine="567"/>
        <w:rPr>
          <w:b/>
        </w:rPr>
      </w:pPr>
    </w:p>
    <w:p w:rsidR="004303E8" w:rsidRPr="001E3574" w:rsidRDefault="00D21079" w:rsidP="001E3574">
      <w:pPr>
        <w:pStyle w:val="af5"/>
        <w:tabs>
          <w:tab w:val="center" w:pos="5496"/>
        </w:tabs>
        <w:ind w:right="18" w:firstLine="561"/>
      </w:pPr>
      <w:r w:rsidRPr="001E3574">
        <w:rPr>
          <w:b/>
        </w:rPr>
        <w:t>Задача 10.1</w:t>
      </w:r>
      <w:proofErr w:type="gramStart"/>
      <w:r w:rsidR="008A1DAA" w:rsidRPr="001E3574">
        <w:rPr>
          <w:b/>
        </w:rPr>
        <w:t xml:space="preserve"> </w:t>
      </w:r>
      <w:r w:rsidRPr="001E3574">
        <w:t>С</w:t>
      </w:r>
      <w:proofErr w:type="gramEnd"/>
      <w:r w:rsidRPr="001E3574">
        <w:t>оставить сводный сметный расчет стоимости строител</w:t>
      </w:r>
      <w:r w:rsidRPr="001E3574">
        <w:t>ь</w:t>
      </w:r>
      <w:r w:rsidRPr="001E3574">
        <w:t>ства объекта. В качестве исходных данных принять результаты решения задачи 9.1.</w:t>
      </w:r>
      <w:r w:rsidRPr="001E3574">
        <w:rPr>
          <w:b/>
        </w:rPr>
        <w:t xml:space="preserve"> </w:t>
      </w:r>
      <w:r w:rsidR="004303E8" w:rsidRPr="001E3574">
        <w:t>Результаты расчетов свести в форму, представленную в табл</w:t>
      </w:r>
      <w:r w:rsidR="004303E8" w:rsidRPr="001E3574">
        <w:t>и</w:t>
      </w:r>
      <w:r w:rsidR="004303E8" w:rsidRPr="001E3574">
        <w:t xml:space="preserve">це </w:t>
      </w:r>
      <w:r w:rsidR="00225812" w:rsidRPr="001E3574">
        <w:t>10.1</w:t>
      </w:r>
      <w:r w:rsidR="004303E8" w:rsidRPr="001E3574">
        <w:t>.</w:t>
      </w:r>
    </w:p>
    <w:p w:rsidR="004303E8" w:rsidRPr="001E3574" w:rsidRDefault="004303E8" w:rsidP="001E3574">
      <w:pPr>
        <w:pStyle w:val="af5"/>
        <w:ind w:right="-286" w:firstLine="567"/>
        <w:rPr>
          <w:b/>
        </w:rPr>
      </w:pPr>
      <w:r w:rsidRPr="001E3574">
        <w:rPr>
          <w:sz w:val="24"/>
          <w:szCs w:val="24"/>
        </w:rPr>
        <w:t xml:space="preserve">Таблица </w:t>
      </w:r>
      <w:r w:rsidR="00225812" w:rsidRPr="001E3574">
        <w:rPr>
          <w:sz w:val="24"/>
          <w:szCs w:val="24"/>
        </w:rPr>
        <w:t>10</w:t>
      </w:r>
      <w:r w:rsidRPr="001E3574">
        <w:rPr>
          <w:sz w:val="24"/>
          <w:szCs w:val="24"/>
        </w:rPr>
        <w:t>.</w:t>
      </w:r>
      <w:r w:rsidR="00225812" w:rsidRPr="001E3574">
        <w:rPr>
          <w:sz w:val="24"/>
          <w:szCs w:val="24"/>
        </w:rPr>
        <w:t>1</w:t>
      </w:r>
      <w:r w:rsidRPr="001E3574">
        <w:rPr>
          <w:sz w:val="24"/>
          <w:szCs w:val="24"/>
        </w:rPr>
        <w:t xml:space="preserve"> – </w:t>
      </w:r>
      <w:r w:rsidRPr="001E3574">
        <w:t xml:space="preserve">Сводный сметный расчет стоимости строительства </w:t>
      </w:r>
    </w:p>
    <w:p w:rsidR="004303E8" w:rsidRPr="001E3574" w:rsidRDefault="002258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___</w:t>
      </w:r>
      <w:r w:rsidR="004303E8" w:rsidRPr="001E3574">
        <w:rPr>
          <w:rFonts w:cs="Times New Roman"/>
          <w:szCs w:val="28"/>
        </w:rPr>
        <w:t>________________________</w:t>
      </w:r>
      <w:r w:rsidR="002F47C4" w:rsidRPr="001E3574">
        <w:rPr>
          <w:rFonts w:cs="Times New Roman"/>
          <w:szCs w:val="28"/>
        </w:rPr>
        <w:t>___</w:t>
      </w:r>
      <w:r w:rsidR="004303E8" w:rsidRPr="001E3574">
        <w:rPr>
          <w:rFonts w:cs="Times New Roman"/>
          <w:szCs w:val="28"/>
        </w:rPr>
        <w:t>__</w:t>
      </w:r>
      <w:r w:rsidR="002F47C4" w:rsidRPr="001E3574">
        <w:rPr>
          <w:rFonts w:cs="Times New Roman"/>
          <w:szCs w:val="28"/>
        </w:rPr>
        <w:t>_____________________</w:t>
      </w:r>
      <w:r w:rsidR="004303E8" w:rsidRPr="001E3574">
        <w:rPr>
          <w:rFonts w:cs="Times New Roman"/>
          <w:szCs w:val="28"/>
        </w:rPr>
        <w:t>___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(наименование утверждающей организации)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УТВЕРЖДЕНО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в сумме __________________</w:t>
      </w:r>
      <w:r w:rsidR="006F0F99" w:rsidRPr="001E3574">
        <w:rPr>
          <w:rFonts w:cs="Times New Roman"/>
          <w:sz w:val="20"/>
        </w:rPr>
        <w:t>_____</w:t>
      </w:r>
      <w:r w:rsidRPr="001E3574">
        <w:rPr>
          <w:rFonts w:cs="Times New Roman"/>
          <w:sz w:val="20"/>
        </w:rPr>
        <w:t xml:space="preserve">__ </w:t>
      </w:r>
      <w:r w:rsidR="00225812" w:rsidRPr="001E3574">
        <w:rPr>
          <w:rFonts w:cs="Times New Roman"/>
          <w:sz w:val="20"/>
        </w:rPr>
        <w:t>тыс</w:t>
      </w:r>
      <w:r w:rsidRPr="001E3574">
        <w:rPr>
          <w:rFonts w:cs="Times New Roman"/>
          <w:sz w:val="20"/>
        </w:rPr>
        <w:t xml:space="preserve">. </w:t>
      </w:r>
      <w:proofErr w:type="gramStart"/>
      <w:r w:rsidRPr="001E3574">
        <w:rPr>
          <w:rFonts w:cs="Times New Roman"/>
          <w:sz w:val="20"/>
        </w:rPr>
        <w:t>р</w:t>
      </w:r>
      <w:proofErr w:type="gramEnd"/>
      <w:r w:rsidRPr="001E3574">
        <w:rPr>
          <w:rFonts w:cs="Times New Roman"/>
          <w:sz w:val="20"/>
        </w:rPr>
        <w:t xml:space="preserve">, в том числе возвратных сумм __________ </w:t>
      </w:r>
      <w:r w:rsidR="00225812" w:rsidRPr="001E3574">
        <w:rPr>
          <w:rFonts w:cs="Times New Roman"/>
          <w:sz w:val="20"/>
        </w:rPr>
        <w:t>тыс</w:t>
      </w:r>
      <w:r w:rsidRPr="001E3574">
        <w:rPr>
          <w:rFonts w:cs="Times New Roman"/>
          <w:sz w:val="20"/>
        </w:rPr>
        <w:t>. р.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__________________________________</w:t>
      </w:r>
      <w:r w:rsidR="006F0F99" w:rsidRPr="001E3574">
        <w:rPr>
          <w:rFonts w:cs="Times New Roman"/>
          <w:sz w:val="20"/>
        </w:rPr>
        <w:t>____________</w:t>
      </w:r>
      <w:r w:rsidRPr="001E3574">
        <w:rPr>
          <w:rFonts w:cs="Times New Roman"/>
          <w:sz w:val="20"/>
        </w:rPr>
        <w:t xml:space="preserve">_______ «__» _____________ _____ </w:t>
      </w:r>
      <w:proofErr w:type="gramStart"/>
      <w:r w:rsidRPr="001E3574">
        <w:rPr>
          <w:rFonts w:cs="Times New Roman"/>
          <w:sz w:val="20"/>
        </w:rPr>
        <w:t>г</w:t>
      </w:r>
      <w:proofErr w:type="gramEnd"/>
      <w:r w:rsidRPr="001E3574">
        <w:rPr>
          <w:rFonts w:cs="Times New Roman"/>
          <w:sz w:val="20"/>
        </w:rPr>
        <w:t>.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>(ссылка на документ об утверждении)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jc w:val="center"/>
        <w:rPr>
          <w:rFonts w:cs="Times New Roman"/>
          <w:bCs/>
          <w:sz w:val="24"/>
          <w:szCs w:val="24"/>
        </w:rPr>
      </w:pP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jc w:val="center"/>
        <w:rPr>
          <w:rFonts w:cs="Times New Roman"/>
          <w:bCs/>
          <w:sz w:val="24"/>
          <w:szCs w:val="24"/>
        </w:rPr>
      </w:pPr>
      <w:r w:rsidRPr="001E3574">
        <w:rPr>
          <w:rFonts w:cs="Times New Roman"/>
          <w:bCs/>
          <w:sz w:val="24"/>
          <w:szCs w:val="24"/>
        </w:rPr>
        <w:t xml:space="preserve">Сводный сметный расчет стоимости строительства 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  <w:r w:rsidRPr="001E3574">
        <w:rPr>
          <w:rFonts w:cs="Times New Roman"/>
          <w:sz w:val="20"/>
        </w:rPr>
        <w:t xml:space="preserve">Наименование объекта </w:t>
      </w:r>
      <w:r w:rsidRPr="001E3574">
        <w:rPr>
          <w:rFonts w:cs="Times New Roman"/>
          <w:sz w:val="24"/>
          <w:szCs w:val="24"/>
        </w:rPr>
        <w:t>______________________________________</w:t>
      </w:r>
      <w:r w:rsidR="002F47C4" w:rsidRPr="001E3574">
        <w:rPr>
          <w:rFonts w:cs="Times New Roman"/>
          <w:sz w:val="24"/>
          <w:szCs w:val="24"/>
        </w:rPr>
        <w:t>__</w:t>
      </w:r>
      <w:r w:rsidRPr="001E3574">
        <w:rPr>
          <w:rFonts w:cs="Times New Roman"/>
          <w:sz w:val="24"/>
          <w:szCs w:val="24"/>
        </w:rPr>
        <w:t>_________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  <w:r w:rsidRPr="001E3574">
        <w:rPr>
          <w:rFonts w:cs="Times New Roman"/>
          <w:sz w:val="20"/>
        </w:rPr>
        <w:t>Код объекта</w:t>
      </w:r>
      <w:r w:rsidRPr="001E3574">
        <w:rPr>
          <w:rFonts w:cs="Times New Roman"/>
          <w:sz w:val="24"/>
          <w:szCs w:val="24"/>
        </w:rPr>
        <w:t xml:space="preserve"> _______________________________________________</w:t>
      </w:r>
      <w:r w:rsidR="002F47C4" w:rsidRPr="001E3574">
        <w:rPr>
          <w:rFonts w:cs="Times New Roman"/>
          <w:sz w:val="24"/>
          <w:szCs w:val="24"/>
        </w:rPr>
        <w:t>_</w:t>
      </w:r>
      <w:r w:rsidRPr="001E3574">
        <w:rPr>
          <w:rFonts w:cs="Times New Roman"/>
          <w:sz w:val="24"/>
          <w:szCs w:val="24"/>
        </w:rPr>
        <w:t>_________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tbl>
      <w:tblPr>
        <w:tblW w:w="75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2"/>
        <w:gridCol w:w="3768"/>
      </w:tblGrid>
      <w:tr w:rsidR="004303E8" w:rsidRPr="001E3574" w:rsidTr="002A22CC">
        <w:trPr>
          <w:tblCellSpacing w:w="0" w:type="dxa"/>
        </w:trPr>
        <w:tc>
          <w:tcPr>
            <w:tcW w:w="3732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spacing w:after="0" w:line="240" w:lineRule="auto"/>
              <w:ind w:right="-286"/>
              <w:rPr>
                <w:rFonts w:cs="Times New Roman"/>
                <w:sz w:val="24"/>
                <w:szCs w:val="24"/>
              </w:rPr>
            </w:pPr>
            <w:proofErr w:type="gramStart"/>
            <w:r w:rsidRPr="001E3574">
              <w:rPr>
                <w:rFonts w:cs="Times New Roman"/>
                <w:sz w:val="24"/>
                <w:szCs w:val="24"/>
              </w:rPr>
              <w:t>Составлен</w:t>
            </w:r>
            <w:proofErr w:type="gramEnd"/>
            <w:r w:rsidRPr="001E3574">
              <w:rPr>
                <w:rFonts w:cs="Times New Roman"/>
                <w:sz w:val="24"/>
                <w:szCs w:val="24"/>
              </w:rPr>
              <w:t xml:space="preserve"> в ценах _____________г.</w:t>
            </w:r>
          </w:p>
        </w:tc>
        <w:tc>
          <w:tcPr>
            <w:tcW w:w="3768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spacing w:after="0" w:line="240" w:lineRule="auto"/>
              <w:ind w:right="-286"/>
              <w:rPr>
                <w:rFonts w:cs="Times New Roman"/>
                <w:sz w:val="24"/>
                <w:szCs w:val="24"/>
              </w:rPr>
            </w:pPr>
          </w:p>
        </w:tc>
      </w:tr>
    </w:tbl>
    <w:p w:rsidR="004303E8" w:rsidRPr="001E3574" w:rsidRDefault="004303E8" w:rsidP="001E3574">
      <w:pPr>
        <w:tabs>
          <w:tab w:val="left" w:pos="0"/>
        </w:tabs>
        <w:spacing w:after="0" w:line="240" w:lineRule="auto"/>
        <w:ind w:left="706" w:right="-286"/>
        <w:rPr>
          <w:rFonts w:cs="Times New Roman"/>
          <w:sz w:val="20"/>
        </w:rPr>
      </w:pPr>
      <w:r w:rsidRPr="001E3574">
        <w:rPr>
          <w:rFonts w:cs="Times New Roman"/>
          <w:sz w:val="20"/>
        </w:rPr>
        <w:t xml:space="preserve">                       (на дату разработки)</w:t>
      </w:r>
    </w:p>
    <w:p w:rsidR="004303E8" w:rsidRDefault="004303E8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p w:rsidR="00130912" w:rsidRPr="001E3574" w:rsidRDefault="00130912" w:rsidP="001E3574">
      <w:pPr>
        <w:tabs>
          <w:tab w:val="left" w:pos="0"/>
        </w:tabs>
        <w:spacing w:after="0" w:line="240" w:lineRule="auto"/>
        <w:ind w:right="-286"/>
        <w:rPr>
          <w:rFonts w:cs="Times New Roman"/>
          <w:sz w:val="24"/>
          <w:szCs w:val="24"/>
        </w:rPr>
      </w:pPr>
    </w:p>
    <w:tbl>
      <w:tblPr>
        <w:tblStyle w:val="afd"/>
        <w:tblW w:w="0" w:type="auto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1391"/>
        <w:gridCol w:w="719"/>
        <w:gridCol w:w="1105"/>
        <w:gridCol w:w="1125"/>
        <w:gridCol w:w="727"/>
        <w:gridCol w:w="1200"/>
        <w:gridCol w:w="784"/>
        <w:gridCol w:w="993"/>
      </w:tblGrid>
      <w:tr w:rsidR="004303E8" w:rsidRPr="001E3574" w:rsidTr="001D0022">
        <w:tc>
          <w:tcPr>
            <w:tcW w:w="995" w:type="dxa"/>
            <w:vMerge w:val="restart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lastRenderedPageBreak/>
              <w:t>Номера сметных расчетов (смет)</w:t>
            </w:r>
          </w:p>
        </w:tc>
        <w:tc>
          <w:tcPr>
            <w:tcW w:w="1391" w:type="dxa"/>
            <w:vMerge w:val="restart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Наименование глав, объе</w:t>
            </w:r>
            <w:r w:rsidRPr="001E3574">
              <w:rPr>
                <w:rFonts w:cs="Times New Roman"/>
                <w:sz w:val="20"/>
              </w:rPr>
              <w:t>к</w:t>
            </w:r>
            <w:r w:rsidRPr="001E3574">
              <w:rPr>
                <w:rFonts w:cs="Times New Roman"/>
                <w:sz w:val="20"/>
              </w:rPr>
              <w:t>тов, работ, средств</w:t>
            </w:r>
          </w:p>
        </w:tc>
        <w:tc>
          <w:tcPr>
            <w:tcW w:w="5660" w:type="dxa"/>
            <w:gridSpan w:val="6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Стоимость, </w:t>
            </w:r>
            <w:r w:rsidR="00C82C3E" w:rsidRPr="001E3574">
              <w:rPr>
                <w:rFonts w:cs="Times New Roman"/>
                <w:sz w:val="20"/>
              </w:rPr>
              <w:t>тыс. р</w:t>
            </w:r>
            <w:r w:rsidRPr="001E3574">
              <w:rPr>
                <w:rFonts w:cs="Times New Roman"/>
                <w:sz w:val="20"/>
              </w:rPr>
              <w:t>.</w:t>
            </w:r>
          </w:p>
        </w:tc>
        <w:tc>
          <w:tcPr>
            <w:tcW w:w="993" w:type="dxa"/>
            <w:vMerge w:val="restart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Общая стои</w:t>
            </w:r>
            <w:r w:rsidRPr="001E3574">
              <w:rPr>
                <w:rFonts w:cs="Times New Roman"/>
                <w:sz w:val="20"/>
              </w:rPr>
              <w:softHyphen/>
              <w:t>мость, млн. руб.</w:t>
            </w:r>
          </w:p>
        </w:tc>
      </w:tr>
      <w:tr w:rsidR="004303E8" w:rsidRPr="001E3574" w:rsidTr="007C1671">
        <w:tc>
          <w:tcPr>
            <w:tcW w:w="995" w:type="dxa"/>
            <w:vMerge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  <w:tc>
          <w:tcPr>
            <w:tcW w:w="1391" w:type="dxa"/>
            <w:vMerge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  <w:tc>
          <w:tcPr>
            <w:tcW w:w="719" w:type="dxa"/>
            <w:vMerge w:val="restart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зара</w:t>
            </w:r>
            <w:r w:rsidRPr="001E3574">
              <w:rPr>
                <w:rFonts w:cs="Times New Roman"/>
                <w:sz w:val="20"/>
              </w:rPr>
              <w:softHyphen/>
              <w:t>ботная плата</w:t>
            </w:r>
          </w:p>
        </w:tc>
        <w:tc>
          <w:tcPr>
            <w:tcW w:w="1105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эксплу</w:t>
            </w:r>
            <w:r w:rsidRPr="001E3574">
              <w:rPr>
                <w:rFonts w:cs="Times New Roman"/>
                <w:sz w:val="20"/>
              </w:rPr>
              <w:softHyphen/>
              <w:t>ата</w:t>
            </w:r>
            <w:r w:rsidRPr="001E3574">
              <w:rPr>
                <w:rFonts w:cs="Times New Roman"/>
                <w:sz w:val="20"/>
              </w:rPr>
              <w:softHyphen/>
              <w:t>ция машин и механиз</w:t>
            </w:r>
            <w:r w:rsidRPr="001E3574">
              <w:rPr>
                <w:rFonts w:cs="Times New Roman"/>
                <w:sz w:val="20"/>
              </w:rPr>
              <w:softHyphen/>
              <w:t>мов</w:t>
            </w:r>
          </w:p>
        </w:tc>
        <w:tc>
          <w:tcPr>
            <w:tcW w:w="1125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материалы, изделия, конструк</w:t>
            </w:r>
            <w:r w:rsidRPr="001E3574">
              <w:rPr>
                <w:rFonts w:cs="Times New Roman"/>
                <w:sz w:val="20"/>
              </w:rPr>
              <w:softHyphen/>
              <w:t>ции</w:t>
            </w:r>
          </w:p>
        </w:tc>
        <w:tc>
          <w:tcPr>
            <w:tcW w:w="727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proofErr w:type="gramStart"/>
            <w:r w:rsidRPr="001E3574">
              <w:rPr>
                <w:rFonts w:cs="Times New Roman"/>
                <w:sz w:val="20"/>
              </w:rPr>
              <w:t>ОПР</w:t>
            </w:r>
            <w:proofErr w:type="gramEnd"/>
            <w:r w:rsidRPr="001E3574">
              <w:rPr>
                <w:rFonts w:cs="Times New Roman"/>
                <w:sz w:val="20"/>
              </w:rPr>
              <w:t xml:space="preserve"> и ОХР</w:t>
            </w:r>
          </w:p>
        </w:tc>
        <w:tc>
          <w:tcPr>
            <w:tcW w:w="1200" w:type="dxa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обо</w:t>
            </w:r>
            <w:r w:rsidRPr="001E3574">
              <w:rPr>
                <w:rFonts w:cs="Times New Roman"/>
                <w:sz w:val="20"/>
              </w:rPr>
              <w:softHyphen/>
              <w:t>рудо</w:t>
            </w:r>
            <w:r w:rsidRPr="001E3574">
              <w:rPr>
                <w:rFonts w:cs="Times New Roman"/>
                <w:sz w:val="20"/>
              </w:rPr>
              <w:softHyphen/>
              <w:t>вание, м</w:t>
            </w:r>
            <w:r w:rsidRPr="001E3574">
              <w:rPr>
                <w:rFonts w:cs="Times New Roman"/>
                <w:sz w:val="20"/>
              </w:rPr>
              <w:t>е</w:t>
            </w:r>
            <w:r w:rsidRPr="001E3574">
              <w:rPr>
                <w:rFonts w:cs="Times New Roman"/>
                <w:sz w:val="20"/>
              </w:rPr>
              <w:t>бель, инвен</w:t>
            </w:r>
            <w:r w:rsidRPr="001E3574">
              <w:rPr>
                <w:rFonts w:cs="Times New Roman"/>
                <w:sz w:val="20"/>
              </w:rPr>
              <w:softHyphen/>
              <w:t>тарь</w:t>
            </w:r>
          </w:p>
        </w:tc>
        <w:tc>
          <w:tcPr>
            <w:tcW w:w="784" w:type="dxa"/>
            <w:vMerge w:val="restart"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прочие сре</w:t>
            </w:r>
            <w:r w:rsidRPr="001E3574">
              <w:rPr>
                <w:rFonts w:cs="Times New Roman"/>
                <w:sz w:val="20"/>
              </w:rPr>
              <w:t>д</w:t>
            </w:r>
            <w:r w:rsidRPr="001E3574">
              <w:rPr>
                <w:rFonts w:cs="Times New Roman"/>
                <w:sz w:val="20"/>
              </w:rPr>
              <w:t>ства</w:t>
            </w:r>
          </w:p>
        </w:tc>
        <w:tc>
          <w:tcPr>
            <w:tcW w:w="993" w:type="dxa"/>
            <w:vMerge/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</w:tr>
      <w:tr w:rsidR="004303E8" w:rsidRPr="001E3574" w:rsidTr="007C1671">
        <w:trPr>
          <w:trHeight w:val="1205"/>
        </w:trPr>
        <w:tc>
          <w:tcPr>
            <w:tcW w:w="995" w:type="dxa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  <w:tc>
          <w:tcPr>
            <w:tcW w:w="1391" w:type="dxa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  <w:tc>
          <w:tcPr>
            <w:tcW w:w="719" w:type="dxa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 том чи</w:t>
            </w:r>
            <w:r w:rsidRPr="001E3574">
              <w:rPr>
                <w:rFonts w:cs="Times New Roman"/>
                <w:sz w:val="20"/>
              </w:rPr>
              <w:t>с</w:t>
            </w:r>
            <w:r w:rsidRPr="001E3574">
              <w:rPr>
                <w:rFonts w:cs="Times New Roman"/>
                <w:sz w:val="20"/>
              </w:rPr>
              <w:t>ле зар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ботная плата м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ши</w:t>
            </w:r>
            <w:r w:rsidRPr="001E3574">
              <w:rPr>
                <w:rFonts w:cs="Times New Roman"/>
                <w:sz w:val="20"/>
              </w:rPr>
              <w:softHyphen/>
              <w:t>нистов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транс</w:t>
            </w:r>
            <w:r w:rsidRPr="001E3574">
              <w:rPr>
                <w:rFonts w:cs="Times New Roman"/>
                <w:sz w:val="20"/>
              </w:rPr>
              <w:softHyphen/>
              <w:t>порт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пр</w:t>
            </w:r>
            <w:r w:rsidRPr="001E3574">
              <w:rPr>
                <w:rFonts w:cs="Times New Roman"/>
                <w:sz w:val="20"/>
              </w:rPr>
              <w:t>и</w:t>
            </w:r>
            <w:r w:rsidRPr="001E3574">
              <w:rPr>
                <w:rFonts w:cs="Times New Roman"/>
                <w:sz w:val="20"/>
              </w:rPr>
              <w:t>быль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транс</w:t>
            </w:r>
            <w:r w:rsidRPr="001E3574">
              <w:rPr>
                <w:rFonts w:cs="Times New Roman"/>
                <w:sz w:val="20"/>
              </w:rPr>
              <w:softHyphen/>
              <w:t>порт</w:t>
            </w: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right="-16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1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трудо</w:t>
            </w:r>
            <w:r w:rsidRPr="001E3574">
              <w:rPr>
                <w:rFonts w:cs="Times New Roman"/>
                <w:sz w:val="20"/>
              </w:rPr>
              <w:softHyphen/>
              <w:t>емкость, чел</w:t>
            </w:r>
            <w:proofErr w:type="gramStart"/>
            <w:r w:rsidRPr="001E3574">
              <w:rPr>
                <w:rFonts w:cs="Times New Roman"/>
                <w:sz w:val="20"/>
              </w:rPr>
              <w:t>.</w:t>
            </w:r>
            <w:r w:rsidR="007C1671" w:rsidRPr="001E3574">
              <w:rPr>
                <w:rFonts w:cs="Times New Roman"/>
                <w:sz w:val="20"/>
              </w:rPr>
              <w:t>-</w:t>
            </w:r>
            <w:proofErr w:type="gramEnd"/>
            <w:r w:rsidRPr="001E3574">
              <w:rPr>
                <w:rFonts w:cs="Times New Roman"/>
                <w:sz w:val="20"/>
              </w:rPr>
              <w:t>час</w:t>
            </w:r>
          </w:p>
        </w:tc>
      </w:tr>
      <w:tr w:rsidR="004303E8" w:rsidRPr="001E3574" w:rsidTr="007C1671">
        <w:trPr>
          <w:trHeight w:val="274"/>
        </w:trPr>
        <w:tc>
          <w:tcPr>
            <w:tcW w:w="995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1</w:t>
            </w:r>
          </w:p>
        </w:tc>
        <w:tc>
          <w:tcPr>
            <w:tcW w:w="1391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2</w:t>
            </w:r>
          </w:p>
        </w:tc>
        <w:tc>
          <w:tcPr>
            <w:tcW w:w="719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3</w:t>
            </w:r>
          </w:p>
        </w:tc>
        <w:tc>
          <w:tcPr>
            <w:tcW w:w="1105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4</w:t>
            </w:r>
          </w:p>
        </w:tc>
        <w:tc>
          <w:tcPr>
            <w:tcW w:w="1125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5</w:t>
            </w:r>
          </w:p>
        </w:tc>
        <w:tc>
          <w:tcPr>
            <w:tcW w:w="727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6</w:t>
            </w:r>
          </w:p>
        </w:tc>
        <w:tc>
          <w:tcPr>
            <w:tcW w:w="1200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7</w:t>
            </w:r>
          </w:p>
        </w:tc>
        <w:tc>
          <w:tcPr>
            <w:tcW w:w="784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8</w:t>
            </w:r>
          </w:p>
        </w:tc>
        <w:tc>
          <w:tcPr>
            <w:tcW w:w="993" w:type="dxa"/>
            <w:tcBorders>
              <w:bottom w:val="nil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9</w:t>
            </w:r>
          </w:p>
        </w:tc>
      </w:tr>
      <w:tr w:rsidR="004303E8" w:rsidRPr="001E3574" w:rsidTr="007C1671">
        <w:tc>
          <w:tcPr>
            <w:tcW w:w="995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hideMark/>
          </w:tcPr>
          <w:p w:rsidR="004303E8" w:rsidRPr="001E3574" w:rsidRDefault="004303E8" w:rsidP="001E3574">
            <w:pPr>
              <w:tabs>
                <w:tab w:val="left" w:pos="0"/>
              </w:tabs>
              <w:ind w:left="-58" w:right="-286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</w:tr>
    </w:tbl>
    <w:p w:rsidR="004303E8" w:rsidRPr="001E3574" w:rsidRDefault="004303E8" w:rsidP="001E3574">
      <w:pPr>
        <w:tabs>
          <w:tab w:val="left" w:pos="0"/>
        </w:tabs>
        <w:spacing w:after="0" w:line="240" w:lineRule="auto"/>
        <w:ind w:right="-286"/>
        <w:jc w:val="center"/>
        <w:rPr>
          <w:rFonts w:cs="Times New Roman"/>
          <w:vanish/>
          <w:szCs w:val="28"/>
        </w:rPr>
      </w:pP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В сводном сметном расчете стоимость строительства средства ра</w:t>
      </w:r>
      <w:r w:rsidRPr="001E3574">
        <w:rPr>
          <w:rFonts w:cs="Times New Roman"/>
          <w:szCs w:val="28"/>
        </w:rPr>
        <w:t>с</w:t>
      </w:r>
      <w:r w:rsidRPr="001E3574">
        <w:rPr>
          <w:rFonts w:cs="Times New Roman"/>
          <w:szCs w:val="28"/>
        </w:rPr>
        <w:t>пределяется по следующим главам: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1. «Подготовка территории строительства»;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2. «Основные здания, сооружения»;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3. «Здания, сооружения подсобного и обслуживающего назн</w:t>
      </w:r>
      <w:r w:rsidRPr="001E3574">
        <w:rPr>
          <w:rFonts w:cs="Times New Roman"/>
          <w:szCs w:val="28"/>
        </w:rPr>
        <w:t>а</w:t>
      </w:r>
      <w:r w:rsidRPr="001E3574">
        <w:rPr>
          <w:rFonts w:cs="Times New Roman"/>
          <w:szCs w:val="28"/>
        </w:rPr>
        <w:t>чения»;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4. «Здания, сооружения энергетического хозяйства»;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5. «Здания, сооружения транспортного хозяйства и связи»;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 6. «Наружные сети и сооружения водоснабжения, канализации, теплоснабжения и газоснабжения»;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7. «Благоустройство территории»;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8. «Временные здания и сооружения»;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9. «Прочие работы и расходы»;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10. «Средства заказчика, застройщика»;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Глава 11. «Подготовка эксплуатационных кадров».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За итогом глав 1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>11 сводного сметного расчета стоимости строител</w:t>
      </w:r>
      <w:r w:rsidRPr="001E3574">
        <w:rPr>
          <w:rFonts w:cs="Times New Roman"/>
          <w:szCs w:val="28"/>
        </w:rPr>
        <w:t>ь</w:t>
      </w:r>
      <w:r w:rsidRPr="001E3574">
        <w:rPr>
          <w:rFonts w:cs="Times New Roman"/>
          <w:szCs w:val="28"/>
        </w:rPr>
        <w:t xml:space="preserve">ства учитываются: 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средства на покрытие риска участников строительства;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средства, учитывающие применение прогнозных индексов цен в стр</w:t>
      </w:r>
      <w:r w:rsidRPr="001E3574">
        <w:rPr>
          <w:rFonts w:cs="Times New Roman"/>
          <w:szCs w:val="28"/>
        </w:rPr>
        <w:t>о</w:t>
      </w:r>
      <w:r w:rsidRPr="001E3574">
        <w:rPr>
          <w:rFonts w:cs="Times New Roman"/>
          <w:szCs w:val="28"/>
        </w:rPr>
        <w:t>ительстве от даты начала разработки сметной документации до заверш</w:t>
      </w:r>
      <w:r w:rsidRPr="001E3574">
        <w:rPr>
          <w:rFonts w:cs="Times New Roman"/>
          <w:szCs w:val="28"/>
        </w:rPr>
        <w:t>е</w:t>
      </w:r>
      <w:r w:rsidRPr="001E3574">
        <w:rPr>
          <w:rFonts w:cs="Times New Roman"/>
          <w:szCs w:val="28"/>
        </w:rPr>
        <w:t>ния нормативного срока строительства;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налоги и отчисления в соответствии с действующим законодател</w:t>
      </w:r>
      <w:r w:rsidRPr="001E3574">
        <w:rPr>
          <w:rFonts w:cs="Times New Roman"/>
          <w:szCs w:val="28"/>
        </w:rPr>
        <w:t>ь</w:t>
      </w:r>
      <w:r w:rsidRPr="001E3574">
        <w:rPr>
          <w:rFonts w:cs="Times New Roman"/>
          <w:szCs w:val="28"/>
        </w:rPr>
        <w:t xml:space="preserve">ством. 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К сводному сметному расчету стоимости строительства составьте п</w:t>
      </w:r>
      <w:r w:rsidRPr="001E3574">
        <w:rPr>
          <w:rFonts w:cs="Times New Roman"/>
          <w:szCs w:val="28"/>
        </w:rPr>
        <w:t>о</w:t>
      </w:r>
      <w:r w:rsidRPr="001E3574">
        <w:rPr>
          <w:rFonts w:cs="Times New Roman"/>
          <w:szCs w:val="28"/>
        </w:rPr>
        <w:t>яснительную записку, в которой указываются: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зона строительства (городское строительство, строительство в сел</w:t>
      </w:r>
      <w:r w:rsidR="004303E8" w:rsidRPr="001E3574">
        <w:rPr>
          <w:rFonts w:cs="Times New Roman"/>
          <w:szCs w:val="28"/>
        </w:rPr>
        <w:t>ь</w:t>
      </w:r>
      <w:r w:rsidR="004303E8" w:rsidRPr="001E3574">
        <w:rPr>
          <w:rFonts w:cs="Times New Roman"/>
          <w:szCs w:val="28"/>
        </w:rPr>
        <w:t>ской местности, строительство в г. Минске);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уровень цен, в которых определена стоимость строительства;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перечень используемых нормативов;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нормы общепроизводственных и общехозяйственных расходов и прибыли;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нормы на строительство временных зданий и сооружений;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– </w:t>
      </w:r>
      <w:r w:rsidR="004303E8" w:rsidRPr="001E3574">
        <w:rPr>
          <w:rFonts w:cs="Times New Roman"/>
          <w:szCs w:val="28"/>
        </w:rPr>
        <w:t xml:space="preserve">нормы дополнительных расходов при производстве </w:t>
      </w:r>
      <w:proofErr w:type="spellStart"/>
      <w:r w:rsidR="004303E8" w:rsidRPr="001E3574">
        <w:rPr>
          <w:rFonts w:cs="Times New Roman"/>
          <w:szCs w:val="28"/>
        </w:rPr>
        <w:t>строительно</w:t>
      </w:r>
      <w:proofErr w:type="spellEnd"/>
      <w:r w:rsidR="00E340CB" w:rsidRPr="001E3574">
        <w:rPr>
          <w:rFonts w:cs="Times New Roman"/>
          <w:szCs w:val="28"/>
        </w:rPr>
        <w:t>–</w:t>
      </w:r>
      <w:r w:rsidR="004303E8" w:rsidRPr="001E3574">
        <w:rPr>
          <w:rFonts w:cs="Times New Roman"/>
          <w:szCs w:val="28"/>
        </w:rPr>
        <w:t>монтажных работ в зимнее время;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нормативный размер риска, связанного со строительством объекта;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особенности определения стоимости;</w:t>
      </w:r>
    </w:p>
    <w:p w:rsidR="004303E8" w:rsidRPr="001E3574" w:rsidRDefault="0036327D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– </w:t>
      </w:r>
      <w:r w:rsidR="004303E8" w:rsidRPr="001E3574">
        <w:rPr>
          <w:rFonts w:cs="Times New Roman"/>
          <w:szCs w:val="28"/>
        </w:rPr>
        <w:t>перечень усложненных и стесненных условий производства работ и нормативная продолжительность строительства.</w:t>
      </w:r>
    </w:p>
    <w:p w:rsidR="004303E8" w:rsidRPr="001E3574" w:rsidRDefault="004303E8" w:rsidP="001E3574">
      <w:pPr>
        <w:tabs>
          <w:tab w:val="left" w:pos="0"/>
        </w:tabs>
        <w:spacing w:after="0" w:line="240" w:lineRule="auto"/>
        <w:ind w:right="18"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В сводном сметном расчете стоимости строительства приво</w:t>
      </w:r>
      <w:r w:rsidRPr="001E3574">
        <w:rPr>
          <w:rFonts w:cs="Times New Roman"/>
          <w:szCs w:val="28"/>
        </w:rPr>
        <w:softHyphen/>
        <w:t>дятся ит</w:t>
      </w:r>
      <w:r w:rsidRPr="001E3574">
        <w:rPr>
          <w:rFonts w:cs="Times New Roman"/>
          <w:szCs w:val="28"/>
        </w:rPr>
        <w:t>о</w:t>
      </w:r>
      <w:r w:rsidRPr="001E3574">
        <w:rPr>
          <w:rFonts w:cs="Times New Roman"/>
          <w:szCs w:val="28"/>
        </w:rPr>
        <w:t>ги по каждой главе и суммарные по главам 1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>7, 1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>8, 1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>9, 1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>11.</w:t>
      </w:r>
    </w:p>
    <w:p w:rsidR="004303E8" w:rsidRPr="00130912" w:rsidRDefault="004303E8" w:rsidP="001E3574">
      <w:pPr>
        <w:spacing w:after="0" w:line="240" w:lineRule="auto"/>
        <w:ind w:right="-286" w:firstLine="567"/>
        <w:rPr>
          <w:rFonts w:cs="Times New Roman"/>
          <w:b/>
          <w:sz w:val="16"/>
          <w:szCs w:val="16"/>
        </w:rPr>
      </w:pPr>
    </w:p>
    <w:p w:rsidR="00E42317" w:rsidRPr="001E3574" w:rsidRDefault="001C0A43" w:rsidP="001E3574">
      <w:pPr>
        <w:pStyle w:val="af5"/>
        <w:ind w:firstLine="567"/>
        <w:rPr>
          <w:rFonts w:eastAsia="PMingLiU"/>
          <w:i/>
        </w:rPr>
      </w:pPr>
      <w:r w:rsidRPr="001E3574">
        <w:rPr>
          <w:b/>
        </w:rPr>
        <w:t xml:space="preserve">11 </w:t>
      </w:r>
      <w:r w:rsidR="00F26692" w:rsidRPr="001E3574">
        <w:rPr>
          <w:b/>
        </w:rPr>
        <w:t>Практическая работа №</w:t>
      </w:r>
      <w:r w:rsidR="00F26692" w:rsidRPr="001E3574">
        <w:rPr>
          <w:b/>
          <w:bCs/>
        </w:rPr>
        <w:t xml:space="preserve"> 11. </w:t>
      </w:r>
      <w:r w:rsidR="00043998" w:rsidRPr="001E3574">
        <w:rPr>
          <w:b/>
          <w:bCs/>
        </w:rPr>
        <w:t>Лимитированные и дополнител</w:t>
      </w:r>
      <w:r w:rsidR="00043998" w:rsidRPr="001E3574">
        <w:rPr>
          <w:b/>
          <w:bCs/>
        </w:rPr>
        <w:t>ь</w:t>
      </w:r>
      <w:r w:rsidR="00043998" w:rsidRPr="001E3574">
        <w:rPr>
          <w:b/>
          <w:bCs/>
        </w:rPr>
        <w:t>ные затраты</w:t>
      </w:r>
    </w:p>
    <w:p w:rsidR="006D0E6A" w:rsidRPr="00130912" w:rsidRDefault="006D0E6A" w:rsidP="001E3574">
      <w:pPr>
        <w:pStyle w:val="af5"/>
        <w:ind w:firstLine="561"/>
        <w:rPr>
          <w:i/>
          <w:sz w:val="16"/>
          <w:szCs w:val="16"/>
        </w:rPr>
      </w:pPr>
    </w:p>
    <w:p w:rsidR="006D0E6A" w:rsidRPr="00130912" w:rsidRDefault="006D0E6A" w:rsidP="001E3574">
      <w:pPr>
        <w:pStyle w:val="af5"/>
        <w:ind w:firstLine="561"/>
        <w:rPr>
          <w:spacing w:val="-10"/>
        </w:rPr>
      </w:pPr>
      <w:r w:rsidRPr="00130912">
        <w:rPr>
          <w:i/>
          <w:spacing w:val="-10"/>
        </w:rPr>
        <w:t>Цель занятия:</w:t>
      </w:r>
      <w:r w:rsidRPr="00130912">
        <w:rPr>
          <w:spacing w:val="-10"/>
        </w:rPr>
        <w:t xml:space="preserve"> закрепить и углубить знания и навыки по исчислению лим</w:t>
      </w:r>
      <w:r w:rsidRPr="00130912">
        <w:rPr>
          <w:spacing w:val="-10"/>
        </w:rPr>
        <w:t>и</w:t>
      </w:r>
      <w:r w:rsidRPr="00130912">
        <w:rPr>
          <w:spacing w:val="-10"/>
        </w:rPr>
        <w:t xml:space="preserve">тированных и дополнительных затрат, полученные в лекционном курсе. </w:t>
      </w:r>
    </w:p>
    <w:p w:rsidR="00822AB2" w:rsidRPr="001E3574" w:rsidRDefault="00822AB2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6525EE" w:rsidRPr="001E3574" w:rsidRDefault="007C1DAD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bCs/>
          <w:szCs w:val="28"/>
          <w:lang w:eastAsia="ru-RU"/>
        </w:rPr>
        <w:t>11</w:t>
      </w:r>
      <w:r w:rsidR="00822AB2" w:rsidRPr="001E3574">
        <w:rPr>
          <w:rFonts w:cs="Times New Roman"/>
          <w:b/>
          <w:bCs/>
          <w:szCs w:val="28"/>
          <w:lang w:eastAsia="ru-RU"/>
        </w:rPr>
        <w:t xml:space="preserve">.1 </w:t>
      </w:r>
      <w:r w:rsidR="006525EE" w:rsidRPr="001E3574">
        <w:rPr>
          <w:rFonts w:cs="Times New Roman"/>
          <w:b/>
          <w:szCs w:val="28"/>
        </w:rPr>
        <w:t>Вопросы для подготовки</w:t>
      </w:r>
    </w:p>
    <w:p w:rsidR="00394194" w:rsidRPr="001E3574" w:rsidRDefault="00394194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</w:p>
    <w:p w:rsidR="00A16B15" w:rsidRPr="001E3574" w:rsidRDefault="006542D6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eastAsia="PMingLiU" w:cs="Times New Roman"/>
          <w:szCs w:val="28"/>
        </w:rPr>
        <w:t xml:space="preserve">1 </w:t>
      </w:r>
      <w:r w:rsidR="00043998" w:rsidRPr="001E3574">
        <w:rPr>
          <w:rFonts w:cs="Times New Roman"/>
          <w:szCs w:val="28"/>
        </w:rPr>
        <w:t xml:space="preserve">Состав лимитированных и дополнительных затрат. </w:t>
      </w:r>
    </w:p>
    <w:p w:rsidR="00A16B15" w:rsidRPr="001E3574" w:rsidRDefault="00A16B15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2 </w:t>
      </w:r>
      <w:r w:rsidR="00043998" w:rsidRPr="001E3574">
        <w:rPr>
          <w:rFonts w:cs="Times New Roman"/>
          <w:szCs w:val="28"/>
        </w:rPr>
        <w:t xml:space="preserve">Порядок исчисления лимитированных и дополнительных затрат и включения их в смету. </w:t>
      </w:r>
    </w:p>
    <w:p w:rsidR="00A16B15" w:rsidRPr="001E3574" w:rsidRDefault="00A16B15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3 </w:t>
      </w:r>
      <w:r w:rsidR="00043998" w:rsidRPr="001E3574">
        <w:rPr>
          <w:rFonts w:cs="Times New Roman"/>
          <w:szCs w:val="28"/>
        </w:rPr>
        <w:t xml:space="preserve">Затраты на временные здания и сооружения. </w:t>
      </w:r>
    </w:p>
    <w:p w:rsidR="00A16B15" w:rsidRPr="001E3574" w:rsidRDefault="00A16B15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4</w:t>
      </w:r>
      <w:proofErr w:type="gramStart"/>
      <w:r w:rsidRPr="001E3574">
        <w:rPr>
          <w:rFonts w:cs="Times New Roman"/>
          <w:szCs w:val="28"/>
        </w:rPr>
        <w:t xml:space="preserve"> </w:t>
      </w:r>
      <w:r w:rsidR="00043998" w:rsidRPr="001E3574">
        <w:rPr>
          <w:rFonts w:cs="Times New Roman"/>
          <w:szCs w:val="28"/>
        </w:rPr>
        <w:t>П</w:t>
      </w:r>
      <w:proofErr w:type="gramEnd"/>
      <w:r w:rsidR="00043998" w:rsidRPr="001E3574">
        <w:rPr>
          <w:rFonts w:cs="Times New Roman"/>
          <w:szCs w:val="28"/>
        </w:rPr>
        <w:t xml:space="preserve">рочие работы и затраты. </w:t>
      </w:r>
    </w:p>
    <w:p w:rsidR="006525EE" w:rsidRPr="001E3574" w:rsidRDefault="00A16B15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 xml:space="preserve">5 </w:t>
      </w:r>
      <w:r w:rsidR="00043998" w:rsidRPr="001E3574">
        <w:rPr>
          <w:rFonts w:cs="Times New Roman"/>
          <w:szCs w:val="28"/>
        </w:rPr>
        <w:t>Резерв средств на непредвиденные затраты.</w:t>
      </w:r>
    </w:p>
    <w:p w:rsidR="006D0E6A" w:rsidRPr="00130912" w:rsidRDefault="006D0E6A" w:rsidP="001E3574">
      <w:pPr>
        <w:pStyle w:val="af5"/>
        <w:ind w:firstLine="567"/>
        <w:rPr>
          <w:b/>
          <w:sz w:val="16"/>
          <w:szCs w:val="16"/>
        </w:rPr>
      </w:pPr>
    </w:p>
    <w:p w:rsidR="006D0E6A" w:rsidRPr="001E3574" w:rsidRDefault="006D0E6A" w:rsidP="001E3574">
      <w:pPr>
        <w:pStyle w:val="af5"/>
        <w:ind w:firstLine="567"/>
      </w:pPr>
      <w:r w:rsidRPr="001E3574">
        <w:rPr>
          <w:b/>
        </w:rPr>
        <w:t>Задача 11.1</w:t>
      </w:r>
      <w:proofErr w:type="gramStart"/>
      <w:r w:rsidRPr="001E3574">
        <w:rPr>
          <w:b/>
        </w:rPr>
        <w:t xml:space="preserve"> </w:t>
      </w:r>
      <w:r w:rsidRPr="001E3574">
        <w:t>О</w:t>
      </w:r>
      <w:proofErr w:type="gramEnd"/>
      <w:r w:rsidRPr="001E3574">
        <w:t>пределить затраты на строительство титульных време</w:t>
      </w:r>
      <w:r w:rsidRPr="001E3574">
        <w:t>н</w:t>
      </w:r>
      <w:r w:rsidRPr="001E3574">
        <w:t>ных зданий и сооружений, дополнительных затрат при производстве работ в зимнее время и резерв средств на непредвиденные работы и затраты по</w:t>
      </w:r>
      <w:r w:rsidRPr="001E3574">
        <w:t>д</w:t>
      </w:r>
      <w:r w:rsidRPr="001E3574">
        <w:t>рядной строительной организации при строительстве 160</w:t>
      </w:r>
      <w:r w:rsidR="00137B5B" w:rsidRPr="001E3574">
        <w:t>-</w:t>
      </w:r>
      <w:r w:rsidRPr="001E3574">
        <w:t>ти квартирного жилого дома со встроенным магазином в г. Могилеве. Затраты по смете принять согласно таблице 11.1.</w:t>
      </w:r>
    </w:p>
    <w:p w:rsidR="006D0E6A" w:rsidRPr="001E3574" w:rsidRDefault="006D0E6A" w:rsidP="001E3574">
      <w:pPr>
        <w:pStyle w:val="af5"/>
        <w:ind w:firstLine="567"/>
      </w:pPr>
    </w:p>
    <w:p w:rsidR="006D0E6A" w:rsidRPr="001E3574" w:rsidRDefault="006D0E6A" w:rsidP="001E3574">
      <w:pPr>
        <w:pStyle w:val="af5"/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11.1 – Исходные данные к задаче 11.1</w:t>
      </w:r>
    </w:p>
    <w:p w:rsidR="006D0E6A" w:rsidRPr="001E3574" w:rsidRDefault="006D0E6A" w:rsidP="001E3574">
      <w:pPr>
        <w:pStyle w:val="af5"/>
        <w:ind w:firstLine="567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8"/>
        <w:gridCol w:w="772"/>
        <w:gridCol w:w="735"/>
        <w:gridCol w:w="734"/>
        <w:gridCol w:w="772"/>
        <w:gridCol w:w="772"/>
        <w:gridCol w:w="772"/>
        <w:gridCol w:w="772"/>
        <w:gridCol w:w="734"/>
        <w:gridCol w:w="776"/>
        <w:gridCol w:w="709"/>
      </w:tblGrid>
      <w:tr w:rsidR="006D0E6A" w:rsidRPr="001E3574" w:rsidTr="00874D2B">
        <w:tc>
          <w:tcPr>
            <w:tcW w:w="1741" w:type="dxa"/>
            <w:vMerge w:val="restart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 xml:space="preserve"> Наименование показателя</w:t>
            </w:r>
          </w:p>
        </w:tc>
        <w:tc>
          <w:tcPr>
            <w:tcW w:w="7565" w:type="dxa"/>
            <w:gridSpan w:val="10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Численные значения показателей по вариантам (жилой дом / магазин)</w:t>
            </w:r>
          </w:p>
        </w:tc>
      </w:tr>
      <w:tr w:rsidR="006D0E6A" w:rsidRPr="001E3574" w:rsidTr="00874D2B">
        <w:tc>
          <w:tcPr>
            <w:tcW w:w="1741" w:type="dxa"/>
            <w:vMerge/>
          </w:tcPr>
          <w:p w:rsidR="006D0E6A" w:rsidRPr="001E3574" w:rsidRDefault="006D0E6A" w:rsidP="001E3574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77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737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736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773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773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773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6</w:t>
            </w:r>
          </w:p>
        </w:tc>
        <w:tc>
          <w:tcPr>
            <w:tcW w:w="773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7</w:t>
            </w:r>
          </w:p>
        </w:tc>
        <w:tc>
          <w:tcPr>
            <w:tcW w:w="736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8</w:t>
            </w:r>
          </w:p>
        </w:tc>
        <w:tc>
          <w:tcPr>
            <w:tcW w:w="779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9</w:t>
            </w:r>
          </w:p>
        </w:tc>
        <w:tc>
          <w:tcPr>
            <w:tcW w:w="711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10</w:t>
            </w:r>
          </w:p>
        </w:tc>
      </w:tr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всего  сто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мость, д. е.</w:t>
            </w:r>
          </w:p>
        </w:tc>
        <w:tc>
          <w:tcPr>
            <w:tcW w:w="7565" w:type="dxa"/>
            <w:gridSpan w:val="10"/>
          </w:tcPr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заработная плата рабочих, д. е.</w:t>
            </w:r>
          </w:p>
        </w:tc>
        <w:tc>
          <w:tcPr>
            <w:tcW w:w="774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550</w:t>
            </w:r>
          </w:p>
          <w:p w:rsidR="00874D2B" w:rsidRPr="001E3574" w:rsidRDefault="00874D2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146</w:t>
            </w:r>
          </w:p>
        </w:tc>
        <w:tc>
          <w:tcPr>
            <w:tcW w:w="737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679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230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722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232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821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248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743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212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745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126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759</w:t>
            </w:r>
          </w:p>
          <w:p w:rsidR="00874D2B" w:rsidRPr="001E3574" w:rsidRDefault="00874D2B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115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699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215</w:t>
            </w:r>
          </w:p>
        </w:tc>
        <w:tc>
          <w:tcPr>
            <w:tcW w:w="779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441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97</w:t>
            </w:r>
          </w:p>
        </w:tc>
        <w:tc>
          <w:tcPr>
            <w:tcW w:w="711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367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 75</w:t>
            </w:r>
          </w:p>
        </w:tc>
      </w:tr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</w:pPr>
            <w:r w:rsidRPr="001E3574">
              <w:rPr>
                <w:sz w:val="24"/>
                <w:szCs w:val="24"/>
              </w:rPr>
              <w:t>затраты на эксплуатацию строительных машин и мех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низмов, д. е.</w:t>
            </w:r>
          </w:p>
        </w:tc>
        <w:tc>
          <w:tcPr>
            <w:tcW w:w="774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420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95</w:t>
            </w:r>
          </w:p>
        </w:tc>
        <w:tc>
          <w:tcPr>
            <w:tcW w:w="737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450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112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463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69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674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171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869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230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562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200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528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120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453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86</w:t>
            </w:r>
          </w:p>
        </w:tc>
        <w:tc>
          <w:tcPr>
            <w:tcW w:w="779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655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101</w:t>
            </w:r>
          </w:p>
        </w:tc>
        <w:tc>
          <w:tcPr>
            <w:tcW w:w="711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456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115</w:t>
            </w:r>
          </w:p>
        </w:tc>
      </w:tr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</w:pPr>
            <w:r w:rsidRPr="001E3574">
              <w:rPr>
                <w:sz w:val="24"/>
                <w:szCs w:val="24"/>
              </w:rPr>
              <w:t xml:space="preserve">материалы, </w:t>
            </w:r>
            <w:r w:rsidR="00857452" w:rsidRPr="001E3574">
              <w:rPr>
                <w:sz w:val="24"/>
                <w:szCs w:val="24"/>
              </w:rPr>
              <w:t>д.</w:t>
            </w:r>
            <w:r w:rsidRPr="001E3574">
              <w:rPr>
                <w:sz w:val="24"/>
                <w:szCs w:val="24"/>
              </w:rPr>
              <w:t>е.</w:t>
            </w:r>
          </w:p>
        </w:tc>
        <w:tc>
          <w:tcPr>
            <w:tcW w:w="774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1030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604</w:t>
            </w:r>
          </w:p>
        </w:tc>
        <w:tc>
          <w:tcPr>
            <w:tcW w:w="737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901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405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978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599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1120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603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1002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407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1088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456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1128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307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898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302</w:t>
            </w:r>
          </w:p>
        </w:tc>
        <w:tc>
          <w:tcPr>
            <w:tcW w:w="779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708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206</w:t>
            </w:r>
          </w:p>
        </w:tc>
        <w:tc>
          <w:tcPr>
            <w:tcW w:w="711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699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268</w:t>
            </w:r>
          </w:p>
        </w:tc>
      </w:tr>
    </w:tbl>
    <w:p w:rsidR="0069289B" w:rsidRDefault="0069289B" w:rsidP="00130912">
      <w:pPr>
        <w:pStyle w:val="af5"/>
        <w:pBdr>
          <w:bottom w:val="single" w:sz="6" w:space="1" w:color="auto"/>
        </w:pBdr>
        <w:tabs>
          <w:tab w:val="left" w:pos="1741"/>
          <w:tab w:val="left" w:pos="2515"/>
          <w:tab w:val="left" w:pos="3252"/>
          <w:tab w:val="left" w:pos="3988"/>
          <w:tab w:val="left" w:pos="4761"/>
          <w:tab w:val="left" w:pos="5534"/>
          <w:tab w:val="left" w:pos="6307"/>
          <w:tab w:val="left" w:pos="7080"/>
          <w:tab w:val="left" w:pos="7816"/>
          <w:tab w:val="left" w:pos="8595"/>
        </w:tabs>
        <w:ind w:firstLine="567"/>
        <w:jc w:val="left"/>
        <w:rPr>
          <w:sz w:val="24"/>
          <w:szCs w:val="24"/>
        </w:rPr>
      </w:pPr>
    </w:p>
    <w:p w:rsidR="0069289B" w:rsidRDefault="0069289B" w:rsidP="00130912">
      <w:pPr>
        <w:pStyle w:val="af5"/>
        <w:pBdr>
          <w:bottom w:val="single" w:sz="6" w:space="1" w:color="auto"/>
        </w:pBdr>
        <w:tabs>
          <w:tab w:val="left" w:pos="1741"/>
          <w:tab w:val="left" w:pos="2515"/>
          <w:tab w:val="left" w:pos="3252"/>
          <w:tab w:val="left" w:pos="3988"/>
          <w:tab w:val="left" w:pos="4761"/>
          <w:tab w:val="left" w:pos="5534"/>
          <w:tab w:val="left" w:pos="6307"/>
          <w:tab w:val="left" w:pos="7080"/>
          <w:tab w:val="left" w:pos="7816"/>
          <w:tab w:val="left" w:pos="8595"/>
        </w:tabs>
        <w:ind w:firstLine="567"/>
        <w:jc w:val="left"/>
        <w:rPr>
          <w:sz w:val="24"/>
          <w:szCs w:val="24"/>
        </w:rPr>
      </w:pPr>
    </w:p>
    <w:p w:rsidR="00130912" w:rsidRPr="001E3574" w:rsidRDefault="00130912" w:rsidP="00130912">
      <w:pPr>
        <w:pStyle w:val="af5"/>
        <w:pBdr>
          <w:bottom w:val="single" w:sz="6" w:space="1" w:color="auto"/>
        </w:pBdr>
        <w:tabs>
          <w:tab w:val="left" w:pos="1741"/>
          <w:tab w:val="left" w:pos="2515"/>
          <w:tab w:val="left" w:pos="3252"/>
          <w:tab w:val="left" w:pos="3988"/>
          <w:tab w:val="left" w:pos="4761"/>
          <w:tab w:val="left" w:pos="5534"/>
          <w:tab w:val="left" w:pos="6307"/>
          <w:tab w:val="left" w:pos="7080"/>
          <w:tab w:val="left" w:pos="7816"/>
          <w:tab w:val="left" w:pos="8595"/>
        </w:tabs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>Окончание таблицы 11.1</w:t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  <w:r w:rsidRPr="001E3574">
        <w:rPr>
          <w:sz w:val="24"/>
          <w:szCs w:val="24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2"/>
        <w:gridCol w:w="772"/>
        <w:gridCol w:w="735"/>
        <w:gridCol w:w="733"/>
        <w:gridCol w:w="771"/>
        <w:gridCol w:w="771"/>
        <w:gridCol w:w="771"/>
        <w:gridCol w:w="771"/>
        <w:gridCol w:w="734"/>
        <w:gridCol w:w="776"/>
        <w:gridCol w:w="710"/>
      </w:tblGrid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</w:pPr>
            <w:proofErr w:type="gramStart"/>
            <w:r w:rsidRPr="001E3574">
              <w:rPr>
                <w:sz w:val="24"/>
                <w:szCs w:val="24"/>
              </w:rPr>
              <w:t>ОПР</w:t>
            </w:r>
            <w:proofErr w:type="gramEnd"/>
            <w:r w:rsidRPr="001E3574">
              <w:rPr>
                <w:sz w:val="24"/>
                <w:szCs w:val="24"/>
              </w:rPr>
              <w:t xml:space="preserve">, ОХР, </w:t>
            </w:r>
            <w:proofErr w:type="spellStart"/>
            <w:r w:rsidR="00857452" w:rsidRPr="001E3574">
              <w:rPr>
                <w:sz w:val="24"/>
                <w:szCs w:val="24"/>
              </w:rPr>
              <w:t>д.</w:t>
            </w:r>
            <w:r w:rsidRPr="001E3574">
              <w:rPr>
                <w:sz w:val="24"/>
                <w:szCs w:val="24"/>
              </w:rPr>
              <w:t>е</w:t>
            </w:r>
            <w:proofErr w:type="spellEnd"/>
            <w:r w:rsidRPr="001E3574">
              <w:rPr>
                <w:sz w:val="24"/>
                <w:szCs w:val="24"/>
              </w:rPr>
              <w:t>.</w:t>
            </w:r>
          </w:p>
        </w:tc>
        <w:tc>
          <w:tcPr>
            <w:tcW w:w="7565" w:type="dxa"/>
            <w:gridSpan w:val="10"/>
          </w:tcPr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874D2B" w:rsidRPr="001E3574" w:rsidTr="00874D2B">
        <w:tc>
          <w:tcPr>
            <w:tcW w:w="1741" w:type="dxa"/>
          </w:tcPr>
          <w:p w:rsidR="00130912" w:rsidRDefault="00874D2B" w:rsidP="001E3574">
            <w:pPr>
              <w:pStyle w:val="af5"/>
              <w:ind w:right="-49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 xml:space="preserve">плановые накопления, </w:t>
            </w:r>
          </w:p>
          <w:p w:rsidR="00874D2B" w:rsidRPr="001E3574" w:rsidRDefault="00874D2B" w:rsidP="001E3574">
            <w:pPr>
              <w:pStyle w:val="af5"/>
              <w:ind w:right="-49"/>
            </w:pPr>
            <w:r w:rsidRPr="001E3574">
              <w:rPr>
                <w:sz w:val="24"/>
                <w:szCs w:val="24"/>
              </w:rPr>
              <w:t>д. е.</w:t>
            </w:r>
          </w:p>
        </w:tc>
        <w:tc>
          <w:tcPr>
            <w:tcW w:w="7565" w:type="dxa"/>
            <w:gridSpan w:val="10"/>
          </w:tcPr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</w:pPr>
            <w:r w:rsidRPr="001E3574">
              <w:rPr>
                <w:sz w:val="24"/>
                <w:szCs w:val="24"/>
              </w:rPr>
              <w:t>Оборудование, д. е.</w:t>
            </w:r>
          </w:p>
        </w:tc>
        <w:tc>
          <w:tcPr>
            <w:tcW w:w="774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105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</w:t>
            </w:r>
          </w:p>
        </w:tc>
        <w:tc>
          <w:tcPr>
            <w:tcW w:w="737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110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30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99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26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115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44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127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73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154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52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132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58</w:t>
            </w:r>
          </w:p>
        </w:tc>
        <w:tc>
          <w:tcPr>
            <w:tcW w:w="779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76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25</w:t>
            </w:r>
          </w:p>
        </w:tc>
        <w:tc>
          <w:tcPr>
            <w:tcW w:w="711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164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48</w:t>
            </w:r>
          </w:p>
        </w:tc>
      </w:tr>
      <w:tr w:rsidR="00874D2B" w:rsidRPr="001E3574" w:rsidTr="00874D2B">
        <w:tc>
          <w:tcPr>
            <w:tcW w:w="1741" w:type="dxa"/>
          </w:tcPr>
          <w:p w:rsidR="00874D2B" w:rsidRPr="001E3574" w:rsidRDefault="00874D2B" w:rsidP="001E3574">
            <w:pPr>
              <w:pStyle w:val="af5"/>
              <w:ind w:right="-49"/>
            </w:pPr>
            <w:r w:rsidRPr="001E3574">
              <w:rPr>
                <w:sz w:val="24"/>
                <w:szCs w:val="24"/>
              </w:rPr>
              <w:t>прочие затр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ты, д. е.</w:t>
            </w:r>
          </w:p>
        </w:tc>
        <w:tc>
          <w:tcPr>
            <w:tcW w:w="774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38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</w:t>
            </w:r>
          </w:p>
        </w:tc>
        <w:tc>
          <w:tcPr>
            <w:tcW w:w="737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56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75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42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</w:t>
            </w:r>
          </w:p>
        </w:tc>
        <w:tc>
          <w:tcPr>
            <w:tcW w:w="773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</w:t>
            </w:r>
          </w:p>
        </w:tc>
        <w:tc>
          <w:tcPr>
            <w:tcW w:w="736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43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19</w:t>
            </w:r>
          </w:p>
        </w:tc>
        <w:tc>
          <w:tcPr>
            <w:tcW w:w="779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</w:t>
            </w:r>
          </w:p>
        </w:tc>
        <w:tc>
          <w:tcPr>
            <w:tcW w:w="711" w:type="dxa"/>
          </w:tcPr>
          <w:p w:rsidR="00874D2B" w:rsidRPr="001E3574" w:rsidRDefault="00874D2B" w:rsidP="001E3574">
            <w:pPr>
              <w:pStyle w:val="af5"/>
              <w:pBdr>
                <w:bottom w:val="single" w:sz="6" w:space="1" w:color="auto"/>
              </w:pBdr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22</w:t>
            </w:r>
          </w:p>
          <w:p w:rsidR="00874D2B" w:rsidRPr="001E3574" w:rsidRDefault="00874D2B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</w:t>
            </w:r>
          </w:p>
        </w:tc>
      </w:tr>
    </w:tbl>
    <w:p w:rsidR="001C0A43" w:rsidRPr="001E3574" w:rsidRDefault="001C0A43" w:rsidP="001E3574">
      <w:pPr>
        <w:pStyle w:val="af5"/>
        <w:ind w:firstLine="567"/>
        <w:rPr>
          <w:b/>
        </w:rPr>
      </w:pPr>
    </w:p>
    <w:p w:rsidR="006D0E6A" w:rsidRPr="001E3574" w:rsidRDefault="006D0E6A" w:rsidP="001E3574">
      <w:pPr>
        <w:pStyle w:val="af5"/>
        <w:ind w:firstLine="567"/>
      </w:pPr>
      <w:r w:rsidRPr="001E3574">
        <w:rPr>
          <w:b/>
        </w:rPr>
        <w:t>Задача 11.2</w:t>
      </w:r>
      <w:proofErr w:type="gramStart"/>
      <w:r w:rsidR="009C5F9B" w:rsidRPr="001E3574">
        <w:rPr>
          <w:b/>
        </w:rPr>
        <w:t xml:space="preserve"> </w:t>
      </w:r>
      <w:r w:rsidRPr="001E3574">
        <w:t>О</w:t>
      </w:r>
      <w:proofErr w:type="gramEnd"/>
      <w:r w:rsidRPr="001E3574">
        <w:t>пределить затраты на строительство титульных време</w:t>
      </w:r>
      <w:r w:rsidRPr="001E3574">
        <w:t>н</w:t>
      </w:r>
      <w:r w:rsidRPr="001E3574">
        <w:t>ных зданий и сооружений, дополнительных затрат при производстве работ в зимнее время и резерв средств на непредвиденные работы и затраты по</w:t>
      </w:r>
      <w:r w:rsidRPr="001E3574">
        <w:t>д</w:t>
      </w:r>
      <w:r w:rsidRPr="001E3574">
        <w:t>рядной строительной организации при строительстве завода по произво</w:t>
      </w:r>
      <w:r w:rsidRPr="001E3574">
        <w:t>д</w:t>
      </w:r>
      <w:r w:rsidRPr="001E3574">
        <w:t>ству металлообрабатывающего инструмента в г. Борисов. Затраты по смете принять на основании таблицы 11.2.</w:t>
      </w:r>
    </w:p>
    <w:p w:rsidR="0080485D" w:rsidRPr="001E3574" w:rsidRDefault="0080485D" w:rsidP="001E3574">
      <w:pPr>
        <w:pStyle w:val="af5"/>
        <w:ind w:firstLine="567"/>
        <w:rPr>
          <w:sz w:val="24"/>
          <w:szCs w:val="24"/>
        </w:rPr>
      </w:pPr>
    </w:p>
    <w:p w:rsidR="006D0E6A" w:rsidRPr="001E3574" w:rsidRDefault="006D0E6A" w:rsidP="001E3574">
      <w:pPr>
        <w:pStyle w:val="af5"/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11.2 – Исходные данные к задаче 11.2</w:t>
      </w:r>
    </w:p>
    <w:p w:rsidR="0080485D" w:rsidRPr="001E3574" w:rsidRDefault="0080485D" w:rsidP="001E3574">
      <w:pPr>
        <w:pStyle w:val="af5"/>
        <w:ind w:firstLine="567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9"/>
        <w:gridCol w:w="778"/>
        <w:gridCol w:w="780"/>
        <w:gridCol w:w="780"/>
        <w:gridCol w:w="780"/>
        <w:gridCol w:w="655"/>
        <w:gridCol w:w="780"/>
        <w:gridCol w:w="780"/>
        <w:gridCol w:w="780"/>
        <w:gridCol w:w="660"/>
        <w:gridCol w:w="696"/>
      </w:tblGrid>
      <w:tr w:rsidR="006D0E6A" w:rsidRPr="001E3574" w:rsidTr="00130912">
        <w:tc>
          <w:tcPr>
            <w:tcW w:w="1649" w:type="dxa"/>
            <w:vMerge w:val="restart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423" w:type="dxa"/>
            <w:gridSpan w:val="10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Численные значения показателей по вариантам</w:t>
            </w:r>
          </w:p>
        </w:tc>
      </w:tr>
      <w:tr w:rsidR="006D0E6A" w:rsidRPr="001E3574" w:rsidTr="00130912">
        <w:tc>
          <w:tcPr>
            <w:tcW w:w="1649" w:type="dxa"/>
            <w:vMerge/>
          </w:tcPr>
          <w:p w:rsidR="006D0E6A" w:rsidRPr="001E3574" w:rsidRDefault="006D0E6A" w:rsidP="001E3574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778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655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6</w:t>
            </w:r>
          </w:p>
        </w:tc>
        <w:tc>
          <w:tcPr>
            <w:tcW w:w="78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8</w:t>
            </w:r>
          </w:p>
        </w:tc>
        <w:tc>
          <w:tcPr>
            <w:tcW w:w="66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9</w:t>
            </w:r>
          </w:p>
        </w:tc>
        <w:tc>
          <w:tcPr>
            <w:tcW w:w="650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10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всего  сто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мость, д. е.</w:t>
            </w:r>
          </w:p>
        </w:tc>
        <w:tc>
          <w:tcPr>
            <w:tcW w:w="7423" w:type="dxa"/>
            <w:gridSpan w:val="10"/>
          </w:tcPr>
          <w:p w:rsidR="00AE36D5" w:rsidRPr="001E3574" w:rsidRDefault="00AE36D5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заработная плата раб</w:t>
            </w:r>
            <w:r w:rsidRPr="001E3574">
              <w:rPr>
                <w:sz w:val="24"/>
                <w:szCs w:val="24"/>
              </w:rPr>
              <w:t>о</w:t>
            </w:r>
            <w:r w:rsidRPr="001E3574">
              <w:rPr>
                <w:sz w:val="24"/>
                <w:szCs w:val="24"/>
              </w:rPr>
              <w:t>чих, д. е.</w:t>
            </w:r>
          </w:p>
        </w:tc>
        <w:tc>
          <w:tcPr>
            <w:tcW w:w="778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840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790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365</w:t>
            </w:r>
          </w:p>
        </w:tc>
        <w:tc>
          <w:tcPr>
            <w:tcW w:w="655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457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684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659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385</w:t>
            </w:r>
          </w:p>
        </w:tc>
        <w:tc>
          <w:tcPr>
            <w:tcW w:w="66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254</w:t>
            </w:r>
          </w:p>
        </w:tc>
        <w:tc>
          <w:tcPr>
            <w:tcW w:w="65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658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затраты на эксплуатацию строительных машин и м</w:t>
            </w:r>
            <w:r w:rsidRPr="001E3574">
              <w:rPr>
                <w:sz w:val="24"/>
                <w:szCs w:val="24"/>
              </w:rPr>
              <w:t>е</w:t>
            </w:r>
            <w:r w:rsidRPr="001E3574">
              <w:rPr>
                <w:sz w:val="24"/>
                <w:szCs w:val="24"/>
              </w:rPr>
              <w:t>ханизмов, д. е.</w:t>
            </w:r>
          </w:p>
        </w:tc>
        <w:tc>
          <w:tcPr>
            <w:tcW w:w="778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927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854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1090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543</w:t>
            </w:r>
          </w:p>
        </w:tc>
        <w:tc>
          <w:tcPr>
            <w:tcW w:w="655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658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749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894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658</w:t>
            </w:r>
          </w:p>
        </w:tc>
        <w:tc>
          <w:tcPr>
            <w:tcW w:w="66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475</w:t>
            </w:r>
          </w:p>
        </w:tc>
        <w:tc>
          <w:tcPr>
            <w:tcW w:w="65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950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материалы, д.е.</w:t>
            </w:r>
          </w:p>
        </w:tc>
        <w:tc>
          <w:tcPr>
            <w:tcW w:w="778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1060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1530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1840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892</w:t>
            </w:r>
          </w:p>
        </w:tc>
        <w:tc>
          <w:tcPr>
            <w:tcW w:w="655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965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1060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1630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1940</w:t>
            </w:r>
          </w:p>
        </w:tc>
        <w:tc>
          <w:tcPr>
            <w:tcW w:w="66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695</w:t>
            </w:r>
          </w:p>
        </w:tc>
        <w:tc>
          <w:tcPr>
            <w:tcW w:w="65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1728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proofErr w:type="gramStart"/>
            <w:r w:rsidRPr="001E3574">
              <w:rPr>
                <w:sz w:val="24"/>
                <w:szCs w:val="24"/>
              </w:rPr>
              <w:t>ОПР</w:t>
            </w:r>
            <w:proofErr w:type="gramEnd"/>
            <w:r w:rsidRPr="001E3574">
              <w:rPr>
                <w:sz w:val="24"/>
                <w:szCs w:val="24"/>
              </w:rPr>
              <w:t>, ОХР, д.е.</w:t>
            </w:r>
          </w:p>
        </w:tc>
        <w:tc>
          <w:tcPr>
            <w:tcW w:w="7423" w:type="dxa"/>
            <w:gridSpan w:val="10"/>
          </w:tcPr>
          <w:p w:rsidR="00AE36D5" w:rsidRPr="001E3574" w:rsidRDefault="00AE36D5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плановая прибыль, д. е.</w:t>
            </w:r>
          </w:p>
        </w:tc>
        <w:tc>
          <w:tcPr>
            <w:tcW w:w="7423" w:type="dxa"/>
            <w:gridSpan w:val="10"/>
          </w:tcPr>
          <w:p w:rsidR="00AE36D5" w:rsidRPr="001E3574" w:rsidRDefault="00AE36D5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оборудование, д. е.</w:t>
            </w:r>
          </w:p>
        </w:tc>
        <w:tc>
          <w:tcPr>
            <w:tcW w:w="778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1863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1450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2015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1216</w:t>
            </w:r>
          </w:p>
        </w:tc>
        <w:tc>
          <w:tcPr>
            <w:tcW w:w="655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690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1648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1583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2749</w:t>
            </w:r>
          </w:p>
        </w:tc>
        <w:tc>
          <w:tcPr>
            <w:tcW w:w="66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678</w:t>
            </w:r>
          </w:p>
        </w:tc>
        <w:tc>
          <w:tcPr>
            <w:tcW w:w="65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2321</w:t>
            </w:r>
          </w:p>
        </w:tc>
      </w:tr>
      <w:tr w:rsidR="00AE36D5" w:rsidRPr="001E3574" w:rsidTr="00130912">
        <w:tc>
          <w:tcPr>
            <w:tcW w:w="1649" w:type="dxa"/>
          </w:tcPr>
          <w:p w:rsidR="00AE36D5" w:rsidRPr="001E3574" w:rsidRDefault="00AE36D5" w:rsidP="001E3574">
            <w:pPr>
              <w:pStyle w:val="af5"/>
              <w:ind w:right="-5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прочие затр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ты, д. е.</w:t>
            </w:r>
          </w:p>
        </w:tc>
        <w:tc>
          <w:tcPr>
            <w:tcW w:w="778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570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430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365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245</w:t>
            </w:r>
          </w:p>
        </w:tc>
        <w:tc>
          <w:tcPr>
            <w:tcW w:w="655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167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359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203</w:t>
            </w:r>
          </w:p>
        </w:tc>
        <w:tc>
          <w:tcPr>
            <w:tcW w:w="78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401</w:t>
            </w:r>
          </w:p>
        </w:tc>
        <w:tc>
          <w:tcPr>
            <w:tcW w:w="66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164</w:t>
            </w:r>
          </w:p>
        </w:tc>
        <w:tc>
          <w:tcPr>
            <w:tcW w:w="650" w:type="dxa"/>
          </w:tcPr>
          <w:p w:rsidR="00AE36D5" w:rsidRPr="001E3574" w:rsidRDefault="00AE36D5" w:rsidP="001E3574">
            <w:pPr>
              <w:pStyle w:val="af5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623</w:t>
            </w:r>
          </w:p>
        </w:tc>
      </w:tr>
    </w:tbl>
    <w:p w:rsidR="001C0A43" w:rsidRPr="001E3574" w:rsidRDefault="001C0A43" w:rsidP="001E3574">
      <w:pPr>
        <w:pStyle w:val="af5"/>
        <w:ind w:firstLine="567"/>
        <w:rPr>
          <w:b/>
        </w:rPr>
      </w:pPr>
    </w:p>
    <w:p w:rsidR="006D0E6A" w:rsidRPr="001E3574" w:rsidRDefault="006D0E6A" w:rsidP="001E3574">
      <w:pPr>
        <w:pStyle w:val="af5"/>
        <w:ind w:firstLine="567"/>
      </w:pPr>
      <w:r w:rsidRPr="001E3574">
        <w:rPr>
          <w:b/>
        </w:rPr>
        <w:t>Задача 11.3</w:t>
      </w:r>
      <w:proofErr w:type="gramStart"/>
      <w:r w:rsidR="001C0A43" w:rsidRPr="001E3574">
        <w:rPr>
          <w:b/>
        </w:rPr>
        <w:t xml:space="preserve"> </w:t>
      </w:r>
      <w:r w:rsidRPr="001E3574">
        <w:t>О</w:t>
      </w:r>
      <w:proofErr w:type="gramEnd"/>
      <w:r w:rsidRPr="001E3574">
        <w:t>пределить затраты на строительство титульных време</w:t>
      </w:r>
      <w:r w:rsidRPr="001E3574">
        <w:t>н</w:t>
      </w:r>
      <w:r w:rsidRPr="001E3574">
        <w:t xml:space="preserve">ных зданий и сооружений, дополнительных затрат при производстве работ </w:t>
      </w:r>
      <w:r w:rsidRPr="001E3574">
        <w:lastRenderedPageBreak/>
        <w:t>в зимнее время и резерв средств на непредвиденные работы и затраты по</w:t>
      </w:r>
      <w:r w:rsidRPr="001E3574">
        <w:t>д</w:t>
      </w:r>
      <w:r w:rsidRPr="001E3574">
        <w:t>рядной строительной организации при реконструкции завода сборных ж</w:t>
      </w:r>
      <w:r w:rsidRPr="001E3574">
        <w:t>е</w:t>
      </w:r>
      <w:r w:rsidRPr="001E3574">
        <w:t>лезобетонных конструкций в г. Витебске. Затраты по смете принять на о</w:t>
      </w:r>
      <w:r w:rsidRPr="001E3574">
        <w:t>с</w:t>
      </w:r>
      <w:r w:rsidRPr="001E3574">
        <w:t>новании таблицы 11.3. Затраты на заработную плату рабочих, обслужив</w:t>
      </w:r>
      <w:r w:rsidRPr="001E3574">
        <w:t>а</w:t>
      </w:r>
      <w:r w:rsidRPr="001E3574">
        <w:t>ющих машины принять в размере 18% от затрат на эксплуатацию машин.</w:t>
      </w:r>
    </w:p>
    <w:p w:rsidR="006D0E6A" w:rsidRPr="001E3574" w:rsidRDefault="006D0E6A" w:rsidP="001E3574">
      <w:pPr>
        <w:pStyle w:val="af5"/>
        <w:ind w:firstLine="567"/>
        <w:rPr>
          <w:sz w:val="24"/>
          <w:szCs w:val="24"/>
        </w:rPr>
      </w:pPr>
    </w:p>
    <w:p w:rsidR="006D0E6A" w:rsidRPr="001E3574" w:rsidRDefault="006D0E6A" w:rsidP="001E3574">
      <w:pPr>
        <w:pStyle w:val="af5"/>
        <w:ind w:firstLine="567"/>
        <w:rPr>
          <w:sz w:val="24"/>
          <w:szCs w:val="24"/>
        </w:rPr>
      </w:pPr>
      <w:r w:rsidRPr="001E3574">
        <w:rPr>
          <w:sz w:val="24"/>
          <w:szCs w:val="24"/>
        </w:rPr>
        <w:t>Таблица 11.</w:t>
      </w:r>
      <w:r w:rsidR="00CC681A" w:rsidRPr="001E3574">
        <w:rPr>
          <w:sz w:val="24"/>
          <w:szCs w:val="24"/>
        </w:rPr>
        <w:t>3</w:t>
      </w:r>
      <w:r w:rsidRPr="001E3574">
        <w:rPr>
          <w:sz w:val="24"/>
          <w:szCs w:val="24"/>
        </w:rPr>
        <w:t xml:space="preserve"> – Исходные данные к задаче 11.3</w:t>
      </w:r>
    </w:p>
    <w:p w:rsidR="0080485D" w:rsidRPr="001E3574" w:rsidRDefault="0080485D" w:rsidP="001E3574">
      <w:pPr>
        <w:pStyle w:val="af5"/>
        <w:ind w:firstLine="567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4"/>
        <w:gridCol w:w="750"/>
        <w:gridCol w:w="752"/>
        <w:gridCol w:w="752"/>
        <w:gridCol w:w="752"/>
        <w:gridCol w:w="752"/>
        <w:gridCol w:w="752"/>
        <w:gridCol w:w="752"/>
        <w:gridCol w:w="752"/>
        <w:gridCol w:w="952"/>
        <w:gridCol w:w="576"/>
      </w:tblGrid>
      <w:tr w:rsidR="006D0E6A" w:rsidRPr="001E3574" w:rsidTr="004B5C18">
        <w:tc>
          <w:tcPr>
            <w:tcW w:w="1744" w:type="dxa"/>
            <w:vMerge w:val="restart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7562" w:type="dxa"/>
            <w:gridSpan w:val="10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Численные значения показателей по вариантам</w:t>
            </w:r>
          </w:p>
        </w:tc>
      </w:tr>
      <w:tr w:rsidR="006D0E6A" w:rsidRPr="001E3574" w:rsidTr="004B5C18">
        <w:tc>
          <w:tcPr>
            <w:tcW w:w="1744" w:type="dxa"/>
            <w:vMerge/>
          </w:tcPr>
          <w:p w:rsidR="006D0E6A" w:rsidRPr="001E3574" w:rsidRDefault="006D0E6A" w:rsidP="001E3574">
            <w:pPr>
              <w:pStyle w:val="af5"/>
              <w:rPr>
                <w:sz w:val="20"/>
                <w:szCs w:val="20"/>
              </w:rPr>
            </w:pPr>
          </w:p>
        </w:tc>
        <w:tc>
          <w:tcPr>
            <w:tcW w:w="752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6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7</w:t>
            </w:r>
          </w:p>
        </w:tc>
        <w:tc>
          <w:tcPr>
            <w:tcW w:w="754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8</w:t>
            </w:r>
          </w:p>
        </w:tc>
        <w:tc>
          <w:tcPr>
            <w:tcW w:w="956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9</w:t>
            </w:r>
          </w:p>
        </w:tc>
        <w:tc>
          <w:tcPr>
            <w:tcW w:w="576" w:type="dxa"/>
          </w:tcPr>
          <w:p w:rsidR="006D0E6A" w:rsidRPr="001E3574" w:rsidRDefault="006D0E6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10</w:t>
            </w:r>
          </w:p>
        </w:tc>
      </w:tr>
      <w:tr w:rsidR="00CC681A" w:rsidRPr="001E3574" w:rsidTr="004B5C18">
        <w:tc>
          <w:tcPr>
            <w:tcW w:w="174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</w:t>
            </w:r>
          </w:p>
        </w:tc>
        <w:tc>
          <w:tcPr>
            <w:tcW w:w="752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2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3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4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5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6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7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8</w:t>
            </w:r>
          </w:p>
        </w:tc>
        <w:tc>
          <w:tcPr>
            <w:tcW w:w="754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9</w:t>
            </w:r>
          </w:p>
        </w:tc>
        <w:tc>
          <w:tcPr>
            <w:tcW w:w="956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10</w:t>
            </w:r>
          </w:p>
        </w:tc>
        <w:tc>
          <w:tcPr>
            <w:tcW w:w="576" w:type="dxa"/>
          </w:tcPr>
          <w:p w:rsidR="00CC681A" w:rsidRPr="001E3574" w:rsidRDefault="00CC681A" w:rsidP="001E3574">
            <w:pPr>
              <w:pStyle w:val="af5"/>
              <w:jc w:val="center"/>
              <w:rPr>
                <w:sz w:val="20"/>
                <w:szCs w:val="20"/>
              </w:rPr>
            </w:pPr>
            <w:r w:rsidRPr="001E3574">
              <w:rPr>
                <w:sz w:val="20"/>
                <w:szCs w:val="20"/>
              </w:rPr>
              <w:t>11</w:t>
            </w:r>
          </w:p>
        </w:tc>
      </w:tr>
      <w:tr w:rsidR="004B5C18" w:rsidRPr="001E3574" w:rsidTr="00CC681A">
        <w:tc>
          <w:tcPr>
            <w:tcW w:w="174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ind w:right="-54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всего  сто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мость, д. е.</w:t>
            </w:r>
          </w:p>
        </w:tc>
        <w:tc>
          <w:tcPr>
            <w:tcW w:w="7562" w:type="dxa"/>
            <w:gridSpan w:val="10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4B5C18" w:rsidRPr="001E3574" w:rsidTr="00CC681A">
        <w:tc>
          <w:tcPr>
            <w:tcW w:w="1744" w:type="dxa"/>
            <w:tcBorders>
              <w:bottom w:val="single" w:sz="4" w:space="0" w:color="auto"/>
            </w:tcBorders>
          </w:tcPr>
          <w:p w:rsidR="00CC681A" w:rsidRPr="001E3574" w:rsidRDefault="004B5C18" w:rsidP="001E3574">
            <w:pPr>
              <w:pStyle w:val="af5"/>
              <w:ind w:right="-54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заработная плата рабочих, д. е.</w:t>
            </w:r>
          </w:p>
        </w:tc>
        <w:tc>
          <w:tcPr>
            <w:tcW w:w="752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201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234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264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305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277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321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324</w:t>
            </w: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254</w:t>
            </w: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358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275</w:t>
            </w:r>
          </w:p>
        </w:tc>
      </w:tr>
      <w:tr w:rsidR="004B5C18" w:rsidRPr="001E3574" w:rsidTr="004B5C18">
        <w:tc>
          <w:tcPr>
            <w:tcW w:w="1744" w:type="dxa"/>
          </w:tcPr>
          <w:p w:rsidR="004B5C18" w:rsidRPr="001E3574" w:rsidRDefault="004B5C18" w:rsidP="001E3574">
            <w:pPr>
              <w:pStyle w:val="af5"/>
              <w:ind w:right="-54"/>
            </w:pPr>
            <w:r w:rsidRPr="001E3574">
              <w:rPr>
                <w:sz w:val="24"/>
                <w:szCs w:val="24"/>
              </w:rPr>
              <w:t>затраты на эксплуатацию строительных машин и мех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низмов, д. е.</w:t>
            </w:r>
          </w:p>
        </w:tc>
        <w:tc>
          <w:tcPr>
            <w:tcW w:w="752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165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174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198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235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211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189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271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162</w:t>
            </w:r>
          </w:p>
        </w:tc>
        <w:tc>
          <w:tcPr>
            <w:tcW w:w="95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230</w:t>
            </w:r>
          </w:p>
        </w:tc>
        <w:tc>
          <w:tcPr>
            <w:tcW w:w="57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160</w:t>
            </w:r>
          </w:p>
        </w:tc>
      </w:tr>
      <w:tr w:rsidR="004B5C18" w:rsidRPr="001E3574" w:rsidTr="004B5C18">
        <w:tc>
          <w:tcPr>
            <w:tcW w:w="1744" w:type="dxa"/>
          </w:tcPr>
          <w:p w:rsidR="004B5C18" w:rsidRPr="001E3574" w:rsidRDefault="004B5C18" w:rsidP="001E3574">
            <w:pPr>
              <w:pStyle w:val="af5"/>
              <w:ind w:right="-54"/>
            </w:pPr>
            <w:r w:rsidRPr="001E3574">
              <w:rPr>
                <w:sz w:val="24"/>
                <w:szCs w:val="24"/>
              </w:rPr>
              <w:t>материалы, д.е.</w:t>
            </w:r>
          </w:p>
        </w:tc>
        <w:tc>
          <w:tcPr>
            <w:tcW w:w="752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603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498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623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739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671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648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633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720</w:t>
            </w:r>
          </w:p>
        </w:tc>
        <w:tc>
          <w:tcPr>
            <w:tcW w:w="95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729</w:t>
            </w:r>
          </w:p>
        </w:tc>
        <w:tc>
          <w:tcPr>
            <w:tcW w:w="57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710</w:t>
            </w:r>
          </w:p>
        </w:tc>
      </w:tr>
      <w:tr w:rsidR="004B5C18" w:rsidRPr="001E3574" w:rsidTr="004B5C18">
        <w:tc>
          <w:tcPr>
            <w:tcW w:w="1744" w:type="dxa"/>
          </w:tcPr>
          <w:p w:rsidR="004B5C18" w:rsidRPr="001E3574" w:rsidRDefault="004B5C18" w:rsidP="001E3574">
            <w:pPr>
              <w:pStyle w:val="af5"/>
              <w:ind w:right="-54"/>
            </w:pPr>
            <w:proofErr w:type="gramStart"/>
            <w:r w:rsidRPr="001E3574">
              <w:rPr>
                <w:sz w:val="24"/>
                <w:szCs w:val="24"/>
              </w:rPr>
              <w:t>ОПР</w:t>
            </w:r>
            <w:proofErr w:type="gramEnd"/>
            <w:r w:rsidRPr="001E3574">
              <w:rPr>
                <w:sz w:val="24"/>
                <w:szCs w:val="24"/>
              </w:rPr>
              <w:t>, ОХР, д.е.</w:t>
            </w:r>
          </w:p>
        </w:tc>
        <w:tc>
          <w:tcPr>
            <w:tcW w:w="7562" w:type="dxa"/>
            <w:gridSpan w:val="10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4B5C18" w:rsidRPr="001E3574" w:rsidTr="004B5C18">
        <w:tc>
          <w:tcPr>
            <w:tcW w:w="1744" w:type="dxa"/>
          </w:tcPr>
          <w:p w:rsidR="004B5C18" w:rsidRPr="001E3574" w:rsidRDefault="004B5C18" w:rsidP="001E3574">
            <w:pPr>
              <w:pStyle w:val="af5"/>
              <w:ind w:right="-54"/>
            </w:pPr>
            <w:r w:rsidRPr="001E3574">
              <w:rPr>
                <w:sz w:val="24"/>
                <w:szCs w:val="24"/>
              </w:rPr>
              <w:t>плановая пр</w:t>
            </w:r>
            <w:r w:rsidRPr="001E3574">
              <w:rPr>
                <w:sz w:val="24"/>
                <w:szCs w:val="24"/>
              </w:rPr>
              <w:t>и</w:t>
            </w:r>
            <w:r w:rsidRPr="001E3574">
              <w:rPr>
                <w:sz w:val="24"/>
                <w:szCs w:val="24"/>
              </w:rPr>
              <w:t>быль, д. е.</w:t>
            </w:r>
          </w:p>
        </w:tc>
        <w:tc>
          <w:tcPr>
            <w:tcW w:w="7562" w:type="dxa"/>
            <w:gridSpan w:val="10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рассчитать</w:t>
            </w:r>
          </w:p>
        </w:tc>
      </w:tr>
      <w:tr w:rsidR="004B5C18" w:rsidRPr="001E3574" w:rsidTr="004B5C18">
        <w:tc>
          <w:tcPr>
            <w:tcW w:w="1744" w:type="dxa"/>
          </w:tcPr>
          <w:p w:rsidR="004B5C18" w:rsidRPr="001E3574" w:rsidRDefault="004B5C18" w:rsidP="001E3574">
            <w:pPr>
              <w:pStyle w:val="af5"/>
              <w:ind w:right="-54"/>
            </w:pPr>
            <w:r w:rsidRPr="001E3574">
              <w:rPr>
                <w:sz w:val="24"/>
                <w:szCs w:val="24"/>
              </w:rPr>
              <w:t>оборудование, д. е.</w:t>
            </w:r>
          </w:p>
        </w:tc>
        <w:tc>
          <w:tcPr>
            <w:tcW w:w="752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561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499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623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729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591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785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860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932</w:t>
            </w:r>
          </w:p>
        </w:tc>
        <w:tc>
          <w:tcPr>
            <w:tcW w:w="95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743</w:t>
            </w:r>
          </w:p>
        </w:tc>
        <w:tc>
          <w:tcPr>
            <w:tcW w:w="57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913</w:t>
            </w:r>
          </w:p>
        </w:tc>
      </w:tr>
      <w:tr w:rsidR="004B5C18" w:rsidRPr="001E3574" w:rsidTr="004B5C18">
        <w:tc>
          <w:tcPr>
            <w:tcW w:w="1744" w:type="dxa"/>
          </w:tcPr>
          <w:p w:rsidR="004B5C18" w:rsidRPr="001E3574" w:rsidRDefault="004B5C18" w:rsidP="001E3574">
            <w:pPr>
              <w:pStyle w:val="af5"/>
              <w:ind w:right="-54"/>
            </w:pPr>
            <w:r w:rsidRPr="001E3574">
              <w:rPr>
                <w:sz w:val="24"/>
                <w:szCs w:val="24"/>
              </w:rPr>
              <w:t>прочие затр</w:t>
            </w:r>
            <w:r w:rsidRPr="001E3574">
              <w:rPr>
                <w:sz w:val="24"/>
                <w:szCs w:val="24"/>
              </w:rPr>
              <w:t>а</w:t>
            </w:r>
            <w:r w:rsidRPr="001E3574">
              <w:rPr>
                <w:sz w:val="24"/>
                <w:szCs w:val="24"/>
              </w:rPr>
              <w:t>ты, д. е.</w:t>
            </w:r>
          </w:p>
        </w:tc>
        <w:tc>
          <w:tcPr>
            <w:tcW w:w="752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112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67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84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92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100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143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92</w:t>
            </w:r>
          </w:p>
        </w:tc>
        <w:tc>
          <w:tcPr>
            <w:tcW w:w="754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94</w:t>
            </w:r>
          </w:p>
        </w:tc>
        <w:tc>
          <w:tcPr>
            <w:tcW w:w="95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150</w:t>
            </w:r>
          </w:p>
        </w:tc>
        <w:tc>
          <w:tcPr>
            <w:tcW w:w="576" w:type="dxa"/>
          </w:tcPr>
          <w:p w:rsidR="004B5C18" w:rsidRPr="001E3574" w:rsidRDefault="004B5C18" w:rsidP="001E3574">
            <w:pPr>
              <w:pStyle w:val="af5"/>
              <w:jc w:val="center"/>
              <w:rPr>
                <w:sz w:val="24"/>
                <w:szCs w:val="24"/>
              </w:rPr>
            </w:pPr>
            <w:r w:rsidRPr="001E3574">
              <w:rPr>
                <w:sz w:val="24"/>
                <w:szCs w:val="24"/>
              </w:rPr>
              <w:t>187</w:t>
            </w:r>
          </w:p>
        </w:tc>
      </w:tr>
    </w:tbl>
    <w:p w:rsidR="00043998" w:rsidRPr="001E3574" w:rsidRDefault="00043998" w:rsidP="001E3574">
      <w:pPr>
        <w:spacing w:after="0" w:line="240" w:lineRule="auto"/>
        <w:ind w:firstLine="567"/>
        <w:rPr>
          <w:rFonts w:eastAsia="PMingLiU" w:cs="Times New Roman"/>
          <w:szCs w:val="28"/>
        </w:rPr>
      </w:pPr>
    </w:p>
    <w:p w:rsidR="009F484A" w:rsidRPr="001E3574" w:rsidRDefault="00947CB8" w:rsidP="001E3574">
      <w:pPr>
        <w:spacing w:after="0" w:line="240" w:lineRule="auto"/>
        <w:ind w:firstLine="567"/>
        <w:rPr>
          <w:rFonts w:cs="Times New Roman"/>
          <w:b/>
          <w:szCs w:val="28"/>
        </w:rPr>
      </w:pPr>
      <w:r w:rsidRPr="001E3574">
        <w:rPr>
          <w:rFonts w:cs="Times New Roman"/>
          <w:b/>
          <w:szCs w:val="28"/>
        </w:rPr>
        <w:t xml:space="preserve">12 </w:t>
      </w:r>
      <w:r w:rsidR="00F26692" w:rsidRPr="001E3574">
        <w:rPr>
          <w:rFonts w:cs="Times New Roman"/>
          <w:b/>
          <w:szCs w:val="28"/>
        </w:rPr>
        <w:t>Практическая работа №</w:t>
      </w:r>
      <w:r w:rsidR="00F26692" w:rsidRPr="001E3574">
        <w:rPr>
          <w:rFonts w:cs="Times New Roman"/>
          <w:b/>
          <w:bCs/>
          <w:szCs w:val="28"/>
        </w:rPr>
        <w:t xml:space="preserve"> 12.</w:t>
      </w:r>
      <w:r w:rsidR="00F26692" w:rsidRPr="001E3574">
        <w:rPr>
          <w:rFonts w:cs="Times New Roman"/>
          <w:sz w:val="24"/>
        </w:rPr>
        <w:t xml:space="preserve"> </w:t>
      </w:r>
      <w:r w:rsidR="00F26692" w:rsidRPr="001E3574">
        <w:rPr>
          <w:rFonts w:cs="Times New Roman"/>
          <w:b/>
          <w:szCs w:val="28"/>
        </w:rPr>
        <w:t>Акт сдачи</w:t>
      </w:r>
      <w:r w:rsidR="00E340CB" w:rsidRPr="001E3574">
        <w:rPr>
          <w:rFonts w:cs="Times New Roman"/>
          <w:b/>
          <w:szCs w:val="28"/>
        </w:rPr>
        <w:t>–</w:t>
      </w:r>
      <w:r w:rsidR="00F26692" w:rsidRPr="001E3574">
        <w:rPr>
          <w:rFonts w:cs="Times New Roman"/>
          <w:b/>
          <w:szCs w:val="28"/>
        </w:rPr>
        <w:t>приемки выполненных строительных и иных специальных монтажных работ</w:t>
      </w:r>
    </w:p>
    <w:p w:rsidR="00F26692" w:rsidRPr="001E3574" w:rsidRDefault="00F26692" w:rsidP="001E3574">
      <w:pPr>
        <w:spacing w:after="0" w:line="240" w:lineRule="auto"/>
        <w:ind w:firstLine="567"/>
        <w:rPr>
          <w:rFonts w:eastAsia="Times New Roman" w:cs="Times New Roman"/>
          <w:b/>
          <w:bCs/>
          <w:i/>
          <w:iCs w:val="0"/>
          <w:szCs w:val="28"/>
        </w:rPr>
      </w:pPr>
    </w:p>
    <w:p w:rsidR="0080485D" w:rsidRPr="0069289B" w:rsidRDefault="0080485D" w:rsidP="001E3574">
      <w:pPr>
        <w:pStyle w:val="af5"/>
        <w:ind w:firstLine="561"/>
        <w:rPr>
          <w:spacing w:val="-16"/>
        </w:rPr>
      </w:pPr>
      <w:r w:rsidRPr="0069289B">
        <w:rPr>
          <w:i/>
          <w:spacing w:val="-16"/>
        </w:rPr>
        <w:t>Цель занятия:</w:t>
      </w:r>
      <w:r w:rsidRPr="0069289B">
        <w:rPr>
          <w:spacing w:val="-16"/>
        </w:rPr>
        <w:t xml:space="preserve"> научиться составлять акт приемки выполненных </w:t>
      </w:r>
      <w:proofErr w:type="spellStart"/>
      <w:r w:rsidRPr="0069289B">
        <w:rPr>
          <w:spacing w:val="-16"/>
        </w:rPr>
        <w:t>строительно</w:t>
      </w:r>
      <w:proofErr w:type="spellEnd"/>
      <w:r w:rsidR="00E340CB" w:rsidRPr="0069289B">
        <w:rPr>
          <w:spacing w:val="-16"/>
        </w:rPr>
        <w:t>–</w:t>
      </w:r>
      <w:r w:rsidRPr="0069289B">
        <w:rPr>
          <w:spacing w:val="-16"/>
        </w:rPr>
        <w:t xml:space="preserve">монтажных работ, закрепить и углубить знания и навыки по определению стоимости выполненных работ в текущих ценах, полученные в лекционном курсе. </w:t>
      </w:r>
    </w:p>
    <w:p w:rsidR="00947CB8" w:rsidRPr="001E3574" w:rsidRDefault="00947CB8" w:rsidP="001E3574">
      <w:pPr>
        <w:pStyle w:val="af5"/>
        <w:ind w:firstLine="567"/>
        <w:rPr>
          <w:b/>
        </w:rPr>
      </w:pPr>
    </w:p>
    <w:p w:rsidR="0080485D" w:rsidRPr="001E3574" w:rsidRDefault="00947CB8" w:rsidP="001E3574">
      <w:pPr>
        <w:pStyle w:val="af5"/>
        <w:ind w:firstLine="567"/>
        <w:rPr>
          <w:b/>
        </w:rPr>
      </w:pPr>
      <w:r w:rsidRPr="001E3574">
        <w:rPr>
          <w:b/>
        </w:rPr>
        <w:t xml:space="preserve">12.1 </w:t>
      </w:r>
      <w:r w:rsidR="0080485D" w:rsidRPr="001E3574">
        <w:rPr>
          <w:b/>
        </w:rPr>
        <w:t>Вопросы для обсуждения</w:t>
      </w:r>
    </w:p>
    <w:p w:rsidR="00947CB8" w:rsidRPr="001E3574" w:rsidRDefault="00947CB8" w:rsidP="001E3574">
      <w:pPr>
        <w:pStyle w:val="af5"/>
        <w:ind w:firstLine="567"/>
        <w:rPr>
          <w:b/>
        </w:rPr>
      </w:pPr>
    </w:p>
    <w:p w:rsidR="0080485D" w:rsidRPr="001E3574" w:rsidRDefault="0080485D" w:rsidP="001E3574">
      <w:pPr>
        <w:pStyle w:val="af5"/>
        <w:ind w:firstLine="567"/>
      </w:pPr>
      <w:r w:rsidRPr="001E3574">
        <w:t>1. Особенности формирования стоимости объекта в текущих ценах в зависимости от источника финансирования.</w:t>
      </w:r>
    </w:p>
    <w:p w:rsidR="0080485D" w:rsidRPr="001E3574" w:rsidRDefault="0080485D" w:rsidP="001E3574">
      <w:pPr>
        <w:pStyle w:val="af5"/>
        <w:ind w:firstLine="567"/>
      </w:pPr>
      <w:r w:rsidRPr="001E3574">
        <w:t>2. Порядок определения стоимости строительства и расчетов за в</w:t>
      </w:r>
      <w:r w:rsidRPr="001E3574">
        <w:t>ы</w:t>
      </w:r>
      <w:r w:rsidRPr="001E3574">
        <w:t xml:space="preserve">полненные работы в текущих ценах по методике </w:t>
      </w:r>
      <w:proofErr w:type="spellStart"/>
      <w:r w:rsidRPr="001E3574">
        <w:t>Минстройархитектуры</w:t>
      </w:r>
      <w:proofErr w:type="spellEnd"/>
      <w:r w:rsidRPr="001E3574">
        <w:t>.</w:t>
      </w:r>
    </w:p>
    <w:p w:rsidR="0080485D" w:rsidRPr="001E3574" w:rsidRDefault="0080485D" w:rsidP="001E3574">
      <w:pPr>
        <w:pStyle w:val="af5"/>
        <w:ind w:firstLine="567"/>
      </w:pPr>
      <w:r w:rsidRPr="001E3574">
        <w:t>3. Порядок определения в текущих ценах заработной платы рабочих.</w:t>
      </w:r>
    </w:p>
    <w:p w:rsidR="0080485D" w:rsidRPr="001E3574" w:rsidRDefault="0080485D" w:rsidP="001E3574">
      <w:pPr>
        <w:pStyle w:val="af5"/>
        <w:ind w:firstLine="567"/>
      </w:pPr>
      <w:r w:rsidRPr="001E3574">
        <w:t>4. Порядок определения в текущих ценах затрат на эксплуатацию м</w:t>
      </w:r>
      <w:r w:rsidRPr="001E3574">
        <w:t>а</w:t>
      </w:r>
      <w:r w:rsidRPr="001E3574">
        <w:t>шин и механизмов.</w:t>
      </w:r>
    </w:p>
    <w:p w:rsidR="0080485D" w:rsidRPr="001E3574" w:rsidRDefault="0080485D" w:rsidP="001E3574">
      <w:pPr>
        <w:pStyle w:val="af5"/>
        <w:ind w:firstLine="567"/>
      </w:pPr>
      <w:r w:rsidRPr="001E3574">
        <w:lastRenderedPageBreak/>
        <w:t>5. Порядок определения в текущих ценах стоимости строительных материалов, изделий. Конструкций.</w:t>
      </w:r>
    </w:p>
    <w:p w:rsidR="0080485D" w:rsidRPr="001E3574" w:rsidRDefault="0080485D" w:rsidP="001E3574">
      <w:pPr>
        <w:pStyle w:val="af5"/>
        <w:ind w:firstLine="567"/>
      </w:pPr>
      <w:r w:rsidRPr="001E3574">
        <w:t>6. Порядок определения в текущих ценах накладных расходов и пл</w:t>
      </w:r>
      <w:r w:rsidRPr="001E3574">
        <w:t>а</w:t>
      </w:r>
      <w:r w:rsidRPr="001E3574">
        <w:t>новых накоплений.</w:t>
      </w:r>
    </w:p>
    <w:p w:rsidR="0080485D" w:rsidRPr="001E3574" w:rsidRDefault="0080485D" w:rsidP="001E3574">
      <w:pPr>
        <w:pStyle w:val="af5"/>
        <w:ind w:firstLine="567"/>
      </w:pPr>
      <w:r w:rsidRPr="001E3574">
        <w:t>7. Порядок определения в текущих ценах затрат на строительство временных зданий и сооружений.</w:t>
      </w:r>
    </w:p>
    <w:p w:rsidR="0080485D" w:rsidRPr="001E3574" w:rsidRDefault="0080485D" w:rsidP="001E3574">
      <w:pPr>
        <w:pStyle w:val="af5"/>
        <w:ind w:firstLine="567"/>
      </w:pPr>
      <w:r w:rsidRPr="001E3574">
        <w:t>8. Порядок определения в текущих ценах дополнительных затрат при производстве строительно</w:t>
      </w:r>
      <w:r w:rsidR="00330480" w:rsidRPr="001E3574">
        <w:t>-</w:t>
      </w:r>
      <w:r w:rsidRPr="001E3574">
        <w:t>монтажных работ в зимнее время.</w:t>
      </w:r>
    </w:p>
    <w:p w:rsidR="0080485D" w:rsidRPr="001E3574" w:rsidRDefault="0080485D" w:rsidP="001E3574">
      <w:pPr>
        <w:pStyle w:val="af5"/>
        <w:ind w:firstLine="567"/>
      </w:pPr>
      <w:r w:rsidRPr="001E3574">
        <w:t>9. Порядок определения в текущих ценах прочих затрат.</w:t>
      </w:r>
    </w:p>
    <w:p w:rsidR="0080485D" w:rsidRPr="001E3574" w:rsidRDefault="0080485D" w:rsidP="001E3574">
      <w:pPr>
        <w:pStyle w:val="af5"/>
        <w:ind w:firstLine="567"/>
      </w:pPr>
      <w:r w:rsidRPr="001E3574">
        <w:t>10. Порядок определения в текущих ценах резерва средств на непре</w:t>
      </w:r>
      <w:r w:rsidRPr="001E3574">
        <w:t>д</w:t>
      </w:r>
      <w:r w:rsidRPr="001E3574">
        <w:t>виденные работы и затраты.</w:t>
      </w:r>
    </w:p>
    <w:p w:rsidR="0080485D" w:rsidRPr="001E3574" w:rsidRDefault="0080485D" w:rsidP="001E3574">
      <w:pPr>
        <w:pStyle w:val="af5"/>
        <w:ind w:firstLine="567"/>
      </w:pPr>
      <w:r w:rsidRPr="001E3574">
        <w:t>11. Акт приемки выполненных строительно</w:t>
      </w:r>
      <w:r w:rsidR="00330480" w:rsidRPr="001E3574">
        <w:t>-</w:t>
      </w:r>
      <w:r w:rsidRPr="001E3574">
        <w:t>монтажных работ, его с</w:t>
      </w:r>
      <w:r w:rsidRPr="001E3574">
        <w:t>о</w:t>
      </w:r>
      <w:r w:rsidRPr="001E3574">
        <w:t>став, назначение.</w:t>
      </w:r>
    </w:p>
    <w:p w:rsidR="0080485D" w:rsidRPr="001E3574" w:rsidRDefault="0080485D" w:rsidP="001E3574">
      <w:pPr>
        <w:pStyle w:val="af5"/>
        <w:ind w:firstLine="567"/>
      </w:pPr>
      <w:r w:rsidRPr="001E3574">
        <w:t xml:space="preserve">12. Порядок составления акта </w:t>
      </w:r>
      <w:r w:rsidR="008F63C1" w:rsidRPr="001E3574">
        <w:t>сдачи-</w:t>
      </w:r>
      <w:r w:rsidRPr="001E3574">
        <w:t>приемки выполненных стро</w:t>
      </w:r>
      <w:r w:rsidRPr="001E3574">
        <w:t>и</w:t>
      </w:r>
      <w:r w:rsidRPr="001E3574">
        <w:t>тельн</w:t>
      </w:r>
      <w:r w:rsidR="008F63C1" w:rsidRPr="001E3574">
        <w:t xml:space="preserve">ых и иных специальных видов </w:t>
      </w:r>
      <w:r w:rsidRPr="001E3574">
        <w:t>работ.</w:t>
      </w:r>
    </w:p>
    <w:p w:rsidR="00947CB8" w:rsidRPr="00130912" w:rsidRDefault="00947CB8" w:rsidP="001E3574">
      <w:pPr>
        <w:pStyle w:val="af5"/>
        <w:ind w:firstLine="561"/>
        <w:rPr>
          <w:b/>
          <w:sz w:val="16"/>
          <w:szCs w:val="16"/>
        </w:rPr>
      </w:pPr>
    </w:p>
    <w:p w:rsidR="00E27BBD" w:rsidRPr="0069289B" w:rsidRDefault="0080485D" w:rsidP="001E3574">
      <w:pPr>
        <w:pStyle w:val="af5"/>
        <w:ind w:right="-286" w:firstLine="561"/>
        <w:rPr>
          <w:spacing w:val="-10"/>
        </w:rPr>
      </w:pPr>
      <w:r w:rsidRPr="0069289B">
        <w:rPr>
          <w:b/>
          <w:spacing w:val="-10"/>
        </w:rPr>
        <w:t>Задача 12.1</w:t>
      </w:r>
      <w:r w:rsidR="00947CB8" w:rsidRPr="0069289B">
        <w:rPr>
          <w:b/>
          <w:spacing w:val="-10"/>
        </w:rPr>
        <w:t xml:space="preserve"> </w:t>
      </w:r>
      <w:r w:rsidRPr="0069289B">
        <w:rPr>
          <w:spacing w:val="-10"/>
        </w:rPr>
        <w:t xml:space="preserve">Акт </w:t>
      </w:r>
      <w:r w:rsidR="00CD0DFD" w:rsidRPr="0069289B">
        <w:rPr>
          <w:spacing w:val="-10"/>
        </w:rPr>
        <w:t>сдачи-</w:t>
      </w:r>
      <w:r w:rsidRPr="0069289B">
        <w:rPr>
          <w:spacing w:val="-10"/>
        </w:rPr>
        <w:t>приемки выполненных строительно</w:t>
      </w:r>
      <w:r w:rsidR="00330480" w:rsidRPr="0069289B">
        <w:rPr>
          <w:spacing w:val="-10"/>
        </w:rPr>
        <w:t>-</w:t>
      </w:r>
      <w:r w:rsidRPr="0069289B">
        <w:rPr>
          <w:spacing w:val="-10"/>
        </w:rPr>
        <w:t>монтажных работ составляется на основании одного из разделов локальной сметы, составленной р</w:t>
      </w:r>
      <w:r w:rsidRPr="0069289B">
        <w:rPr>
          <w:spacing w:val="-10"/>
        </w:rPr>
        <w:t>а</w:t>
      </w:r>
      <w:r w:rsidRPr="0069289B">
        <w:rPr>
          <w:spacing w:val="-10"/>
        </w:rPr>
        <w:t>нее по указанию преподавателя</w:t>
      </w:r>
      <w:r w:rsidR="00E27BBD" w:rsidRPr="0069289B">
        <w:rPr>
          <w:spacing w:val="-10"/>
        </w:rPr>
        <w:t>, по форме, представленной в таблице 12.1</w:t>
      </w:r>
    </w:p>
    <w:p w:rsidR="00E27BBD" w:rsidRPr="00130912" w:rsidRDefault="00E27BBD" w:rsidP="001E3574">
      <w:pPr>
        <w:pStyle w:val="af5"/>
        <w:ind w:right="-286" w:firstLine="561"/>
        <w:rPr>
          <w:sz w:val="16"/>
          <w:szCs w:val="16"/>
        </w:rPr>
      </w:pPr>
    </w:p>
    <w:p w:rsidR="00E27BBD" w:rsidRPr="001E3574" w:rsidRDefault="00E27BBD" w:rsidP="001E3574">
      <w:pPr>
        <w:pStyle w:val="af5"/>
        <w:ind w:right="-286" w:firstLine="561"/>
        <w:rPr>
          <w:sz w:val="24"/>
          <w:szCs w:val="24"/>
        </w:rPr>
      </w:pPr>
      <w:r w:rsidRPr="001E3574">
        <w:rPr>
          <w:rFonts w:eastAsia="Times New Roman"/>
          <w:bCs/>
          <w:iCs/>
          <w:sz w:val="24"/>
          <w:szCs w:val="24"/>
        </w:rPr>
        <w:t xml:space="preserve">Таблица 12.1 – </w:t>
      </w:r>
      <w:r w:rsidRPr="001E3574">
        <w:rPr>
          <w:sz w:val="24"/>
          <w:szCs w:val="24"/>
        </w:rPr>
        <w:t>Акт сдачи</w:t>
      </w:r>
      <w:r w:rsidR="00330480" w:rsidRPr="001E3574">
        <w:rPr>
          <w:sz w:val="24"/>
          <w:szCs w:val="24"/>
        </w:rPr>
        <w:t>-</w:t>
      </w:r>
      <w:r w:rsidRPr="001E3574">
        <w:rPr>
          <w:sz w:val="24"/>
          <w:szCs w:val="24"/>
        </w:rPr>
        <w:t>приемки выполненных строительных  и  иных  специал</w:t>
      </w:r>
      <w:r w:rsidRPr="001E3574">
        <w:rPr>
          <w:sz w:val="24"/>
          <w:szCs w:val="24"/>
        </w:rPr>
        <w:t>ь</w:t>
      </w:r>
      <w:r w:rsidRPr="001E3574">
        <w:rPr>
          <w:sz w:val="24"/>
          <w:szCs w:val="24"/>
        </w:rPr>
        <w:t>ных  видов работ</w:t>
      </w:r>
    </w:p>
    <w:p w:rsidR="00E27BBD" w:rsidRPr="00130912" w:rsidRDefault="00E27BBD" w:rsidP="001E3574">
      <w:pPr>
        <w:pStyle w:val="af5"/>
        <w:ind w:right="-286" w:firstLine="561"/>
        <w:rPr>
          <w:rFonts w:eastAsia="Times New Roman"/>
          <w:bCs/>
          <w:iCs/>
          <w:sz w:val="16"/>
          <w:szCs w:val="16"/>
        </w:rPr>
      </w:pPr>
    </w:p>
    <w:tbl>
      <w:tblPr>
        <w:tblStyle w:val="afd"/>
        <w:tblW w:w="9464" w:type="dxa"/>
        <w:tblLayout w:type="fixed"/>
        <w:tblLook w:val="0000" w:firstRow="0" w:lastRow="0" w:firstColumn="0" w:lastColumn="0" w:noHBand="0" w:noVBand="0"/>
      </w:tblPr>
      <w:tblGrid>
        <w:gridCol w:w="501"/>
        <w:gridCol w:w="1167"/>
        <w:gridCol w:w="850"/>
        <w:gridCol w:w="992"/>
        <w:gridCol w:w="324"/>
        <w:gridCol w:w="669"/>
        <w:gridCol w:w="708"/>
        <w:gridCol w:w="709"/>
        <w:gridCol w:w="992"/>
        <w:gridCol w:w="993"/>
        <w:gridCol w:w="1559"/>
      </w:tblGrid>
      <w:tr w:rsidR="00E27BBD" w:rsidRPr="001E3574" w:rsidTr="002A22CC">
        <w:trPr>
          <w:trHeight w:hRule="exact" w:val="277"/>
        </w:trPr>
        <w:tc>
          <w:tcPr>
            <w:tcW w:w="3834" w:type="dxa"/>
            <w:gridSpan w:val="5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 xml:space="preserve">Расчет  стоимости  работ  в  </w:t>
            </w:r>
            <w:proofErr w:type="spellStart"/>
            <w:r w:rsidRPr="001E3574">
              <w:rPr>
                <w:rFonts w:cs="Times New Roman"/>
                <w:sz w:val="20"/>
              </w:rPr>
              <w:t>ценах_____г</w:t>
            </w:r>
            <w:proofErr w:type="spellEnd"/>
            <w:r w:rsidRPr="001E3574">
              <w:rPr>
                <w:rFonts w:cs="Times New Roman"/>
                <w:sz w:val="20"/>
              </w:rPr>
              <w:t xml:space="preserve">.  ________ </w:t>
            </w:r>
            <w:proofErr w:type="gramStart"/>
            <w:r w:rsidRPr="001E3574">
              <w:rPr>
                <w:rFonts w:cs="Times New Roman"/>
                <w:sz w:val="20"/>
              </w:rPr>
              <w:t>г</w:t>
            </w:r>
            <w:proofErr w:type="gramEnd"/>
            <w:r w:rsidRPr="001E3574">
              <w:rPr>
                <w:rFonts w:cs="Times New Roman"/>
                <w:sz w:val="20"/>
              </w:rPr>
              <w:t>.</w:t>
            </w:r>
          </w:p>
        </w:tc>
        <w:tc>
          <w:tcPr>
            <w:tcW w:w="5630" w:type="dxa"/>
            <w:gridSpan w:val="6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______ обл.;   Зона строительства __;   Новое строительство</w:t>
            </w:r>
          </w:p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0"/>
              </w:rPr>
            </w:pPr>
          </w:p>
        </w:tc>
      </w:tr>
      <w:tr w:rsidR="00E27BBD" w:rsidRPr="001E3574" w:rsidTr="002A22CC">
        <w:trPr>
          <w:trHeight w:hRule="exact" w:val="300"/>
        </w:trPr>
        <w:tc>
          <w:tcPr>
            <w:tcW w:w="9464" w:type="dxa"/>
            <w:gridSpan w:val="11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b/>
                <w:bCs/>
                <w:sz w:val="20"/>
              </w:rPr>
            </w:pPr>
            <w:r w:rsidRPr="001E3574">
              <w:rPr>
                <w:rFonts w:cs="Times New Roman"/>
                <w:sz w:val="20"/>
              </w:rPr>
              <w:t>Тарифная ставка:    рабочих _______,   машинистов ________</w:t>
            </w:r>
          </w:p>
        </w:tc>
      </w:tr>
      <w:tr w:rsidR="00E27BBD" w:rsidRPr="001E3574" w:rsidTr="002A22CC">
        <w:trPr>
          <w:trHeight w:hRule="exact" w:val="300"/>
        </w:trPr>
        <w:tc>
          <w:tcPr>
            <w:tcW w:w="501" w:type="dxa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№</w:t>
            </w:r>
            <w:r w:rsidRPr="001E3574">
              <w:rPr>
                <w:rFonts w:cs="Times New Roman"/>
                <w:sz w:val="20"/>
              </w:rPr>
              <w:br/>
            </w:r>
            <w:proofErr w:type="gramStart"/>
            <w:r w:rsidRPr="001E3574">
              <w:rPr>
                <w:rFonts w:cs="Times New Roman"/>
                <w:sz w:val="20"/>
              </w:rPr>
              <w:t>п</w:t>
            </w:r>
            <w:proofErr w:type="gramEnd"/>
            <w:r w:rsidRPr="001E3574">
              <w:rPr>
                <w:rFonts w:cs="Times New Roman"/>
                <w:sz w:val="20"/>
              </w:rPr>
              <w:t>/п</w:t>
            </w:r>
          </w:p>
        </w:tc>
        <w:tc>
          <w:tcPr>
            <w:tcW w:w="1167" w:type="dxa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Обоснов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ние</w:t>
            </w:r>
          </w:p>
        </w:tc>
        <w:tc>
          <w:tcPr>
            <w:tcW w:w="85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proofErr w:type="spellStart"/>
            <w:r w:rsidRPr="001E3574">
              <w:rPr>
                <w:rFonts w:cs="Times New Roman"/>
                <w:sz w:val="20"/>
              </w:rPr>
              <w:t>Ед</w:t>
            </w:r>
            <w:proofErr w:type="gramStart"/>
            <w:r w:rsidRPr="001E3574">
              <w:rPr>
                <w:rFonts w:cs="Times New Roman"/>
                <w:sz w:val="20"/>
              </w:rPr>
              <w:t>.и</w:t>
            </w:r>
            <w:proofErr w:type="gramEnd"/>
            <w:r w:rsidRPr="001E3574">
              <w:rPr>
                <w:rFonts w:cs="Times New Roman"/>
                <w:sz w:val="20"/>
              </w:rPr>
              <w:t>зм</w:t>
            </w:r>
            <w:proofErr w:type="spellEnd"/>
            <w:r w:rsidRPr="001E3574">
              <w:rPr>
                <w:rFonts w:cs="Times New Roman"/>
                <w:sz w:val="20"/>
              </w:rPr>
              <w:t>.</w:t>
            </w:r>
          </w:p>
        </w:tc>
        <w:tc>
          <w:tcPr>
            <w:tcW w:w="992" w:type="dxa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proofErr w:type="spellStart"/>
            <w:r w:rsidRPr="001E3574">
              <w:rPr>
                <w:rFonts w:cs="Times New Roman"/>
                <w:sz w:val="20"/>
              </w:rPr>
              <w:t>Труд</w:t>
            </w:r>
            <w:proofErr w:type="gramStart"/>
            <w:r w:rsidRPr="001E3574">
              <w:rPr>
                <w:rFonts w:cs="Times New Roman"/>
                <w:sz w:val="20"/>
              </w:rPr>
              <w:t>о</w:t>
            </w:r>
            <w:proofErr w:type="spellEnd"/>
            <w:r w:rsidR="00414E0E" w:rsidRPr="001E3574">
              <w:rPr>
                <w:rFonts w:cs="Times New Roman"/>
                <w:sz w:val="20"/>
              </w:rPr>
              <w:t>-</w:t>
            </w:r>
            <w:proofErr w:type="gramEnd"/>
            <w:r w:rsidRPr="001E3574">
              <w:rPr>
                <w:rFonts w:cs="Times New Roman"/>
                <w:sz w:val="20"/>
              </w:rPr>
              <w:t xml:space="preserve"> затраты; </w:t>
            </w:r>
            <w:proofErr w:type="spellStart"/>
            <w:r w:rsidRPr="001E3574">
              <w:rPr>
                <w:rFonts w:cs="Times New Roman"/>
                <w:sz w:val="20"/>
              </w:rPr>
              <w:t>чел.час</w:t>
            </w:r>
            <w:proofErr w:type="spellEnd"/>
            <w:r w:rsidRPr="001E3574">
              <w:rPr>
                <w:rFonts w:cs="Times New Roman"/>
                <w:sz w:val="20"/>
              </w:rPr>
              <w:t>.</w:t>
            </w:r>
          </w:p>
        </w:tc>
        <w:tc>
          <w:tcPr>
            <w:tcW w:w="5954" w:type="dxa"/>
            <w:gridSpan w:val="7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Стоимость: единица измерения / всего;  руб.</w:t>
            </w:r>
          </w:p>
        </w:tc>
      </w:tr>
      <w:tr w:rsidR="00E27BBD" w:rsidRPr="001E3574" w:rsidTr="002A22CC">
        <w:trPr>
          <w:trHeight w:hRule="exact" w:val="360"/>
        </w:trPr>
        <w:tc>
          <w:tcPr>
            <w:tcW w:w="501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</w:p>
        </w:tc>
        <w:tc>
          <w:tcPr>
            <w:tcW w:w="1167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Объем работ</w:t>
            </w:r>
          </w:p>
        </w:tc>
        <w:tc>
          <w:tcPr>
            <w:tcW w:w="992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gridSpan w:val="2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зарабо</w:t>
            </w:r>
            <w:r w:rsidRPr="001E3574">
              <w:rPr>
                <w:rFonts w:cs="Times New Roman"/>
                <w:sz w:val="20"/>
              </w:rPr>
              <w:t>т</w:t>
            </w:r>
            <w:r w:rsidRPr="001E3574">
              <w:rPr>
                <w:rFonts w:cs="Times New Roman"/>
                <w:sz w:val="20"/>
              </w:rPr>
              <w:t>ная пл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та раб</w:t>
            </w:r>
            <w:r w:rsidRPr="001E3574">
              <w:rPr>
                <w:rFonts w:cs="Times New Roman"/>
                <w:sz w:val="20"/>
              </w:rPr>
              <w:t>о</w:t>
            </w:r>
            <w:r w:rsidRPr="001E3574">
              <w:rPr>
                <w:rFonts w:cs="Times New Roman"/>
                <w:sz w:val="20"/>
              </w:rPr>
              <w:t>чих</w:t>
            </w:r>
          </w:p>
        </w:tc>
        <w:tc>
          <w:tcPr>
            <w:tcW w:w="1417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proofErr w:type="spellStart"/>
            <w:r w:rsidRPr="001E3574">
              <w:rPr>
                <w:rFonts w:cs="Times New Roman"/>
                <w:sz w:val="20"/>
              </w:rPr>
              <w:t>экспл</w:t>
            </w:r>
            <w:proofErr w:type="spellEnd"/>
            <w:r w:rsidRPr="001E3574">
              <w:rPr>
                <w:rFonts w:cs="Times New Roman"/>
                <w:sz w:val="20"/>
              </w:rPr>
              <w:t>. машин</w:t>
            </w:r>
          </w:p>
        </w:tc>
        <w:tc>
          <w:tcPr>
            <w:tcW w:w="992" w:type="dxa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матер</w:t>
            </w:r>
            <w:r w:rsidRPr="001E3574">
              <w:rPr>
                <w:rFonts w:cs="Times New Roman"/>
                <w:sz w:val="20"/>
              </w:rPr>
              <w:t>и</w:t>
            </w:r>
            <w:r w:rsidRPr="001E3574">
              <w:rPr>
                <w:rFonts w:cs="Times New Roman"/>
                <w:sz w:val="20"/>
              </w:rPr>
              <w:t xml:space="preserve">альные </w:t>
            </w:r>
            <w:r w:rsidRPr="001E3574">
              <w:rPr>
                <w:rFonts w:cs="Times New Roman"/>
                <w:sz w:val="20"/>
              </w:rPr>
              <w:br/>
              <w:t>ресурсы</w:t>
            </w:r>
          </w:p>
        </w:tc>
        <w:tc>
          <w:tcPr>
            <w:tcW w:w="993" w:type="dxa"/>
            <w:vMerge w:val="restart"/>
          </w:tcPr>
          <w:p w:rsidR="00E27BBD" w:rsidRPr="001E3574" w:rsidRDefault="00414E0E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т</w:t>
            </w:r>
            <w:r w:rsidR="00E27BBD" w:rsidRPr="001E3574">
              <w:rPr>
                <w:rFonts w:cs="Times New Roman"/>
                <w:sz w:val="20"/>
              </w:rPr>
              <w:t>ран</w:t>
            </w:r>
            <w:r w:rsidR="00E27BBD" w:rsidRPr="001E3574">
              <w:rPr>
                <w:rFonts w:cs="Times New Roman"/>
                <w:sz w:val="20"/>
              </w:rPr>
              <w:t>с</w:t>
            </w:r>
            <w:r w:rsidR="00E27BBD" w:rsidRPr="001E3574">
              <w:rPr>
                <w:rFonts w:cs="Times New Roman"/>
                <w:sz w:val="20"/>
              </w:rPr>
              <w:t>порт</w:t>
            </w:r>
          </w:p>
        </w:tc>
        <w:tc>
          <w:tcPr>
            <w:tcW w:w="1559" w:type="dxa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Cs/>
                <w:sz w:val="20"/>
              </w:rPr>
            </w:pPr>
            <w:r w:rsidRPr="001E3574">
              <w:rPr>
                <w:rFonts w:cs="Times New Roman"/>
                <w:bCs/>
                <w:sz w:val="20"/>
              </w:rPr>
              <w:t>общая сто</w:t>
            </w:r>
            <w:r w:rsidRPr="001E3574">
              <w:rPr>
                <w:rFonts w:cs="Times New Roman"/>
                <w:bCs/>
                <w:sz w:val="20"/>
              </w:rPr>
              <w:t>и</w:t>
            </w:r>
            <w:r w:rsidRPr="001E3574">
              <w:rPr>
                <w:rFonts w:cs="Times New Roman"/>
                <w:bCs/>
                <w:sz w:val="20"/>
              </w:rPr>
              <w:t>мость</w:t>
            </w:r>
          </w:p>
        </w:tc>
      </w:tr>
      <w:tr w:rsidR="00E27BBD" w:rsidRPr="001E3574" w:rsidTr="002A22CC">
        <w:trPr>
          <w:trHeight w:hRule="exact" w:val="876"/>
        </w:trPr>
        <w:tc>
          <w:tcPr>
            <w:tcW w:w="501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67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Попр</w:t>
            </w:r>
            <w:r w:rsidRPr="001E3574">
              <w:rPr>
                <w:rFonts w:cs="Times New Roman"/>
                <w:sz w:val="20"/>
              </w:rPr>
              <w:t>а</w:t>
            </w:r>
            <w:r w:rsidRPr="001E3574">
              <w:rPr>
                <w:rFonts w:cs="Times New Roman"/>
                <w:sz w:val="20"/>
              </w:rPr>
              <w:t>вочные  коэфф</w:t>
            </w:r>
            <w:r w:rsidRPr="001E3574">
              <w:rPr>
                <w:rFonts w:cs="Times New Roman"/>
                <w:sz w:val="20"/>
              </w:rPr>
              <w:t>и</w:t>
            </w:r>
            <w:r w:rsidRPr="001E3574">
              <w:rPr>
                <w:rFonts w:cs="Times New Roman"/>
                <w:sz w:val="20"/>
              </w:rPr>
              <w:t>циенты</w:t>
            </w:r>
          </w:p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850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2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3" w:type="dxa"/>
            <w:gridSpan w:val="2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08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всего</w:t>
            </w:r>
          </w:p>
        </w:tc>
        <w:tc>
          <w:tcPr>
            <w:tcW w:w="70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в т.ч.</w:t>
            </w:r>
            <w:r w:rsidRPr="001E3574">
              <w:rPr>
                <w:rFonts w:cs="Times New Roman"/>
                <w:sz w:val="20"/>
              </w:rPr>
              <w:br/>
              <w:t>з/пл.</w:t>
            </w:r>
          </w:p>
        </w:tc>
        <w:tc>
          <w:tcPr>
            <w:tcW w:w="992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E27BBD" w:rsidRPr="001E3574" w:rsidTr="002A22CC">
        <w:trPr>
          <w:trHeight w:hRule="exact" w:val="285"/>
        </w:trPr>
        <w:tc>
          <w:tcPr>
            <w:tcW w:w="5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1</w:t>
            </w:r>
          </w:p>
        </w:tc>
        <w:tc>
          <w:tcPr>
            <w:tcW w:w="1167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</w:rPr>
            </w:pPr>
            <w:r w:rsidRPr="001E3574">
              <w:rPr>
                <w:rFonts w:cs="Times New Roman"/>
                <w:sz w:val="20"/>
              </w:rPr>
              <w:t>2</w:t>
            </w:r>
          </w:p>
        </w:tc>
        <w:tc>
          <w:tcPr>
            <w:tcW w:w="85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3</w:t>
            </w: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4</w:t>
            </w:r>
          </w:p>
        </w:tc>
        <w:tc>
          <w:tcPr>
            <w:tcW w:w="993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5</w:t>
            </w:r>
          </w:p>
        </w:tc>
        <w:tc>
          <w:tcPr>
            <w:tcW w:w="708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6</w:t>
            </w:r>
          </w:p>
        </w:tc>
        <w:tc>
          <w:tcPr>
            <w:tcW w:w="70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7</w:t>
            </w: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8</w:t>
            </w:r>
          </w:p>
        </w:tc>
        <w:tc>
          <w:tcPr>
            <w:tcW w:w="993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9</w:t>
            </w:r>
          </w:p>
        </w:tc>
        <w:tc>
          <w:tcPr>
            <w:tcW w:w="155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0"/>
                <w:u w:val="single"/>
              </w:rPr>
            </w:pPr>
            <w:r w:rsidRPr="001E3574">
              <w:rPr>
                <w:rFonts w:cs="Times New Roman"/>
                <w:sz w:val="20"/>
                <w:u w:val="single"/>
              </w:rPr>
              <w:t>10</w:t>
            </w:r>
          </w:p>
        </w:tc>
      </w:tr>
      <w:tr w:rsidR="00E27BBD" w:rsidRPr="001E3574" w:rsidTr="002A22CC">
        <w:trPr>
          <w:trHeight w:hRule="exact" w:val="281"/>
        </w:trPr>
        <w:tc>
          <w:tcPr>
            <w:tcW w:w="5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7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2518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Итого  по  разделу</w:t>
            </w: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  <w:u w:val="single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2518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Итого прямые затр</w:t>
            </w:r>
            <w:r w:rsidRPr="001E3574">
              <w:rPr>
                <w:rFonts w:cs="Times New Roman"/>
                <w:bCs/>
                <w:sz w:val="24"/>
                <w:szCs w:val="24"/>
              </w:rPr>
              <w:t>а</w:t>
            </w:r>
            <w:r w:rsidRPr="001E3574">
              <w:rPr>
                <w:rFonts w:cs="Times New Roman"/>
                <w:bCs/>
                <w:sz w:val="24"/>
                <w:szCs w:val="24"/>
              </w:rPr>
              <w:t>ты:</w:t>
            </w: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3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8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0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3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559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Наименование затрат</w:t>
            </w:r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tabs>
                <w:tab w:val="center" w:pos="761"/>
              </w:tabs>
              <w:autoSpaceDE w:val="0"/>
              <w:autoSpaceDN w:val="0"/>
              <w:adjustRightInd w:val="0"/>
              <w:ind w:left="15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По смете</w:t>
            </w: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 учётом прогнозного индекса</w:t>
            </w: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Зарплата  рабочих</w:t>
            </w:r>
          </w:p>
        </w:tc>
        <w:tc>
          <w:tcPr>
            <w:tcW w:w="1701" w:type="dxa"/>
            <w:gridSpan w:val="3"/>
            <w:vMerge w:val="restart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Эксплуатация машин </w:t>
            </w:r>
          </w:p>
        </w:tc>
        <w:tc>
          <w:tcPr>
            <w:tcW w:w="1701" w:type="dxa"/>
            <w:gridSpan w:val="3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  т.ч.  зарплата  машинистов</w:t>
            </w:r>
          </w:p>
        </w:tc>
        <w:tc>
          <w:tcPr>
            <w:tcW w:w="1701" w:type="dxa"/>
            <w:gridSpan w:val="3"/>
            <w:vMerge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 xml:space="preserve">ОХР  и  </w:t>
            </w:r>
            <w:proofErr w:type="gramStart"/>
            <w:r w:rsidRPr="001E3574">
              <w:rPr>
                <w:rFonts w:cs="Times New Roman"/>
                <w:sz w:val="24"/>
                <w:szCs w:val="24"/>
              </w:rPr>
              <w:t>ОПР</w:t>
            </w:r>
            <w:proofErr w:type="gramEnd"/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Плановая прибыль</w:t>
            </w:r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Материалы без НДС</w:t>
            </w:r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Временные (титульные) здания  и сооружения</w:t>
            </w:r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  <w:gridSpan w:val="4"/>
          </w:tcPr>
          <w:p w:rsidR="00E27BBD" w:rsidRPr="001E3574" w:rsidRDefault="00E27BBD" w:rsidP="0013091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 xml:space="preserve">Итого строительных и иных </w:t>
            </w:r>
            <w:r w:rsidRPr="001E3574">
              <w:rPr>
                <w:rFonts w:cs="Times New Roman"/>
                <w:bCs/>
                <w:sz w:val="24"/>
                <w:szCs w:val="24"/>
              </w:rPr>
              <w:lastRenderedPageBreak/>
              <w:t>специальных монтажных работ</w:t>
            </w:r>
          </w:p>
        </w:tc>
        <w:tc>
          <w:tcPr>
            <w:tcW w:w="1701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69289B" w:rsidRDefault="0069289B" w:rsidP="008E2D2D">
      <w:pPr>
        <w:ind w:firstLine="567"/>
        <w:rPr>
          <w:rFonts w:cs="Times New Roman"/>
          <w:bCs/>
          <w:sz w:val="24"/>
          <w:szCs w:val="24"/>
        </w:rPr>
      </w:pPr>
    </w:p>
    <w:p w:rsidR="008E2D2D" w:rsidRPr="008E2D2D" w:rsidRDefault="008E2D2D" w:rsidP="008E2D2D">
      <w:pPr>
        <w:ind w:firstLine="567"/>
        <w:rPr>
          <w:rFonts w:cs="Times New Roman"/>
          <w:bCs/>
          <w:sz w:val="24"/>
          <w:szCs w:val="24"/>
        </w:rPr>
      </w:pPr>
      <w:r w:rsidRPr="008E2D2D">
        <w:rPr>
          <w:rFonts w:cs="Times New Roman"/>
          <w:bCs/>
          <w:sz w:val="24"/>
          <w:szCs w:val="24"/>
        </w:rPr>
        <w:t>Окончание таблицы 12.1</w:t>
      </w:r>
    </w:p>
    <w:tbl>
      <w:tblPr>
        <w:tblStyle w:val="afd"/>
        <w:tblW w:w="9464" w:type="dxa"/>
        <w:tblLayout w:type="fixed"/>
        <w:tblLook w:val="0000" w:firstRow="0" w:lastRow="0" w:firstColumn="0" w:lastColumn="0" w:noHBand="0" w:noVBand="0"/>
      </w:tblPr>
      <w:tblGrid>
        <w:gridCol w:w="3510"/>
        <w:gridCol w:w="1701"/>
        <w:gridCol w:w="1701"/>
        <w:gridCol w:w="2552"/>
      </w:tblGrid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Прочие затраты, в том числе: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Отчисления в соцстрах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34 %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493752">
        <w:trPr>
          <w:trHeight w:val="20"/>
        </w:trPr>
        <w:tc>
          <w:tcPr>
            <w:tcW w:w="3510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Итого строительных и иных  специальных монтажных работ: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27BBD" w:rsidRPr="001E3574" w:rsidTr="00493752">
        <w:trPr>
          <w:trHeight w:val="20"/>
        </w:trPr>
        <w:tc>
          <w:tcPr>
            <w:tcW w:w="3510" w:type="dxa"/>
            <w:tcBorders>
              <w:bottom w:val="single" w:sz="4" w:space="0" w:color="auto"/>
            </w:tcBorders>
          </w:tcPr>
          <w:p w:rsidR="00C54223" w:rsidRPr="001E3574" w:rsidRDefault="00E27BBD" w:rsidP="008E2D2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Отчисления в инновационный  фон</w:t>
            </w:r>
            <w:r w:rsidR="008E2D2D">
              <w:rPr>
                <w:rFonts w:cs="Times New Roman"/>
                <w:sz w:val="24"/>
                <w:szCs w:val="24"/>
              </w:rPr>
              <w:t>д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0,25 %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Итого с учётом налогов и о</w:t>
            </w:r>
            <w:r w:rsidRPr="001E3574">
              <w:rPr>
                <w:rFonts w:cs="Times New Roman"/>
                <w:bCs/>
                <w:sz w:val="24"/>
                <w:szCs w:val="24"/>
              </w:rPr>
              <w:t>т</w:t>
            </w:r>
            <w:r w:rsidRPr="001E3574">
              <w:rPr>
                <w:rFonts w:cs="Times New Roman"/>
                <w:bCs/>
                <w:sz w:val="24"/>
                <w:szCs w:val="24"/>
              </w:rPr>
              <w:t>числений, относимых на расх</w:t>
            </w:r>
            <w:r w:rsidRPr="001E3574">
              <w:rPr>
                <w:rFonts w:cs="Times New Roman"/>
                <w:bCs/>
                <w:sz w:val="24"/>
                <w:szCs w:val="24"/>
              </w:rPr>
              <w:t>о</w:t>
            </w:r>
            <w:r w:rsidRPr="001E3574">
              <w:rPr>
                <w:rFonts w:cs="Times New Roman"/>
                <w:bCs/>
                <w:sz w:val="24"/>
                <w:szCs w:val="24"/>
              </w:rPr>
              <w:t>ды по текущей деятельности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Итого объем работ для стат</w:t>
            </w:r>
            <w:r w:rsidRPr="001E3574">
              <w:rPr>
                <w:rFonts w:cs="Times New Roman"/>
                <w:bCs/>
                <w:sz w:val="24"/>
                <w:szCs w:val="24"/>
              </w:rPr>
              <w:t>и</w:t>
            </w:r>
            <w:r w:rsidRPr="001E3574">
              <w:rPr>
                <w:rFonts w:cs="Times New Roman"/>
                <w:bCs/>
                <w:sz w:val="24"/>
                <w:szCs w:val="24"/>
              </w:rPr>
              <w:t>стической отчётности подря</w:t>
            </w:r>
            <w:r w:rsidRPr="001E3574">
              <w:rPr>
                <w:rFonts w:cs="Times New Roman"/>
                <w:bCs/>
                <w:sz w:val="24"/>
                <w:szCs w:val="24"/>
              </w:rPr>
              <w:t>д</w:t>
            </w:r>
            <w:r w:rsidRPr="001E3574">
              <w:rPr>
                <w:rFonts w:cs="Times New Roman"/>
                <w:bCs/>
                <w:sz w:val="24"/>
                <w:szCs w:val="24"/>
              </w:rPr>
              <w:t>ной  организации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Возврат материалов от време</w:t>
            </w:r>
            <w:r w:rsidRPr="001E3574">
              <w:rPr>
                <w:rFonts w:cs="Times New Roman"/>
                <w:sz w:val="24"/>
                <w:szCs w:val="24"/>
              </w:rPr>
              <w:t>н</w:t>
            </w:r>
            <w:r w:rsidRPr="001E3574">
              <w:rPr>
                <w:rFonts w:cs="Times New Roman"/>
                <w:sz w:val="24"/>
                <w:szCs w:val="24"/>
              </w:rPr>
              <w:t>ных зданий и сооружений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15 %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75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Итого объём работ для налог</w:t>
            </w:r>
            <w:r w:rsidRPr="001E3574">
              <w:rPr>
                <w:rFonts w:cs="Times New Roman"/>
                <w:bCs/>
                <w:sz w:val="24"/>
                <w:szCs w:val="24"/>
              </w:rPr>
              <w:t>о</w:t>
            </w:r>
            <w:r w:rsidRPr="001E3574">
              <w:rPr>
                <w:rFonts w:cs="Times New Roman"/>
                <w:bCs/>
                <w:sz w:val="24"/>
                <w:szCs w:val="24"/>
              </w:rPr>
              <w:t>обложения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3510" w:type="dxa"/>
          </w:tcPr>
          <w:p w:rsidR="00E27BBD" w:rsidRPr="001E3574" w:rsidRDefault="00E27BBD" w:rsidP="001E3574">
            <w:pPr>
              <w:widowControl w:val="0"/>
              <w:tabs>
                <w:tab w:val="center" w:pos="1883"/>
                <w:tab w:val="right" w:pos="3721"/>
              </w:tabs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1E3574">
              <w:rPr>
                <w:rFonts w:cs="Times New Roman"/>
                <w:sz w:val="24"/>
                <w:szCs w:val="24"/>
              </w:rPr>
              <w:t>Сумма НДС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20 %</w:t>
            </w:r>
          </w:p>
        </w:tc>
        <w:tc>
          <w:tcPr>
            <w:tcW w:w="1701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15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6912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iCs w:val="0"/>
                <w:sz w:val="24"/>
                <w:szCs w:val="24"/>
              </w:rPr>
              <w:t>Всего освоено (</w:t>
            </w:r>
            <w:proofErr w:type="spellStart"/>
            <w:r w:rsidRPr="001E3574">
              <w:rPr>
                <w:rFonts w:cs="Times New Roman"/>
                <w:iCs w:val="0"/>
                <w:sz w:val="24"/>
                <w:szCs w:val="24"/>
              </w:rPr>
              <w:t>справочно</w:t>
            </w:r>
            <w:proofErr w:type="spellEnd"/>
            <w:r w:rsidRPr="001E3574">
              <w:rPr>
                <w:rFonts w:cs="Times New Roman"/>
                <w:iCs w:val="0"/>
                <w:sz w:val="24"/>
                <w:szCs w:val="24"/>
              </w:rPr>
              <w:t>)</w:t>
            </w: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27BBD" w:rsidRPr="001E3574" w:rsidTr="002A22CC">
        <w:trPr>
          <w:trHeight w:val="20"/>
        </w:trPr>
        <w:tc>
          <w:tcPr>
            <w:tcW w:w="6912" w:type="dxa"/>
            <w:gridSpan w:val="3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bCs/>
                <w:sz w:val="24"/>
                <w:szCs w:val="24"/>
              </w:rPr>
              <w:t>Всего выполнено работ</w:t>
            </w:r>
          </w:p>
        </w:tc>
        <w:tc>
          <w:tcPr>
            <w:tcW w:w="2552" w:type="dxa"/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ind w:left="90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27BBD" w:rsidRPr="001E3574" w:rsidTr="000A13BF">
        <w:trPr>
          <w:trHeight w:val="20"/>
        </w:trPr>
        <w:tc>
          <w:tcPr>
            <w:tcW w:w="9464" w:type="dxa"/>
            <w:gridSpan w:val="4"/>
            <w:tcBorders>
              <w:bottom w:val="single" w:sz="4" w:space="0" w:color="auto"/>
            </w:tcBorders>
          </w:tcPr>
          <w:p w:rsidR="00E27BBD" w:rsidRPr="001E3574" w:rsidRDefault="00E27BBD" w:rsidP="001E3574">
            <w:pPr>
              <w:widowControl w:val="0"/>
              <w:autoSpaceDE w:val="0"/>
              <w:autoSpaceDN w:val="0"/>
              <w:adjustRightInd w:val="0"/>
              <w:jc w:val="left"/>
              <w:rPr>
                <w:rFonts w:cs="Times New Roman"/>
                <w:bCs/>
                <w:sz w:val="24"/>
                <w:szCs w:val="24"/>
              </w:rPr>
            </w:pPr>
            <w:r w:rsidRPr="001E3574">
              <w:rPr>
                <w:rFonts w:cs="Times New Roman"/>
                <w:iCs w:val="0"/>
                <w:sz w:val="24"/>
                <w:szCs w:val="24"/>
              </w:rPr>
              <w:t>Итого</w:t>
            </w:r>
            <w:r w:rsidR="00A50E19" w:rsidRPr="001E3574">
              <w:rPr>
                <w:rFonts w:cs="Times New Roman"/>
                <w:iCs w:val="0"/>
                <w:sz w:val="24"/>
                <w:szCs w:val="24"/>
              </w:rPr>
              <w:t xml:space="preserve"> </w:t>
            </w:r>
            <w:r w:rsidRPr="001E3574">
              <w:rPr>
                <w:rFonts w:cs="Times New Roman"/>
                <w:iCs w:val="0"/>
                <w:sz w:val="24"/>
                <w:szCs w:val="24"/>
              </w:rPr>
              <w:t>к оплате:</w:t>
            </w:r>
          </w:p>
        </w:tc>
      </w:tr>
    </w:tbl>
    <w:p w:rsidR="008E2D2D" w:rsidRDefault="008E2D2D" w:rsidP="008E2D2D">
      <w:pPr>
        <w:pStyle w:val="af5"/>
        <w:ind w:firstLine="561"/>
        <w:rPr>
          <w:b/>
          <w:spacing w:val="-10"/>
        </w:rPr>
      </w:pPr>
    </w:p>
    <w:p w:rsidR="008E2D2D" w:rsidRPr="008E2D2D" w:rsidRDefault="008E2D2D" w:rsidP="008E2D2D">
      <w:pPr>
        <w:pStyle w:val="af5"/>
        <w:ind w:firstLine="561"/>
        <w:rPr>
          <w:b/>
          <w:spacing w:val="-10"/>
        </w:rPr>
      </w:pPr>
      <w:r w:rsidRPr="008E2D2D">
        <w:rPr>
          <w:b/>
          <w:spacing w:val="-10"/>
        </w:rPr>
        <w:t>Практическая работа №</w:t>
      </w:r>
      <w:r w:rsidRPr="008E2D2D">
        <w:rPr>
          <w:b/>
          <w:bCs/>
          <w:spacing w:val="-10"/>
        </w:rPr>
        <w:t xml:space="preserve"> 13. </w:t>
      </w:r>
      <w:r w:rsidRPr="008E2D2D">
        <w:rPr>
          <w:b/>
          <w:spacing w:val="-10"/>
        </w:rPr>
        <w:t>Порядок расчетов за выполненные работы</w:t>
      </w:r>
    </w:p>
    <w:p w:rsidR="008E2D2D" w:rsidRPr="001E3574" w:rsidRDefault="008E2D2D" w:rsidP="008E2D2D">
      <w:pPr>
        <w:pStyle w:val="af5"/>
        <w:ind w:firstLine="561"/>
      </w:pPr>
    </w:p>
    <w:p w:rsidR="008E2D2D" w:rsidRPr="001E3574" w:rsidRDefault="008E2D2D" w:rsidP="008E2D2D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изучить порядок расчетов за выполненные строител</w:t>
      </w:r>
      <w:r w:rsidRPr="001E3574">
        <w:t>ь</w:t>
      </w:r>
      <w:r w:rsidRPr="001E3574">
        <w:t xml:space="preserve">но-монтажные работы. </w:t>
      </w:r>
    </w:p>
    <w:p w:rsidR="008E2D2D" w:rsidRPr="001E3574" w:rsidRDefault="008E2D2D" w:rsidP="008E2D2D">
      <w:pPr>
        <w:pStyle w:val="af5"/>
        <w:ind w:firstLine="561"/>
      </w:pPr>
    </w:p>
    <w:p w:rsidR="008E2D2D" w:rsidRDefault="008E2D2D" w:rsidP="008E2D2D">
      <w:pPr>
        <w:pStyle w:val="ac"/>
        <w:spacing w:after="0" w:line="240" w:lineRule="auto"/>
        <w:ind w:left="0" w:firstLine="567"/>
        <w:rPr>
          <w:rFonts w:cs="Times New Roman"/>
          <w:b/>
          <w:szCs w:val="28"/>
        </w:rPr>
      </w:pPr>
      <w:r w:rsidRPr="001E3574">
        <w:rPr>
          <w:rFonts w:cs="Times New Roman"/>
          <w:b/>
          <w:bCs/>
          <w:szCs w:val="28"/>
          <w:lang w:eastAsia="ru-RU"/>
        </w:rPr>
        <w:t xml:space="preserve">13.1 </w:t>
      </w:r>
      <w:r w:rsidRPr="001E3574">
        <w:rPr>
          <w:rFonts w:cs="Times New Roman"/>
          <w:b/>
          <w:szCs w:val="28"/>
        </w:rPr>
        <w:t>Вопросы для подготовки</w:t>
      </w:r>
    </w:p>
    <w:p w:rsidR="008E2D2D" w:rsidRPr="001E3574" w:rsidRDefault="008E2D2D" w:rsidP="008E2D2D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1 Порядок формирования цены заказчика.</w:t>
      </w: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2 Порядок формирования цены предложения подрядчика.</w:t>
      </w: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szCs w:val="28"/>
        </w:rPr>
        <w:t>3 Порядок формирования неизменной договорной контрактной цены.</w:t>
      </w: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4</w:t>
      </w:r>
      <w:proofErr w:type="gramStart"/>
      <w:r w:rsidRPr="001E3574">
        <w:rPr>
          <w:rFonts w:cs="Times New Roman"/>
          <w:szCs w:val="28"/>
        </w:rPr>
        <w:t xml:space="preserve"> К</w:t>
      </w:r>
      <w:proofErr w:type="gramEnd"/>
      <w:r w:rsidRPr="001E3574">
        <w:rPr>
          <w:rFonts w:cs="Times New Roman"/>
          <w:szCs w:val="28"/>
        </w:rPr>
        <w:t>акие методы используются при определении цены предложения подрядчика?</w:t>
      </w: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5</w:t>
      </w:r>
      <w:proofErr w:type="gramStart"/>
      <w:r w:rsidRPr="001E3574">
        <w:rPr>
          <w:rFonts w:cs="Times New Roman"/>
          <w:szCs w:val="28"/>
        </w:rPr>
        <w:t xml:space="preserve"> В</w:t>
      </w:r>
      <w:proofErr w:type="gramEnd"/>
      <w:r w:rsidRPr="001E3574">
        <w:rPr>
          <w:rFonts w:cs="Times New Roman"/>
          <w:szCs w:val="28"/>
        </w:rPr>
        <w:t xml:space="preserve"> каких случаях корректируется неизменная договорная цена?</w:t>
      </w:r>
    </w:p>
    <w:p w:rsidR="008E2D2D" w:rsidRPr="001E3574" w:rsidRDefault="008E2D2D" w:rsidP="008E2D2D">
      <w:pPr>
        <w:spacing w:after="0" w:line="240" w:lineRule="auto"/>
        <w:ind w:firstLine="567"/>
        <w:rPr>
          <w:rFonts w:eastAsia="Times New Roman" w:cs="Times New Roman"/>
          <w:b/>
          <w:bCs/>
          <w:i/>
          <w:iCs w:val="0"/>
          <w:szCs w:val="28"/>
        </w:rPr>
      </w:pPr>
    </w:p>
    <w:p w:rsidR="008E2D2D" w:rsidRPr="001E3574" w:rsidRDefault="008E2D2D" w:rsidP="008E2D2D">
      <w:pPr>
        <w:pStyle w:val="ac"/>
        <w:overflowPunct w:val="0"/>
        <w:autoSpaceDE w:val="0"/>
        <w:autoSpaceDN w:val="0"/>
        <w:adjustRightInd w:val="0"/>
        <w:spacing w:after="0" w:line="240" w:lineRule="auto"/>
        <w:ind w:left="0" w:firstLine="567"/>
        <w:textAlignment w:val="baseline"/>
        <w:rPr>
          <w:rFonts w:eastAsia="PMingLiU" w:cs="Times New Roman"/>
          <w:b/>
          <w:bCs/>
          <w:i/>
          <w:szCs w:val="28"/>
        </w:rPr>
      </w:pPr>
      <w:r>
        <w:rPr>
          <w:rFonts w:cs="Times New Roman"/>
          <w:b/>
          <w:szCs w:val="28"/>
        </w:rPr>
        <w:t xml:space="preserve">14 </w:t>
      </w:r>
      <w:r w:rsidRPr="001E3574">
        <w:rPr>
          <w:rFonts w:cs="Times New Roman"/>
          <w:b/>
          <w:szCs w:val="28"/>
        </w:rPr>
        <w:t>Практическая работа №</w:t>
      </w:r>
      <w:r w:rsidRPr="001E3574">
        <w:rPr>
          <w:rFonts w:cs="Times New Roman"/>
          <w:b/>
          <w:bCs/>
          <w:szCs w:val="28"/>
        </w:rPr>
        <w:t xml:space="preserve"> 14. Согласование и утверждение сме</w:t>
      </w:r>
      <w:r w:rsidRPr="001E3574">
        <w:rPr>
          <w:rFonts w:cs="Times New Roman"/>
          <w:b/>
          <w:bCs/>
          <w:szCs w:val="28"/>
        </w:rPr>
        <w:t>т</w:t>
      </w:r>
      <w:r w:rsidRPr="001E3574">
        <w:rPr>
          <w:rFonts w:cs="Times New Roman"/>
          <w:b/>
          <w:bCs/>
          <w:szCs w:val="28"/>
        </w:rPr>
        <w:t>ной документации</w:t>
      </w:r>
    </w:p>
    <w:p w:rsidR="008E2D2D" w:rsidRPr="001E3574" w:rsidRDefault="008E2D2D" w:rsidP="008E2D2D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8E2D2D" w:rsidRPr="001E3574" w:rsidRDefault="008E2D2D" w:rsidP="008E2D2D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bCs/>
          <w:szCs w:val="28"/>
          <w:lang w:eastAsia="ru-RU"/>
        </w:rPr>
        <w:t xml:space="preserve">14.1 </w:t>
      </w:r>
      <w:r w:rsidRPr="001E3574">
        <w:rPr>
          <w:rFonts w:cs="Times New Roman"/>
          <w:b/>
          <w:szCs w:val="28"/>
        </w:rPr>
        <w:t>Вопросы для подготовки</w:t>
      </w:r>
    </w:p>
    <w:p w:rsidR="008E2D2D" w:rsidRPr="001E3574" w:rsidRDefault="008E2D2D" w:rsidP="008E2D2D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bCs/>
          <w:i/>
          <w:szCs w:val="28"/>
        </w:rPr>
      </w:pPr>
      <w:r w:rsidRPr="001E3574">
        <w:rPr>
          <w:rFonts w:cs="Times New Roman"/>
          <w:bCs/>
          <w:szCs w:val="28"/>
        </w:rPr>
        <w:lastRenderedPageBreak/>
        <w:t>1 Порядок разработки, согласования и утверждения сметной докуме</w:t>
      </w:r>
      <w:r w:rsidRPr="001E3574">
        <w:rPr>
          <w:rFonts w:cs="Times New Roman"/>
          <w:bCs/>
          <w:szCs w:val="28"/>
        </w:rPr>
        <w:t>н</w:t>
      </w:r>
      <w:r w:rsidRPr="001E3574">
        <w:rPr>
          <w:rFonts w:cs="Times New Roman"/>
          <w:bCs/>
          <w:szCs w:val="28"/>
        </w:rPr>
        <w:t xml:space="preserve">тации на строительство предприятий, зданий, сооружений. </w:t>
      </w:r>
    </w:p>
    <w:p w:rsidR="008E2D2D" w:rsidRPr="001E3574" w:rsidRDefault="008E2D2D" w:rsidP="008E2D2D">
      <w:pPr>
        <w:spacing w:after="0" w:line="240" w:lineRule="auto"/>
        <w:ind w:firstLine="567"/>
        <w:rPr>
          <w:rFonts w:cs="Times New Roman"/>
          <w:bCs/>
          <w:i/>
          <w:szCs w:val="28"/>
        </w:rPr>
      </w:pPr>
      <w:r w:rsidRPr="001E3574">
        <w:rPr>
          <w:rFonts w:cs="Times New Roman"/>
          <w:bCs/>
          <w:szCs w:val="28"/>
        </w:rPr>
        <w:t xml:space="preserve">2 Порядок определения договорной цены. </w:t>
      </w:r>
    </w:p>
    <w:p w:rsidR="008E2D2D" w:rsidRDefault="008E2D2D" w:rsidP="008E2D2D">
      <w:pPr>
        <w:spacing w:after="0" w:line="240" w:lineRule="auto"/>
        <w:ind w:firstLine="567"/>
        <w:rPr>
          <w:rFonts w:cs="Times New Roman"/>
          <w:b/>
          <w:szCs w:val="28"/>
        </w:rPr>
      </w:pPr>
      <w:r w:rsidRPr="001E3574">
        <w:rPr>
          <w:rFonts w:cs="Times New Roman"/>
          <w:bCs/>
          <w:szCs w:val="28"/>
        </w:rPr>
        <w:t>3 Основы налогообложения.</w:t>
      </w:r>
    </w:p>
    <w:p w:rsidR="00401FFE" w:rsidRPr="001E3574" w:rsidRDefault="004E021D" w:rsidP="001E3574">
      <w:pPr>
        <w:spacing w:after="0" w:line="240" w:lineRule="auto"/>
        <w:ind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t>14.2</w:t>
      </w:r>
      <w:r w:rsidR="00D42F24" w:rsidRPr="001E3574">
        <w:rPr>
          <w:rFonts w:cs="Times New Roman"/>
          <w:b/>
          <w:szCs w:val="28"/>
        </w:rPr>
        <w:t xml:space="preserve"> </w:t>
      </w:r>
      <w:r w:rsidR="00401FFE" w:rsidRPr="001E3574">
        <w:rPr>
          <w:rFonts w:cs="Times New Roman"/>
          <w:b/>
          <w:szCs w:val="28"/>
        </w:rPr>
        <w:t>Контрольные вопросы и задания</w:t>
      </w:r>
    </w:p>
    <w:p w:rsidR="000653F4" w:rsidRPr="001E3574" w:rsidRDefault="000653F4" w:rsidP="001E3574">
      <w:pPr>
        <w:spacing w:after="0" w:line="240" w:lineRule="auto"/>
        <w:ind w:firstLine="567"/>
        <w:rPr>
          <w:rFonts w:cs="Times New Roman"/>
          <w:b/>
          <w:i/>
          <w:szCs w:val="28"/>
        </w:rPr>
      </w:pPr>
    </w:p>
    <w:p w:rsidR="00DA1D0A" w:rsidRPr="001E3574" w:rsidRDefault="00DA1D0A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1</w:t>
      </w:r>
      <w:proofErr w:type="gramStart"/>
      <w:r w:rsidRPr="001E3574">
        <w:rPr>
          <w:rFonts w:cs="Times New Roman"/>
          <w:szCs w:val="28"/>
        </w:rPr>
        <w:t xml:space="preserve"> И</w:t>
      </w:r>
      <w:proofErr w:type="gramEnd"/>
      <w:r w:rsidRPr="001E3574">
        <w:rPr>
          <w:rFonts w:cs="Times New Roman"/>
          <w:szCs w:val="28"/>
        </w:rPr>
        <w:t>з каких разделов состоит архитектурный проект строительства объектов производственного назначения, инженерной инфраструктуры?</w:t>
      </w:r>
    </w:p>
    <w:p w:rsidR="00DA1D0A" w:rsidRPr="001E3574" w:rsidRDefault="00DA1D0A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2</w:t>
      </w:r>
      <w:proofErr w:type="gramStart"/>
      <w:r w:rsidRPr="001E3574">
        <w:rPr>
          <w:rFonts w:cs="Times New Roman"/>
          <w:szCs w:val="28"/>
        </w:rPr>
        <w:t xml:space="preserve"> И</w:t>
      </w:r>
      <w:proofErr w:type="gramEnd"/>
      <w:r w:rsidRPr="001E3574">
        <w:rPr>
          <w:rFonts w:cs="Times New Roman"/>
          <w:szCs w:val="28"/>
        </w:rPr>
        <w:t>з каких разделов состоит архитектурный проект реконструкции, и реставрации действующих предприятий, зданий и сооружений?</w:t>
      </w:r>
    </w:p>
    <w:p w:rsidR="00DA1D0A" w:rsidRPr="001E3574" w:rsidRDefault="00DA1D0A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3</w:t>
      </w:r>
      <w:proofErr w:type="gramStart"/>
      <w:r w:rsidRPr="001E3574">
        <w:rPr>
          <w:rFonts w:cs="Times New Roman"/>
          <w:szCs w:val="28"/>
        </w:rPr>
        <w:t xml:space="preserve"> И</w:t>
      </w:r>
      <w:proofErr w:type="gramEnd"/>
      <w:r w:rsidRPr="001E3574">
        <w:rPr>
          <w:rFonts w:cs="Times New Roman"/>
          <w:szCs w:val="28"/>
        </w:rPr>
        <w:t>з каких разделов состоит архитектурный проект строительства объектов жилищно</w:t>
      </w:r>
      <w:r w:rsidR="00493752" w:rsidRPr="001E3574">
        <w:rPr>
          <w:rFonts w:cs="Times New Roman"/>
          <w:szCs w:val="28"/>
        </w:rPr>
        <w:t>-</w:t>
      </w:r>
      <w:r w:rsidRPr="001E3574">
        <w:rPr>
          <w:rFonts w:cs="Times New Roman"/>
          <w:szCs w:val="28"/>
        </w:rPr>
        <w:t>гражданского назначения?</w:t>
      </w:r>
    </w:p>
    <w:p w:rsidR="00DA1D0A" w:rsidRPr="001E3574" w:rsidRDefault="00DA1D0A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4</w:t>
      </w:r>
      <w:proofErr w:type="gramStart"/>
      <w:r w:rsidRPr="001E3574">
        <w:rPr>
          <w:rFonts w:cs="Times New Roman"/>
          <w:szCs w:val="28"/>
        </w:rPr>
        <w:t xml:space="preserve"> И</w:t>
      </w:r>
      <w:proofErr w:type="gramEnd"/>
      <w:r w:rsidRPr="001E3574">
        <w:rPr>
          <w:rFonts w:cs="Times New Roman"/>
          <w:szCs w:val="28"/>
        </w:rPr>
        <w:t>з каких разделов состоит архитектурный реконструкции, и реста</w:t>
      </w:r>
      <w:r w:rsidRPr="001E3574">
        <w:rPr>
          <w:rFonts w:cs="Times New Roman"/>
          <w:szCs w:val="28"/>
        </w:rPr>
        <w:t>в</w:t>
      </w:r>
      <w:r w:rsidRPr="001E3574">
        <w:rPr>
          <w:rFonts w:cs="Times New Roman"/>
          <w:szCs w:val="28"/>
        </w:rPr>
        <w:t>рации действующих зданий?</w:t>
      </w:r>
    </w:p>
    <w:p w:rsidR="00DA1D0A" w:rsidRPr="001E3574" w:rsidRDefault="00BB1476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5</w:t>
      </w:r>
      <w:proofErr w:type="gramStart"/>
      <w:r w:rsidRPr="001E3574">
        <w:rPr>
          <w:rFonts w:cs="Times New Roman"/>
          <w:szCs w:val="28"/>
        </w:rPr>
        <w:t xml:space="preserve"> </w:t>
      </w:r>
      <w:r w:rsidR="00DA1D0A" w:rsidRPr="001E3574">
        <w:rPr>
          <w:rFonts w:cs="Times New Roman"/>
          <w:szCs w:val="28"/>
        </w:rPr>
        <w:t>И</w:t>
      </w:r>
      <w:proofErr w:type="gramEnd"/>
      <w:r w:rsidR="00DA1D0A" w:rsidRPr="001E3574">
        <w:rPr>
          <w:rFonts w:cs="Times New Roman"/>
          <w:szCs w:val="28"/>
        </w:rPr>
        <w:t>з каких разделов состоит строительный проект?</w:t>
      </w:r>
    </w:p>
    <w:p w:rsidR="00DA1D0A" w:rsidRPr="001E3574" w:rsidRDefault="003F5EE3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6</w:t>
      </w:r>
      <w:proofErr w:type="gramStart"/>
      <w:r w:rsidRPr="001E3574">
        <w:rPr>
          <w:rFonts w:cs="Times New Roman"/>
          <w:szCs w:val="28"/>
        </w:rPr>
        <w:t xml:space="preserve"> Н</w:t>
      </w:r>
      <w:proofErr w:type="gramEnd"/>
      <w:r w:rsidRPr="001E3574">
        <w:rPr>
          <w:rFonts w:cs="Times New Roman"/>
          <w:szCs w:val="28"/>
        </w:rPr>
        <w:t>а основании чего формируется цена заказчика?</w:t>
      </w:r>
    </w:p>
    <w:p w:rsidR="00AF4F20" w:rsidRPr="001E3574" w:rsidRDefault="003F5EE3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7</w:t>
      </w:r>
      <w:proofErr w:type="gramStart"/>
      <w:r w:rsidRPr="001E3574">
        <w:rPr>
          <w:rFonts w:cs="Times New Roman"/>
          <w:szCs w:val="28"/>
        </w:rPr>
        <w:t xml:space="preserve"> Н</w:t>
      </w:r>
      <w:proofErr w:type="gramEnd"/>
      <w:r w:rsidRPr="001E3574">
        <w:rPr>
          <w:rFonts w:cs="Times New Roman"/>
          <w:szCs w:val="28"/>
        </w:rPr>
        <w:t>а основании чего формируется цена предложения подрядчика?</w:t>
      </w:r>
    </w:p>
    <w:p w:rsidR="006C7AA5" w:rsidRPr="001E3574" w:rsidRDefault="003F5EE3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8</w:t>
      </w:r>
      <w:proofErr w:type="gramStart"/>
      <w:r w:rsidRPr="001E3574">
        <w:rPr>
          <w:rFonts w:cs="Times New Roman"/>
          <w:szCs w:val="28"/>
        </w:rPr>
        <w:t xml:space="preserve"> К</w:t>
      </w:r>
      <w:proofErr w:type="gramEnd"/>
      <w:r w:rsidRPr="001E3574">
        <w:rPr>
          <w:rFonts w:cs="Times New Roman"/>
          <w:szCs w:val="28"/>
        </w:rPr>
        <w:t>акие методы используются при определении цены</w:t>
      </w:r>
      <w:r w:rsidR="00305099" w:rsidRPr="001E3574">
        <w:rPr>
          <w:rFonts w:cs="Times New Roman"/>
          <w:szCs w:val="28"/>
        </w:rPr>
        <w:t xml:space="preserve"> </w:t>
      </w:r>
      <w:r w:rsidR="00892906" w:rsidRPr="001E3574">
        <w:rPr>
          <w:rFonts w:cs="Times New Roman"/>
          <w:szCs w:val="28"/>
        </w:rPr>
        <w:t>предложения подрядчика?</w:t>
      </w:r>
    </w:p>
    <w:p w:rsidR="006C7AA5" w:rsidRPr="001E3574" w:rsidRDefault="006C7AA5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szCs w:val="28"/>
        </w:rPr>
        <w:t>9</w:t>
      </w:r>
      <w:proofErr w:type="gramStart"/>
      <w:r w:rsidRPr="001E3574">
        <w:rPr>
          <w:rFonts w:cs="Times New Roman"/>
          <w:szCs w:val="28"/>
        </w:rPr>
        <w:t xml:space="preserve"> В</w:t>
      </w:r>
      <w:proofErr w:type="gramEnd"/>
      <w:r w:rsidRPr="001E3574">
        <w:rPr>
          <w:rFonts w:cs="Times New Roman"/>
          <w:szCs w:val="28"/>
        </w:rPr>
        <w:t xml:space="preserve"> каких случаях корректируется неизменная цена?</w:t>
      </w:r>
    </w:p>
    <w:p w:rsidR="00892906" w:rsidRPr="001E3574" w:rsidRDefault="00892906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</w:p>
    <w:p w:rsidR="00983F79" w:rsidRPr="001E3574" w:rsidRDefault="008E2D2D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eastAsia="PMingLiU" w:cs="Times New Roman"/>
          <w:b/>
          <w:i/>
          <w:szCs w:val="28"/>
        </w:rPr>
      </w:pPr>
      <w:r>
        <w:rPr>
          <w:rFonts w:cs="Times New Roman"/>
          <w:b/>
          <w:szCs w:val="28"/>
        </w:rPr>
        <w:t xml:space="preserve">15 </w:t>
      </w:r>
      <w:r w:rsidR="00BB7938" w:rsidRPr="001E3574">
        <w:rPr>
          <w:rFonts w:cs="Times New Roman"/>
          <w:b/>
          <w:szCs w:val="28"/>
        </w:rPr>
        <w:t>Практическая работа №</w:t>
      </w:r>
      <w:r w:rsidR="00BB7938" w:rsidRPr="001E3574">
        <w:rPr>
          <w:rFonts w:cs="Times New Roman"/>
          <w:b/>
          <w:bCs/>
          <w:szCs w:val="28"/>
        </w:rPr>
        <w:t xml:space="preserve"> 15. </w:t>
      </w:r>
      <w:r w:rsidR="00AF4F20" w:rsidRPr="001E3574">
        <w:rPr>
          <w:rFonts w:cs="Times New Roman"/>
          <w:b/>
          <w:bCs/>
          <w:szCs w:val="28"/>
        </w:rPr>
        <w:t>Ценообразование на междунаро</w:t>
      </w:r>
      <w:r w:rsidR="00AF4F20" w:rsidRPr="001E3574">
        <w:rPr>
          <w:rFonts w:cs="Times New Roman"/>
          <w:b/>
          <w:bCs/>
          <w:szCs w:val="28"/>
        </w:rPr>
        <w:t>д</w:t>
      </w:r>
      <w:r w:rsidR="00AF4F20" w:rsidRPr="001E3574">
        <w:rPr>
          <w:rFonts w:cs="Times New Roman"/>
          <w:b/>
          <w:bCs/>
          <w:szCs w:val="28"/>
        </w:rPr>
        <w:t>ном рынке  строительных услуг</w:t>
      </w:r>
    </w:p>
    <w:p w:rsidR="006D40E7" w:rsidRPr="001E3574" w:rsidRDefault="006D40E7" w:rsidP="001E3574">
      <w:pPr>
        <w:pStyle w:val="af5"/>
        <w:ind w:firstLine="561"/>
        <w:rPr>
          <w:i/>
        </w:rPr>
      </w:pPr>
    </w:p>
    <w:p w:rsidR="006D40E7" w:rsidRPr="001E3574" w:rsidRDefault="006D40E7" w:rsidP="001E3574">
      <w:pPr>
        <w:pStyle w:val="af5"/>
        <w:ind w:firstLine="561"/>
      </w:pPr>
      <w:r w:rsidRPr="001E3574">
        <w:rPr>
          <w:i/>
        </w:rPr>
        <w:t>Цель занятия:</w:t>
      </w:r>
      <w:r w:rsidRPr="001E3574">
        <w:t xml:space="preserve"> закрепить и углубить знания и навыки по согласованию и утверждению сметной документации, полученные в лекционном курсе. </w:t>
      </w:r>
    </w:p>
    <w:p w:rsidR="00C05C6E" w:rsidRPr="001E3574" w:rsidRDefault="00C05C6E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401FFE" w:rsidRPr="001E3574" w:rsidRDefault="004E021D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  <w:r w:rsidRPr="001E3574">
        <w:rPr>
          <w:rFonts w:cs="Times New Roman"/>
          <w:b/>
          <w:szCs w:val="28"/>
        </w:rPr>
        <w:t xml:space="preserve">15.1 </w:t>
      </w:r>
      <w:r w:rsidR="00C05C6E" w:rsidRPr="001E3574">
        <w:rPr>
          <w:rFonts w:cs="Times New Roman"/>
          <w:b/>
          <w:szCs w:val="28"/>
        </w:rPr>
        <w:t xml:space="preserve">Вопросы </w:t>
      </w:r>
      <w:r w:rsidR="00401FFE" w:rsidRPr="001E3574">
        <w:rPr>
          <w:rFonts w:cs="Times New Roman"/>
          <w:b/>
          <w:szCs w:val="28"/>
        </w:rPr>
        <w:t>для подготовки</w:t>
      </w:r>
    </w:p>
    <w:p w:rsidR="00C67878" w:rsidRPr="001E3574" w:rsidRDefault="00C67878" w:rsidP="001E3574">
      <w:pPr>
        <w:pStyle w:val="ac"/>
        <w:spacing w:after="0" w:line="240" w:lineRule="auto"/>
        <w:ind w:left="0" w:firstLine="567"/>
        <w:rPr>
          <w:rFonts w:cs="Times New Roman"/>
          <w:b/>
          <w:i/>
          <w:szCs w:val="28"/>
        </w:rPr>
      </w:pPr>
    </w:p>
    <w:p w:rsidR="00F23B8A" w:rsidRPr="001E3574" w:rsidRDefault="00F23B8A" w:rsidP="001E3574">
      <w:pPr>
        <w:spacing w:after="0" w:line="240" w:lineRule="auto"/>
        <w:ind w:firstLine="567"/>
        <w:rPr>
          <w:rFonts w:cs="Times New Roman"/>
          <w:bCs/>
          <w:i/>
          <w:szCs w:val="28"/>
        </w:rPr>
      </w:pPr>
      <w:r w:rsidRPr="001E3574">
        <w:rPr>
          <w:rFonts w:cs="Times New Roman"/>
          <w:bCs/>
          <w:szCs w:val="28"/>
        </w:rPr>
        <w:t xml:space="preserve">1 </w:t>
      </w:r>
      <w:r w:rsidR="00C67878" w:rsidRPr="001E3574">
        <w:rPr>
          <w:rFonts w:cs="Times New Roman"/>
          <w:bCs/>
          <w:szCs w:val="28"/>
        </w:rPr>
        <w:t xml:space="preserve">Подрядные торги в строительстве. </w:t>
      </w:r>
    </w:p>
    <w:p w:rsidR="00F23B8A" w:rsidRPr="001E3574" w:rsidRDefault="00F23B8A" w:rsidP="001E3574">
      <w:pPr>
        <w:spacing w:after="0" w:line="240" w:lineRule="auto"/>
        <w:ind w:firstLine="567"/>
        <w:rPr>
          <w:rFonts w:cs="Times New Roman"/>
          <w:bCs/>
          <w:i/>
          <w:szCs w:val="28"/>
        </w:rPr>
      </w:pPr>
      <w:r w:rsidRPr="001E3574">
        <w:rPr>
          <w:rFonts w:cs="Times New Roman"/>
          <w:bCs/>
          <w:szCs w:val="28"/>
        </w:rPr>
        <w:t xml:space="preserve">2 </w:t>
      </w:r>
      <w:r w:rsidR="00C67878" w:rsidRPr="001E3574">
        <w:rPr>
          <w:rFonts w:cs="Times New Roman"/>
          <w:bCs/>
          <w:szCs w:val="28"/>
        </w:rPr>
        <w:t xml:space="preserve">Определение цены контракта. </w:t>
      </w:r>
    </w:p>
    <w:p w:rsidR="00F23B8A" w:rsidRPr="001E3574" w:rsidRDefault="00F23B8A" w:rsidP="001E3574">
      <w:pPr>
        <w:spacing w:after="0" w:line="240" w:lineRule="auto"/>
        <w:ind w:firstLine="567"/>
        <w:rPr>
          <w:rFonts w:cs="Times New Roman"/>
          <w:bCs/>
          <w:i/>
          <w:szCs w:val="28"/>
        </w:rPr>
      </w:pPr>
      <w:r w:rsidRPr="001E3574">
        <w:rPr>
          <w:rFonts w:cs="Times New Roman"/>
          <w:bCs/>
          <w:szCs w:val="28"/>
        </w:rPr>
        <w:t xml:space="preserve">3 </w:t>
      </w:r>
      <w:r w:rsidR="00C67878" w:rsidRPr="001E3574">
        <w:rPr>
          <w:rFonts w:cs="Times New Roman"/>
          <w:bCs/>
          <w:szCs w:val="28"/>
        </w:rPr>
        <w:t xml:space="preserve">Классификация контрактов. </w:t>
      </w:r>
    </w:p>
    <w:p w:rsidR="00401FFE" w:rsidRPr="001E3574" w:rsidRDefault="00F23B8A" w:rsidP="001E3574">
      <w:pPr>
        <w:spacing w:after="0" w:line="240" w:lineRule="auto"/>
        <w:ind w:firstLine="567"/>
        <w:rPr>
          <w:rFonts w:cs="Times New Roman"/>
          <w:bCs/>
          <w:i/>
          <w:szCs w:val="28"/>
        </w:rPr>
      </w:pPr>
      <w:r w:rsidRPr="001E3574">
        <w:rPr>
          <w:rFonts w:cs="Times New Roman"/>
          <w:bCs/>
          <w:szCs w:val="28"/>
        </w:rPr>
        <w:t xml:space="preserve">4 </w:t>
      </w:r>
      <w:r w:rsidR="00C67878" w:rsidRPr="001E3574">
        <w:rPr>
          <w:rFonts w:cs="Times New Roman"/>
          <w:bCs/>
          <w:szCs w:val="28"/>
        </w:rPr>
        <w:t>Гарантийные обязательства.</w:t>
      </w:r>
    </w:p>
    <w:p w:rsidR="00C67878" w:rsidRPr="001E3574" w:rsidRDefault="00C67878" w:rsidP="001E3574">
      <w:pPr>
        <w:spacing w:after="0" w:line="240" w:lineRule="auto"/>
        <w:ind w:firstLine="567"/>
        <w:rPr>
          <w:rFonts w:eastAsia="PMingLiU" w:cs="Times New Roman"/>
          <w:i/>
          <w:szCs w:val="28"/>
        </w:rPr>
      </w:pPr>
    </w:p>
    <w:p w:rsidR="0009503A" w:rsidRDefault="006D40E7" w:rsidP="001E3574">
      <w:pPr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  <w:r w:rsidRPr="001E3574">
        <w:rPr>
          <w:rFonts w:cs="Times New Roman"/>
          <w:b/>
          <w:szCs w:val="28"/>
        </w:rPr>
        <w:t>Задача 15.1</w:t>
      </w:r>
      <w:proofErr w:type="gramStart"/>
      <w:r w:rsidRPr="001E3574">
        <w:rPr>
          <w:rFonts w:cs="Times New Roman"/>
          <w:b/>
          <w:szCs w:val="28"/>
        </w:rPr>
        <w:t xml:space="preserve"> </w:t>
      </w:r>
      <w:r w:rsidR="0009503A" w:rsidRPr="001E3574">
        <w:rPr>
          <w:rFonts w:eastAsia="Times New Roman" w:cs="Times New Roman"/>
          <w:szCs w:val="28"/>
          <w:lang w:eastAsia="ru-RU"/>
        </w:rPr>
        <w:t>П</w:t>
      </w:r>
      <w:proofErr w:type="gramEnd"/>
      <w:r w:rsidR="0009503A" w:rsidRPr="001E3574">
        <w:rPr>
          <w:rFonts w:eastAsia="Times New Roman" w:cs="Times New Roman"/>
          <w:szCs w:val="28"/>
          <w:lang w:eastAsia="ru-RU"/>
        </w:rPr>
        <w:t>ри заключении договора подряда была определена начальная договорная цена на строительство объекта в размере 38000 д. е. и принят индексный метод ее корректировки. Срок строительства – 6 м</w:t>
      </w:r>
      <w:r w:rsidR="0009503A" w:rsidRPr="001E3574">
        <w:rPr>
          <w:rFonts w:eastAsia="Times New Roman" w:cs="Times New Roman"/>
          <w:szCs w:val="28"/>
          <w:lang w:eastAsia="ru-RU"/>
        </w:rPr>
        <w:t>е</w:t>
      </w:r>
      <w:r w:rsidR="0009503A" w:rsidRPr="001E3574">
        <w:rPr>
          <w:rFonts w:eastAsia="Times New Roman" w:cs="Times New Roman"/>
          <w:szCs w:val="28"/>
          <w:lang w:eastAsia="ru-RU"/>
        </w:rPr>
        <w:t>сяцев, оплата работ – по завершении  строительства. Какую окончател</w:t>
      </w:r>
      <w:r w:rsidR="0009503A" w:rsidRPr="001E3574">
        <w:rPr>
          <w:rFonts w:eastAsia="Times New Roman" w:cs="Times New Roman"/>
          <w:szCs w:val="28"/>
          <w:lang w:eastAsia="ru-RU"/>
        </w:rPr>
        <w:t>ь</w:t>
      </w:r>
      <w:r w:rsidR="0009503A" w:rsidRPr="001E3574">
        <w:rPr>
          <w:rFonts w:eastAsia="Times New Roman" w:cs="Times New Roman"/>
          <w:szCs w:val="28"/>
          <w:lang w:eastAsia="ru-RU"/>
        </w:rPr>
        <w:t>ную сумму выплатит инвестор подрядчику, если за период строительства ежеквартальный рост цен на строительную продукцию составил 3 %? К</w:t>
      </w:r>
      <w:r w:rsidR="0009503A" w:rsidRPr="001E3574">
        <w:rPr>
          <w:rFonts w:eastAsia="Times New Roman" w:cs="Times New Roman"/>
          <w:szCs w:val="28"/>
          <w:lang w:eastAsia="ru-RU"/>
        </w:rPr>
        <w:t>а</w:t>
      </w:r>
      <w:r w:rsidR="0009503A" w:rsidRPr="001E3574">
        <w:rPr>
          <w:rFonts w:eastAsia="Times New Roman" w:cs="Times New Roman"/>
          <w:szCs w:val="28"/>
          <w:lang w:eastAsia="ru-RU"/>
        </w:rPr>
        <w:t>кую сумму выплатил бы инвестор подрядчику при том же уровне инфл</w:t>
      </w:r>
      <w:r w:rsidR="0009503A" w:rsidRPr="001E3574">
        <w:rPr>
          <w:rFonts w:eastAsia="Times New Roman" w:cs="Times New Roman"/>
          <w:szCs w:val="28"/>
          <w:lang w:eastAsia="ru-RU"/>
        </w:rPr>
        <w:t>я</w:t>
      </w:r>
      <w:r w:rsidR="0009503A" w:rsidRPr="001E3574">
        <w:rPr>
          <w:rFonts w:eastAsia="Times New Roman" w:cs="Times New Roman"/>
          <w:szCs w:val="28"/>
          <w:lang w:eastAsia="ru-RU"/>
        </w:rPr>
        <w:t>ции, если бы рассчитывался поквартально, учитывая, что в первом кварт</w:t>
      </w:r>
      <w:r w:rsidR="0009503A" w:rsidRPr="001E3574">
        <w:rPr>
          <w:rFonts w:eastAsia="Times New Roman" w:cs="Times New Roman"/>
          <w:szCs w:val="28"/>
          <w:lang w:eastAsia="ru-RU"/>
        </w:rPr>
        <w:t>а</w:t>
      </w:r>
      <w:r w:rsidR="0009503A" w:rsidRPr="001E3574">
        <w:rPr>
          <w:rFonts w:eastAsia="Times New Roman" w:cs="Times New Roman"/>
          <w:szCs w:val="28"/>
          <w:lang w:eastAsia="ru-RU"/>
        </w:rPr>
        <w:t>ле было выполнено 60 % от стоимости строительства, а во втором – 40 %?</w:t>
      </w:r>
    </w:p>
    <w:p w:rsidR="002373FD" w:rsidRDefault="002373FD" w:rsidP="001E3574">
      <w:pPr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</w:p>
    <w:p w:rsidR="002373FD" w:rsidRDefault="002373FD" w:rsidP="001E3574">
      <w:pPr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</w:p>
    <w:p w:rsidR="002373FD" w:rsidRDefault="002373FD" w:rsidP="001E3574">
      <w:pPr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</w:p>
    <w:p w:rsidR="002373FD" w:rsidRDefault="002373FD" w:rsidP="001E3574">
      <w:pPr>
        <w:spacing w:after="0" w:line="240" w:lineRule="auto"/>
        <w:ind w:firstLine="567"/>
        <w:rPr>
          <w:rFonts w:eastAsia="Times New Roman" w:cs="Times New Roman"/>
          <w:szCs w:val="28"/>
          <w:lang w:eastAsia="ru-RU"/>
        </w:rPr>
      </w:pPr>
    </w:p>
    <w:p w:rsidR="0093564E" w:rsidRPr="001E3574" w:rsidRDefault="0093564E" w:rsidP="00004C0D">
      <w:pPr>
        <w:pStyle w:val="ac"/>
        <w:spacing w:after="0" w:line="240" w:lineRule="auto"/>
        <w:ind w:left="0" w:firstLine="567"/>
        <w:jc w:val="center"/>
        <w:rPr>
          <w:rFonts w:cs="Times New Roman"/>
          <w:b/>
          <w:szCs w:val="28"/>
        </w:rPr>
      </w:pPr>
      <w:bookmarkStart w:id="2" w:name="_GoBack"/>
      <w:r w:rsidRPr="001E3574">
        <w:rPr>
          <w:rFonts w:cs="Times New Roman"/>
          <w:b/>
          <w:szCs w:val="28"/>
        </w:rPr>
        <w:t>Список литературы</w:t>
      </w:r>
    </w:p>
    <w:p w:rsidR="003B536C" w:rsidRPr="001E3574" w:rsidRDefault="003B536C" w:rsidP="001E3574">
      <w:pPr>
        <w:pStyle w:val="ac"/>
        <w:spacing w:after="0" w:line="240" w:lineRule="auto"/>
        <w:ind w:left="0" w:firstLine="567"/>
        <w:rPr>
          <w:rFonts w:cs="Times New Roman"/>
          <w:i/>
          <w:szCs w:val="28"/>
        </w:rPr>
      </w:pPr>
    </w:p>
    <w:p w:rsidR="0093564E" w:rsidRPr="001E3574" w:rsidRDefault="0093564E" w:rsidP="001E3574">
      <w:pPr>
        <w:pStyle w:val="ac"/>
        <w:spacing w:after="0" w:line="240" w:lineRule="auto"/>
        <w:ind w:left="0" w:firstLine="567"/>
        <w:rPr>
          <w:rFonts w:cs="Times New Roman"/>
          <w:i/>
          <w:szCs w:val="28"/>
        </w:rPr>
      </w:pPr>
      <w:r w:rsidRPr="001E3574">
        <w:rPr>
          <w:rFonts w:cs="Times New Roman"/>
          <w:bCs/>
          <w:szCs w:val="28"/>
        </w:rPr>
        <w:t xml:space="preserve">1 </w:t>
      </w:r>
      <w:proofErr w:type="spellStart"/>
      <w:r w:rsidR="00482CE9" w:rsidRPr="001E3574">
        <w:rPr>
          <w:rFonts w:cs="Times New Roman"/>
          <w:bCs/>
          <w:szCs w:val="28"/>
        </w:rPr>
        <w:t>Голубова</w:t>
      </w:r>
      <w:proofErr w:type="spellEnd"/>
      <w:r w:rsidR="00482CE9" w:rsidRPr="001E3574">
        <w:rPr>
          <w:rFonts w:cs="Times New Roman"/>
          <w:bCs/>
          <w:szCs w:val="28"/>
        </w:rPr>
        <w:t xml:space="preserve">, О. С.  </w:t>
      </w:r>
      <w:r w:rsidR="00482CE9" w:rsidRPr="001E3574">
        <w:rPr>
          <w:rFonts w:cs="Times New Roman"/>
          <w:szCs w:val="28"/>
        </w:rPr>
        <w:t> Ценообразование в строительстве : учеб</w:t>
      </w:r>
      <w:proofErr w:type="gramStart"/>
      <w:r w:rsidR="00482CE9" w:rsidRPr="001E3574">
        <w:rPr>
          <w:rFonts w:cs="Times New Roman"/>
          <w:szCs w:val="28"/>
        </w:rPr>
        <w:t>.</w:t>
      </w:r>
      <w:proofErr w:type="gramEnd"/>
      <w:r w:rsidR="00482CE9" w:rsidRPr="001E3574">
        <w:rPr>
          <w:rFonts w:cs="Times New Roman"/>
          <w:szCs w:val="28"/>
        </w:rPr>
        <w:t xml:space="preserve"> </w:t>
      </w:r>
      <w:proofErr w:type="gramStart"/>
      <w:r w:rsidR="00482CE9" w:rsidRPr="001E3574">
        <w:rPr>
          <w:rFonts w:cs="Times New Roman"/>
          <w:szCs w:val="28"/>
        </w:rPr>
        <w:t>п</w:t>
      </w:r>
      <w:proofErr w:type="gramEnd"/>
      <w:r w:rsidR="00482CE9" w:rsidRPr="001E3574">
        <w:rPr>
          <w:rFonts w:cs="Times New Roman"/>
          <w:szCs w:val="28"/>
        </w:rPr>
        <w:t xml:space="preserve">особие / О. С. </w:t>
      </w:r>
      <w:proofErr w:type="spellStart"/>
      <w:r w:rsidR="00482CE9" w:rsidRPr="001E3574">
        <w:rPr>
          <w:rFonts w:cs="Times New Roman"/>
          <w:szCs w:val="28"/>
        </w:rPr>
        <w:t>Голубова</w:t>
      </w:r>
      <w:proofErr w:type="spellEnd"/>
      <w:r w:rsidR="00482CE9" w:rsidRPr="001E3574">
        <w:rPr>
          <w:rFonts w:cs="Times New Roman"/>
          <w:szCs w:val="28"/>
        </w:rPr>
        <w:t xml:space="preserve">, Л. К. </w:t>
      </w:r>
      <w:proofErr w:type="spellStart"/>
      <w:r w:rsidR="00482CE9" w:rsidRPr="001E3574">
        <w:rPr>
          <w:rFonts w:cs="Times New Roman"/>
          <w:szCs w:val="28"/>
        </w:rPr>
        <w:t>Корбан</w:t>
      </w:r>
      <w:proofErr w:type="spellEnd"/>
      <w:r w:rsidR="00482CE9" w:rsidRPr="001E3574">
        <w:rPr>
          <w:rFonts w:cs="Times New Roman"/>
          <w:szCs w:val="28"/>
        </w:rPr>
        <w:t xml:space="preserve">. </w:t>
      </w:r>
      <w:r w:rsidR="00E340CB" w:rsidRPr="001E3574">
        <w:rPr>
          <w:rFonts w:cs="Times New Roman"/>
          <w:szCs w:val="28"/>
        </w:rPr>
        <w:t>–</w:t>
      </w:r>
      <w:r w:rsidR="00482CE9" w:rsidRPr="001E3574">
        <w:rPr>
          <w:rFonts w:cs="Times New Roman"/>
          <w:szCs w:val="28"/>
        </w:rPr>
        <w:t xml:space="preserve"> Мн.: Регистр, 2012. </w:t>
      </w:r>
      <w:r w:rsidR="00E340CB" w:rsidRPr="001E3574">
        <w:rPr>
          <w:rFonts w:cs="Times New Roman"/>
          <w:szCs w:val="28"/>
        </w:rPr>
        <w:t>–</w:t>
      </w:r>
      <w:r w:rsidR="00482CE9" w:rsidRPr="001E3574">
        <w:rPr>
          <w:rFonts w:cs="Times New Roman"/>
          <w:szCs w:val="28"/>
        </w:rPr>
        <w:t xml:space="preserve"> 672с.</w:t>
      </w:r>
    </w:p>
    <w:p w:rsidR="00A46DBF" w:rsidRPr="001E3574" w:rsidRDefault="0093564E" w:rsidP="001E3574">
      <w:pPr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bCs/>
          <w:szCs w:val="28"/>
        </w:rPr>
        <w:t xml:space="preserve">2 </w:t>
      </w:r>
      <w:proofErr w:type="spellStart"/>
      <w:r w:rsidR="00482CE9" w:rsidRPr="001E3574">
        <w:rPr>
          <w:rFonts w:cs="Times New Roman"/>
          <w:bCs/>
          <w:szCs w:val="28"/>
        </w:rPr>
        <w:t>Голубова</w:t>
      </w:r>
      <w:proofErr w:type="spellEnd"/>
      <w:r w:rsidR="00482CE9" w:rsidRPr="001E3574">
        <w:rPr>
          <w:rFonts w:cs="Times New Roman"/>
          <w:bCs/>
          <w:szCs w:val="28"/>
        </w:rPr>
        <w:t xml:space="preserve"> О. С. Экономика строительства</w:t>
      </w:r>
      <w:proofErr w:type="gramStart"/>
      <w:r w:rsidR="00482CE9" w:rsidRPr="001E3574">
        <w:rPr>
          <w:rFonts w:cs="Times New Roman"/>
          <w:bCs/>
          <w:szCs w:val="28"/>
        </w:rPr>
        <w:t xml:space="preserve"> :</w:t>
      </w:r>
      <w:proofErr w:type="gramEnd"/>
      <w:r w:rsidR="00482CE9" w:rsidRPr="001E3574">
        <w:rPr>
          <w:rFonts w:cs="Times New Roman"/>
          <w:bCs/>
          <w:szCs w:val="28"/>
        </w:rPr>
        <w:t xml:space="preserve"> учебник / О. С. </w:t>
      </w:r>
      <w:proofErr w:type="spellStart"/>
      <w:r w:rsidR="00482CE9" w:rsidRPr="001E3574">
        <w:rPr>
          <w:rFonts w:cs="Times New Roman"/>
          <w:bCs/>
          <w:szCs w:val="28"/>
        </w:rPr>
        <w:t>Голубова</w:t>
      </w:r>
      <w:proofErr w:type="spellEnd"/>
      <w:r w:rsidR="00482CE9" w:rsidRPr="001E3574">
        <w:rPr>
          <w:rFonts w:cs="Times New Roman"/>
          <w:bCs/>
          <w:szCs w:val="28"/>
        </w:rPr>
        <w:t xml:space="preserve">, Л. К. </w:t>
      </w:r>
      <w:proofErr w:type="spellStart"/>
      <w:r w:rsidR="00482CE9" w:rsidRPr="001E3574">
        <w:rPr>
          <w:rFonts w:cs="Times New Roman"/>
          <w:bCs/>
          <w:szCs w:val="28"/>
        </w:rPr>
        <w:t>Корбан</w:t>
      </w:r>
      <w:proofErr w:type="spellEnd"/>
      <w:r w:rsidR="00482CE9" w:rsidRPr="001E3574">
        <w:rPr>
          <w:rFonts w:cs="Times New Roman"/>
          <w:bCs/>
          <w:szCs w:val="28"/>
        </w:rPr>
        <w:t xml:space="preserve">, С. В. </w:t>
      </w:r>
      <w:proofErr w:type="spellStart"/>
      <w:r w:rsidR="00482CE9" w:rsidRPr="001E3574">
        <w:rPr>
          <w:rFonts w:cs="Times New Roman"/>
          <w:bCs/>
          <w:szCs w:val="28"/>
        </w:rPr>
        <w:t>Валицкий</w:t>
      </w:r>
      <w:proofErr w:type="spellEnd"/>
      <w:r w:rsidR="00482CE9" w:rsidRPr="001E3574">
        <w:rPr>
          <w:rFonts w:cs="Times New Roman"/>
          <w:bCs/>
          <w:szCs w:val="28"/>
        </w:rPr>
        <w:t xml:space="preserve">. </w:t>
      </w:r>
      <w:r w:rsidR="00C95AA8" w:rsidRPr="001E3574">
        <w:rPr>
          <w:rFonts w:cs="Times New Roman"/>
          <w:bCs/>
          <w:szCs w:val="28"/>
        </w:rPr>
        <w:t>–</w:t>
      </w:r>
      <w:r w:rsidR="00482CE9" w:rsidRPr="001E3574">
        <w:rPr>
          <w:rFonts w:cs="Times New Roman"/>
          <w:bCs/>
          <w:szCs w:val="28"/>
        </w:rPr>
        <w:t xml:space="preserve"> Мн.: Новое знание, 2016. </w:t>
      </w:r>
      <w:r w:rsidR="00C95AA8" w:rsidRPr="001E3574">
        <w:rPr>
          <w:rFonts w:cs="Times New Roman"/>
          <w:bCs/>
          <w:szCs w:val="28"/>
        </w:rPr>
        <w:t xml:space="preserve">– </w:t>
      </w:r>
      <w:r w:rsidR="00482CE9" w:rsidRPr="001E3574">
        <w:rPr>
          <w:rFonts w:cs="Times New Roman"/>
          <w:bCs/>
          <w:szCs w:val="28"/>
        </w:rPr>
        <w:t xml:space="preserve"> 574с.</w:t>
      </w:r>
    </w:p>
    <w:p w:rsidR="00F607E9" w:rsidRPr="001E3574" w:rsidRDefault="0093564E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1E3574">
        <w:rPr>
          <w:rFonts w:cs="Times New Roman"/>
          <w:bCs/>
          <w:szCs w:val="28"/>
        </w:rPr>
        <w:t xml:space="preserve">3 </w:t>
      </w:r>
      <w:proofErr w:type="spellStart"/>
      <w:r w:rsidRPr="001E3574">
        <w:rPr>
          <w:rFonts w:cs="Times New Roman"/>
          <w:bCs/>
          <w:szCs w:val="28"/>
        </w:rPr>
        <w:t>Голубова</w:t>
      </w:r>
      <w:proofErr w:type="spellEnd"/>
      <w:r w:rsidRPr="001E3574">
        <w:rPr>
          <w:rFonts w:cs="Times New Roman"/>
          <w:bCs/>
          <w:szCs w:val="28"/>
        </w:rPr>
        <w:t>, О. С.</w:t>
      </w:r>
      <w:r w:rsidRPr="001E3574">
        <w:rPr>
          <w:rFonts w:cs="Times New Roman"/>
          <w:szCs w:val="28"/>
        </w:rPr>
        <w:t xml:space="preserve"> Экономика строительства : метод</w:t>
      </w:r>
      <w:proofErr w:type="gramStart"/>
      <w:r w:rsidRPr="001E3574">
        <w:rPr>
          <w:rFonts w:cs="Times New Roman"/>
          <w:szCs w:val="28"/>
        </w:rPr>
        <w:t>.</w:t>
      </w:r>
      <w:proofErr w:type="gramEnd"/>
      <w:r w:rsidRPr="001E3574">
        <w:rPr>
          <w:rFonts w:cs="Times New Roman"/>
          <w:szCs w:val="28"/>
        </w:rPr>
        <w:t xml:space="preserve"> </w:t>
      </w:r>
      <w:proofErr w:type="gramStart"/>
      <w:r w:rsidRPr="001E3574">
        <w:rPr>
          <w:rFonts w:cs="Times New Roman"/>
          <w:szCs w:val="28"/>
        </w:rPr>
        <w:t>п</w:t>
      </w:r>
      <w:proofErr w:type="gramEnd"/>
      <w:r w:rsidRPr="001E3574">
        <w:rPr>
          <w:rFonts w:cs="Times New Roman"/>
          <w:szCs w:val="28"/>
        </w:rPr>
        <w:t xml:space="preserve">особие / О. С. </w:t>
      </w:r>
      <w:proofErr w:type="spellStart"/>
      <w:r w:rsidRPr="001E3574">
        <w:rPr>
          <w:rFonts w:cs="Times New Roman"/>
          <w:szCs w:val="28"/>
        </w:rPr>
        <w:t>Голубова</w:t>
      </w:r>
      <w:proofErr w:type="spellEnd"/>
      <w:r w:rsidRPr="001E3574">
        <w:rPr>
          <w:rFonts w:cs="Times New Roman"/>
          <w:szCs w:val="28"/>
        </w:rPr>
        <w:t xml:space="preserve">, В. В. </w:t>
      </w:r>
      <w:proofErr w:type="spellStart"/>
      <w:r w:rsidRPr="001E3574">
        <w:rPr>
          <w:rFonts w:cs="Times New Roman"/>
          <w:szCs w:val="28"/>
        </w:rPr>
        <w:t>Воложинец</w:t>
      </w:r>
      <w:proofErr w:type="spellEnd"/>
      <w:r w:rsidRPr="001E3574">
        <w:rPr>
          <w:rFonts w:cs="Times New Roman"/>
          <w:szCs w:val="28"/>
        </w:rPr>
        <w:t xml:space="preserve">. 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 Мн.: БНТУ, 2011. 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 40с.</w:t>
      </w:r>
    </w:p>
    <w:p w:rsidR="0093564E" w:rsidRPr="001E3574" w:rsidRDefault="0093564E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szCs w:val="28"/>
        </w:rPr>
      </w:pPr>
      <w:r w:rsidRPr="000315FA">
        <w:rPr>
          <w:rFonts w:cs="Times New Roman"/>
          <w:szCs w:val="28"/>
        </w:rPr>
        <w:t>4</w:t>
      </w:r>
      <w:r w:rsidRPr="001E3574">
        <w:rPr>
          <w:rFonts w:cs="Times New Roman"/>
          <w:szCs w:val="28"/>
        </w:rPr>
        <w:t xml:space="preserve"> Степанов, И. С. </w:t>
      </w:r>
      <w:r w:rsidRPr="001E3574">
        <w:rPr>
          <w:rFonts w:cs="Times New Roman"/>
          <w:bCs/>
          <w:szCs w:val="28"/>
        </w:rPr>
        <w:t xml:space="preserve"> Экономика строительства</w:t>
      </w:r>
      <w:proofErr w:type="gramStart"/>
      <w:r w:rsidRPr="001E3574">
        <w:rPr>
          <w:rFonts w:cs="Times New Roman"/>
          <w:szCs w:val="28"/>
        </w:rPr>
        <w:t xml:space="preserve"> :</w:t>
      </w:r>
      <w:proofErr w:type="gramEnd"/>
      <w:r w:rsidRPr="001E3574">
        <w:rPr>
          <w:rFonts w:cs="Times New Roman"/>
          <w:szCs w:val="28"/>
        </w:rPr>
        <w:t xml:space="preserve"> учебник для вузов / под ред. И. С. Степанова. 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 3</w:t>
      </w:r>
      <w:r w:rsidR="00C95AA8" w:rsidRPr="001E3574">
        <w:rPr>
          <w:rFonts w:cs="Times New Roman"/>
          <w:szCs w:val="28"/>
        </w:rPr>
        <w:t>-</w:t>
      </w:r>
      <w:r w:rsidRPr="001E3574">
        <w:rPr>
          <w:rFonts w:cs="Times New Roman"/>
          <w:szCs w:val="28"/>
        </w:rPr>
        <w:t xml:space="preserve">е изд., </w:t>
      </w:r>
      <w:proofErr w:type="spellStart"/>
      <w:r w:rsidRPr="001E3574">
        <w:rPr>
          <w:rFonts w:cs="Times New Roman"/>
          <w:szCs w:val="28"/>
        </w:rPr>
        <w:t>перераб</w:t>
      </w:r>
      <w:proofErr w:type="spellEnd"/>
      <w:r w:rsidRPr="001E3574">
        <w:rPr>
          <w:rFonts w:cs="Times New Roman"/>
          <w:szCs w:val="28"/>
        </w:rPr>
        <w:t xml:space="preserve">. и доп. 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 М. : </w:t>
      </w:r>
      <w:proofErr w:type="spellStart"/>
      <w:r w:rsidRPr="001E3574">
        <w:rPr>
          <w:rFonts w:cs="Times New Roman"/>
          <w:szCs w:val="28"/>
        </w:rPr>
        <w:t>Высш</w:t>
      </w:r>
      <w:proofErr w:type="spellEnd"/>
      <w:r w:rsidRPr="001E3574">
        <w:rPr>
          <w:rFonts w:cs="Times New Roman"/>
          <w:szCs w:val="28"/>
        </w:rPr>
        <w:t xml:space="preserve">. образование, 2009. </w:t>
      </w:r>
      <w:r w:rsidR="00E340CB" w:rsidRPr="001E3574">
        <w:rPr>
          <w:rFonts w:cs="Times New Roman"/>
          <w:szCs w:val="28"/>
        </w:rPr>
        <w:t>–</w:t>
      </w:r>
      <w:r w:rsidRPr="001E3574">
        <w:rPr>
          <w:rFonts w:cs="Times New Roman"/>
          <w:szCs w:val="28"/>
        </w:rPr>
        <w:t xml:space="preserve"> 620с.</w:t>
      </w:r>
    </w:p>
    <w:p w:rsidR="00482CE9" w:rsidRPr="001E3574" w:rsidRDefault="00B462DA" w:rsidP="001E3574">
      <w:pPr>
        <w:pStyle w:val="ac"/>
        <w:numPr>
          <w:ilvl w:val="0"/>
          <w:numId w:val="1"/>
        </w:numPr>
        <w:spacing w:after="0" w:line="240" w:lineRule="auto"/>
        <w:ind w:left="0" w:firstLine="567"/>
        <w:rPr>
          <w:rFonts w:cs="Times New Roman"/>
          <w:i/>
          <w:szCs w:val="28"/>
        </w:rPr>
      </w:pPr>
      <w:r w:rsidRPr="001E3574">
        <w:rPr>
          <w:rFonts w:cs="Times New Roman"/>
          <w:bCs/>
          <w:szCs w:val="28"/>
        </w:rPr>
        <w:t xml:space="preserve"> </w:t>
      </w:r>
      <w:r w:rsidR="00482CE9" w:rsidRPr="001E3574">
        <w:rPr>
          <w:rFonts w:eastAsia="Calibri" w:cs="Times New Roman"/>
          <w:bCs/>
          <w:szCs w:val="28"/>
        </w:rPr>
        <w:t>Герасименко, В. В.</w:t>
      </w:r>
      <w:r w:rsidR="00482CE9" w:rsidRPr="001E3574">
        <w:rPr>
          <w:rFonts w:cs="Times New Roman"/>
          <w:bCs/>
          <w:szCs w:val="28"/>
        </w:rPr>
        <w:t xml:space="preserve"> </w:t>
      </w:r>
      <w:r w:rsidR="00482CE9" w:rsidRPr="001E3574">
        <w:rPr>
          <w:rFonts w:eastAsia="Calibri" w:cs="Times New Roman"/>
          <w:szCs w:val="28"/>
        </w:rPr>
        <w:t>Ценообразование: Учебное пособие / В</w:t>
      </w:r>
      <w:r w:rsidR="00C95AA8" w:rsidRPr="001E3574">
        <w:rPr>
          <w:rFonts w:eastAsia="Calibri" w:cs="Times New Roman"/>
          <w:szCs w:val="28"/>
        </w:rPr>
        <w:t xml:space="preserve">. В. </w:t>
      </w:r>
      <w:r w:rsidR="00C95AA8" w:rsidRPr="001E3574">
        <w:rPr>
          <w:rFonts w:eastAsia="Calibri" w:cs="Times New Roman"/>
          <w:bCs/>
          <w:szCs w:val="28"/>
        </w:rPr>
        <w:t>Гер</w:t>
      </w:r>
      <w:r w:rsidR="00C95AA8" w:rsidRPr="001E3574">
        <w:rPr>
          <w:rFonts w:eastAsia="Calibri" w:cs="Times New Roman"/>
          <w:bCs/>
          <w:szCs w:val="28"/>
        </w:rPr>
        <w:t>а</w:t>
      </w:r>
      <w:r w:rsidR="00C95AA8" w:rsidRPr="001E3574">
        <w:rPr>
          <w:rFonts w:eastAsia="Calibri" w:cs="Times New Roman"/>
          <w:bCs/>
          <w:szCs w:val="28"/>
        </w:rPr>
        <w:t>сименко</w:t>
      </w:r>
      <w:r w:rsidR="00482CE9" w:rsidRPr="001E3574">
        <w:rPr>
          <w:rFonts w:eastAsia="Calibri" w:cs="Times New Roman"/>
          <w:szCs w:val="28"/>
        </w:rPr>
        <w:t xml:space="preserve">. </w:t>
      </w:r>
      <w:r w:rsidR="00E340CB" w:rsidRPr="001E3574">
        <w:rPr>
          <w:rFonts w:eastAsia="Calibri" w:cs="Times New Roman"/>
          <w:szCs w:val="28"/>
        </w:rPr>
        <w:t>–</w:t>
      </w:r>
      <w:r w:rsidR="00482CE9" w:rsidRPr="001E3574">
        <w:rPr>
          <w:rFonts w:eastAsia="Calibri" w:cs="Times New Roman"/>
          <w:szCs w:val="28"/>
        </w:rPr>
        <w:t xml:space="preserve"> 2</w:t>
      </w:r>
      <w:r w:rsidR="00C95AA8" w:rsidRPr="001E3574">
        <w:rPr>
          <w:rFonts w:cs="Times New Roman"/>
          <w:szCs w:val="28"/>
        </w:rPr>
        <w:t>-е изд.</w:t>
      </w:r>
      <w:r w:rsidR="00482CE9" w:rsidRPr="001E3574">
        <w:rPr>
          <w:rFonts w:eastAsia="Calibri" w:cs="Times New Roman"/>
          <w:szCs w:val="28"/>
        </w:rPr>
        <w:t xml:space="preserve">; </w:t>
      </w:r>
      <w:proofErr w:type="spellStart"/>
      <w:r w:rsidR="00482CE9" w:rsidRPr="001E3574">
        <w:rPr>
          <w:rFonts w:eastAsia="Calibri" w:cs="Times New Roman"/>
          <w:szCs w:val="28"/>
        </w:rPr>
        <w:t>перераб</w:t>
      </w:r>
      <w:proofErr w:type="spellEnd"/>
      <w:r w:rsidR="00482CE9" w:rsidRPr="001E3574">
        <w:rPr>
          <w:rFonts w:eastAsia="Calibri" w:cs="Times New Roman"/>
          <w:szCs w:val="28"/>
        </w:rPr>
        <w:t xml:space="preserve">. и доп. </w:t>
      </w:r>
      <w:r w:rsidR="00E340CB" w:rsidRPr="001E3574">
        <w:rPr>
          <w:rFonts w:eastAsia="Calibri" w:cs="Times New Roman"/>
          <w:szCs w:val="28"/>
        </w:rPr>
        <w:t>–</w:t>
      </w:r>
      <w:r w:rsidR="00482CE9" w:rsidRPr="001E3574">
        <w:rPr>
          <w:rFonts w:eastAsia="Calibri" w:cs="Times New Roman"/>
          <w:szCs w:val="28"/>
        </w:rPr>
        <w:t xml:space="preserve"> Москва: ООО "Научно</w:t>
      </w:r>
      <w:r w:rsidR="00E340CB" w:rsidRPr="001E3574">
        <w:rPr>
          <w:rFonts w:eastAsia="Calibri" w:cs="Times New Roman"/>
          <w:szCs w:val="28"/>
        </w:rPr>
        <w:t>–</w:t>
      </w:r>
      <w:r w:rsidR="00482CE9" w:rsidRPr="001E3574">
        <w:rPr>
          <w:rFonts w:eastAsia="Calibri" w:cs="Times New Roman"/>
          <w:szCs w:val="28"/>
        </w:rPr>
        <w:t>издательский ц</w:t>
      </w:r>
      <w:r w:rsidR="00C033C9" w:rsidRPr="001E3574">
        <w:rPr>
          <w:rFonts w:eastAsia="Calibri" w:cs="Times New Roman"/>
          <w:szCs w:val="28"/>
        </w:rPr>
        <w:t>ентр ИНФРА</w:t>
      </w:r>
      <w:r w:rsidR="00E340CB" w:rsidRPr="001E3574">
        <w:rPr>
          <w:rFonts w:eastAsia="Calibri" w:cs="Times New Roman"/>
          <w:szCs w:val="28"/>
        </w:rPr>
        <w:t>–</w:t>
      </w:r>
      <w:r w:rsidR="00C033C9" w:rsidRPr="001E3574">
        <w:rPr>
          <w:rFonts w:eastAsia="Calibri" w:cs="Times New Roman"/>
          <w:szCs w:val="28"/>
        </w:rPr>
        <w:t xml:space="preserve">М", 2014. </w:t>
      </w:r>
      <w:r w:rsidR="00E340CB" w:rsidRPr="001E3574">
        <w:rPr>
          <w:rFonts w:eastAsia="Calibri" w:cs="Times New Roman"/>
          <w:szCs w:val="28"/>
        </w:rPr>
        <w:t>–</w:t>
      </w:r>
      <w:r w:rsidR="00C033C9" w:rsidRPr="001E3574">
        <w:rPr>
          <w:rFonts w:eastAsia="Calibri" w:cs="Times New Roman"/>
          <w:szCs w:val="28"/>
        </w:rPr>
        <w:t xml:space="preserve"> 224 с. </w:t>
      </w:r>
    </w:p>
    <w:p w:rsidR="00B35893" w:rsidRPr="001E3574" w:rsidRDefault="0093564E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</w:rPr>
      </w:pPr>
      <w:r w:rsidRPr="001E3574">
        <w:rPr>
          <w:rFonts w:cs="Times New Roman"/>
          <w:szCs w:val="28"/>
        </w:rPr>
        <w:t>6</w:t>
      </w:r>
      <w:r w:rsidRPr="001E3574">
        <w:rPr>
          <w:rFonts w:cs="Times New Roman"/>
          <w:b/>
          <w:szCs w:val="28"/>
        </w:rPr>
        <w:t xml:space="preserve"> </w:t>
      </w:r>
      <w:proofErr w:type="spellStart"/>
      <w:r w:rsidR="00B462DA" w:rsidRPr="001E3574">
        <w:rPr>
          <w:rFonts w:eastAsia="Calibri" w:cs="Times New Roman"/>
          <w:bCs/>
          <w:szCs w:val="28"/>
        </w:rPr>
        <w:t>Загидуллина</w:t>
      </w:r>
      <w:proofErr w:type="spellEnd"/>
      <w:r w:rsidR="00B462DA" w:rsidRPr="001E3574">
        <w:rPr>
          <w:rFonts w:eastAsia="Calibri" w:cs="Times New Roman"/>
          <w:bCs/>
          <w:szCs w:val="28"/>
        </w:rPr>
        <w:t>, Г.М. Экономика строительства</w:t>
      </w:r>
      <w:r w:rsidR="00B462DA" w:rsidRPr="001E3574">
        <w:rPr>
          <w:rFonts w:eastAsia="Calibri" w:cs="Times New Roman"/>
          <w:szCs w:val="28"/>
        </w:rPr>
        <w:t>: Учебник/ под ред.</w:t>
      </w:r>
      <w:r w:rsidR="00FF7257" w:rsidRPr="001E3574">
        <w:rPr>
          <w:rFonts w:eastAsia="Calibri" w:cs="Times New Roman"/>
          <w:szCs w:val="28"/>
        </w:rPr>
        <w:t xml:space="preserve"> </w:t>
      </w:r>
      <w:r w:rsidR="00B462DA" w:rsidRPr="001E3574">
        <w:rPr>
          <w:rFonts w:eastAsia="Calibri" w:cs="Times New Roman"/>
          <w:bCs/>
          <w:szCs w:val="28"/>
        </w:rPr>
        <w:t xml:space="preserve">Г.М. </w:t>
      </w:r>
      <w:proofErr w:type="spellStart"/>
      <w:r w:rsidR="00B462DA" w:rsidRPr="001E3574">
        <w:rPr>
          <w:rFonts w:eastAsia="Calibri" w:cs="Times New Roman"/>
          <w:bCs/>
          <w:szCs w:val="28"/>
        </w:rPr>
        <w:t>Загидуллиной</w:t>
      </w:r>
      <w:proofErr w:type="spellEnd"/>
      <w:r w:rsidR="00B462DA" w:rsidRPr="001E3574">
        <w:rPr>
          <w:rFonts w:eastAsia="Calibri" w:cs="Times New Roman"/>
          <w:szCs w:val="28"/>
        </w:rPr>
        <w:t xml:space="preserve">, </w:t>
      </w:r>
      <w:r w:rsidR="00B462DA" w:rsidRPr="001E3574">
        <w:rPr>
          <w:rFonts w:eastAsia="Calibri" w:cs="Times New Roman"/>
          <w:bCs/>
          <w:szCs w:val="28"/>
        </w:rPr>
        <w:t>А.И. Романовой</w:t>
      </w:r>
      <w:r w:rsidR="00B462DA" w:rsidRPr="001E3574">
        <w:rPr>
          <w:rFonts w:eastAsia="Calibri" w:cs="Times New Roman"/>
          <w:szCs w:val="28"/>
        </w:rPr>
        <w:t xml:space="preserve">. </w:t>
      </w:r>
      <w:r w:rsidR="00E340CB" w:rsidRPr="001E3574">
        <w:rPr>
          <w:rFonts w:eastAsia="Calibri" w:cs="Times New Roman"/>
          <w:szCs w:val="28"/>
        </w:rPr>
        <w:t>–</w:t>
      </w:r>
      <w:r w:rsidR="00B462DA" w:rsidRPr="001E3574">
        <w:rPr>
          <w:rFonts w:eastAsia="Calibri" w:cs="Times New Roman"/>
          <w:szCs w:val="28"/>
        </w:rPr>
        <w:t xml:space="preserve"> 2</w:t>
      </w:r>
      <w:r w:rsidR="00C95AA8" w:rsidRPr="001E3574">
        <w:rPr>
          <w:rFonts w:cs="Times New Roman"/>
          <w:szCs w:val="28"/>
        </w:rPr>
        <w:t>-е изд.</w:t>
      </w:r>
      <w:r w:rsidR="00C95AA8" w:rsidRPr="001E3574">
        <w:rPr>
          <w:rFonts w:eastAsia="Calibri" w:cs="Times New Roman"/>
          <w:szCs w:val="28"/>
        </w:rPr>
        <w:t xml:space="preserve">; </w:t>
      </w:r>
      <w:proofErr w:type="spellStart"/>
      <w:r w:rsidR="00C95AA8" w:rsidRPr="001E3574">
        <w:rPr>
          <w:rFonts w:eastAsia="Calibri" w:cs="Times New Roman"/>
          <w:szCs w:val="28"/>
        </w:rPr>
        <w:t>перераб</w:t>
      </w:r>
      <w:proofErr w:type="spellEnd"/>
      <w:r w:rsidR="00C95AA8" w:rsidRPr="001E3574">
        <w:rPr>
          <w:rFonts w:eastAsia="Calibri" w:cs="Times New Roman"/>
          <w:szCs w:val="28"/>
        </w:rPr>
        <w:t xml:space="preserve">. и доп. </w:t>
      </w:r>
      <w:r w:rsidR="00E340CB" w:rsidRPr="001E3574">
        <w:rPr>
          <w:rFonts w:eastAsia="Calibri" w:cs="Times New Roman"/>
          <w:szCs w:val="28"/>
        </w:rPr>
        <w:t>–</w:t>
      </w:r>
      <w:r w:rsidR="00B462DA" w:rsidRPr="001E3574">
        <w:rPr>
          <w:rFonts w:eastAsia="Calibri" w:cs="Times New Roman"/>
          <w:szCs w:val="28"/>
        </w:rPr>
        <w:t xml:space="preserve"> Москва: ООО "Научно</w:t>
      </w:r>
      <w:r w:rsidR="00E340CB" w:rsidRPr="001E3574">
        <w:rPr>
          <w:rFonts w:eastAsia="Calibri" w:cs="Times New Roman"/>
          <w:szCs w:val="28"/>
        </w:rPr>
        <w:t>–</w:t>
      </w:r>
      <w:r w:rsidR="00B462DA" w:rsidRPr="001E3574">
        <w:rPr>
          <w:rFonts w:eastAsia="Calibri" w:cs="Times New Roman"/>
          <w:szCs w:val="28"/>
        </w:rPr>
        <w:t>издательский центр ИНФРА</w:t>
      </w:r>
      <w:r w:rsidR="00E340CB" w:rsidRPr="001E3574">
        <w:rPr>
          <w:rFonts w:eastAsia="Calibri" w:cs="Times New Roman"/>
          <w:szCs w:val="28"/>
        </w:rPr>
        <w:t>–</w:t>
      </w:r>
      <w:r w:rsidR="00B462DA" w:rsidRPr="001E3574">
        <w:rPr>
          <w:rFonts w:eastAsia="Calibri" w:cs="Times New Roman"/>
          <w:szCs w:val="28"/>
        </w:rPr>
        <w:t xml:space="preserve">М", 2015. </w:t>
      </w:r>
      <w:r w:rsidR="00E340CB" w:rsidRPr="001E3574">
        <w:rPr>
          <w:rFonts w:eastAsia="Calibri" w:cs="Times New Roman"/>
          <w:szCs w:val="28"/>
        </w:rPr>
        <w:t>–</w:t>
      </w:r>
      <w:r w:rsidR="00B462DA" w:rsidRPr="001E3574">
        <w:rPr>
          <w:rFonts w:eastAsia="Calibri" w:cs="Times New Roman"/>
          <w:szCs w:val="28"/>
        </w:rPr>
        <w:t xml:space="preserve"> 360 с.</w:t>
      </w:r>
      <w:r w:rsidR="00AC6761" w:rsidRPr="001E3574">
        <w:rPr>
          <w:rFonts w:cs="Times New Roman"/>
          <w:szCs w:val="28"/>
        </w:rPr>
        <w:t>  </w:t>
      </w:r>
      <w:r w:rsidR="00B462DA" w:rsidRPr="001E3574">
        <w:rPr>
          <w:rFonts w:cs="Times New Roman"/>
        </w:rPr>
        <w:t xml:space="preserve"> </w:t>
      </w:r>
    </w:p>
    <w:p w:rsidR="00AE77A1" w:rsidRPr="001E3574" w:rsidRDefault="00B35893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iCs w:val="0"/>
          <w:szCs w:val="28"/>
        </w:rPr>
      </w:pPr>
      <w:r w:rsidRPr="001E3574">
        <w:rPr>
          <w:rFonts w:cs="Times New Roman"/>
          <w:szCs w:val="28"/>
        </w:rPr>
        <w:t xml:space="preserve">7 </w:t>
      </w:r>
      <w:r w:rsidRPr="001E3574">
        <w:rPr>
          <w:rFonts w:cs="Times New Roman"/>
          <w:iCs w:val="0"/>
          <w:szCs w:val="28"/>
        </w:rPr>
        <w:t>НРР 8.01.104</w:t>
      </w:r>
      <w:r w:rsidR="00E340CB" w:rsidRPr="001E3574">
        <w:rPr>
          <w:rFonts w:cs="Times New Roman"/>
          <w:iCs w:val="0"/>
          <w:szCs w:val="28"/>
        </w:rPr>
        <w:t>–</w:t>
      </w:r>
      <w:r w:rsidRPr="001E3574">
        <w:rPr>
          <w:rFonts w:cs="Times New Roman"/>
          <w:iCs w:val="0"/>
          <w:szCs w:val="28"/>
        </w:rPr>
        <w:t>2017</w:t>
      </w:r>
      <w:r w:rsidR="00C033C9" w:rsidRPr="001E3574">
        <w:rPr>
          <w:rFonts w:cs="Times New Roman"/>
          <w:iCs w:val="0"/>
          <w:szCs w:val="28"/>
        </w:rPr>
        <w:t>.</w:t>
      </w:r>
      <w:r w:rsidRPr="001E3574">
        <w:rPr>
          <w:rFonts w:cs="Times New Roman"/>
          <w:iCs w:val="0"/>
          <w:szCs w:val="28"/>
        </w:rPr>
        <w:t xml:space="preserve"> </w:t>
      </w:r>
      <w:r w:rsidR="00AE77A1" w:rsidRPr="001E3574">
        <w:rPr>
          <w:rFonts w:cs="Times New Roman"/>
          <w:iCs w:val="0"/>
          <w:szCs w:val="28"/>
        </w:rPr>
        <w:t>Методические указания</w:t>
      </w:r>
      <w:r w:rsidRPr="001E3574">
        <w:rPr>
          <w:rFonts w:cs="Times New Roman"/>
          <w:iCs w:val="0"/>
          <w:szCs w:val="28"/>
        </w:rPr>
        <w:t xml:space="preserve"> </w:t>
      </w:r>
      <w:r w:rsidR="00AE77A1" w:rsidRPr="001E3574">
        <w:rPr>
          <w:rFonts w:cs="Times New Roman"/>
          <w:iCs w:val="0"/>
          <w:szCs w:val="28"/>
        </w:rPr>
        <w:t>по применению норм</w:t>
      </w:r>
      <w:r w:rsidR="00AE77A1" w:rsidRPr="001E3574">
        <w:rPr>
          <w:rFonts w:cs="Times New Roman"/>
          <w:iCs w:val="0"/>
          <w:szCs w:val="28"/>
        </w:rPr>
        <w:t>а</w:t>
      </w:r>
      <w:r w:rsidR="00AE77A1" w:rsidRPr="001E3574">
        <w:rPr>
          <w:rFonts w:cs="Times New Roman"/>
          <w:iCs w:val="0"/>
          <w:szCs w:val="28"/>
        </w:rPr>
        <w:t>тивов расхода ресурсов в</w:t>
      </w:r>
      <w:r w:rsidRPr="001E3574">
        <w:rPr>
          <w:rFonts w:cs="Times New Roman"/>
          <w:iCs w:val="0"/>
          <w:szCs w:val="28"/>
        </w:rPr>
        <w:t xml:space="preserve"> </w:t>
      </w:r>
      <w:r w:rsidR="00AE77A1" w:rsidRPr="001E3574">
        <w:rPr>
          <w:rFonts w:cs="Times New Roman"/>
          <w:iCs w:val="0"/>
          <w:szCs w:val="28"/>
        </w:rPr>
        <w:t>натуральном выражении</w:t>
      </w:r>
      <w:r w:rsidR="00C033C9" w:rsidRPr="001E3574">
        <w:rPr>
          <w:rFonts w:cs="Times New Roman"/>
          <w:iCs w:val="0"/>
          <w:szCs w:val="28"/>
        </w:rPr>
        <w:t>.</w:t>
      </w:r>
      <w:r w:rsidR="008D6CE6" w:rsidRPr="001E3574">
        <w:rPr>
          <w:rFonts w:cs="Times New Roman"/>
          <w:iCs w:val="0"/>
          <w:szCs w:val="28"/>
        </w:rPr>
        <w:t xml:space="preserve"> </w:t>
      </w:r>
      <w:r w:rsidR="00AE77A1" w:rsidRPr="001E3574">
        <w:rPr>
          <w:rFonts w:cs="Times New Roman"/>
          <w:iCs w:val="0"/>
          <w:szCs w:val="28"/>
        </w:rPr>
        <w:t>Утверждены приказом Министерства архитектуры и строительства</w:t>
      </w:r>
      <w:r w:rsidR="008D6CE6" w:rsidRPr="001E3574">
        <w:rPr>
          <w:rFonts w:cs="Times New Roman"/>
          <w:iCs w:val="0"/>
          <w:szCs w:val="28"/>
        </w:rPr>
        <w:t xml:space="preserve"> </w:t>
      </w:r>
      <w:r w:rsidR="00AE77A1" w:rsidRPr="001E3574">
        <w:rPr>
          <w:rFonts w:cs="Times New Roman"/>
          <w:iCs w:val="0"/>
          <w:szCs w:val="28"/>
        </w:rPr>
        <w:t>Республики Беларусь от 30.12.2016г. №319.</w:t>
      </w:r>
      <w:r w:rsidR="008D6CE6" w:rsidRPr="001E3574">
        <w:rPr>
          <w:rFonts w:cs="Times New Roman"/>
          <w:iCs w:val="0"/>
          <w:szCs w:val="28"/>
        </w:rPr>
        <w:t xml:space="preserve"> </w:t>
      </w:r>
    </w:p>
    <w:p w:rsidR="008D6CE6" w:rsidRPr="001E3574" w:rsidRDefault="00B35893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iCs w:val="0"/>
          <w:szCs w:val="28"/>
        </w:rPr>
      </w:pPr>
      <w:r w:rsidRPr="001E3574">
        <w:rPr>
          <w:rFonts w:cs="Times New Roman"/>
          <w:iCs w:val="0"/>
          <w:szCs w:val="28"/>
        </w:rPr>
        <w:t>8 НРР 8.01.103</w:t>
      </w:r>
      <w:r w:rsidR="00E340CB" w:rsidRPr="001E3574">
        <w:rPr>
          <w:rFonts w:cs="Times New Roman"/>
          <w:iCs w:val="0"/>
          <w:szCs w:val="28"/>
        </w:rPr>
        <w:t>–</w:t>
      </w:r>
      <w:r w:rsidRPr="001E3574">
        <w:rPr>
          <w:rFonts w:cs="Times New Roman"/>
          <w:iCs w:val="0"/>
          <w:szCs w:val="28"/>
        </w:rPr>
        <w:t>2017</w:t>
      </w:r>
      <w:r w:rsidR="00C033C9" w:rsidRPr="001E3574">
        <w:rPr>
          <w:rFonts w:cs="Times New Roman"/>
          <w:iCs w:val="0"/>
          <w:szCs w:val="28"/>
        </w:rPr>
        <w:t xml:space="preserve">. </w:t>
      </w:r>
      <w:r w:rsidRPr="001E3574">
        <w:rPr>
          <w:rFonts w:cs="Times New Roman"/>
          <w:iCs w:val="0"/>
          <w:szCs w:val="28"/>
        </w:rPr>
        <w:t xml:space="preserve">Сборник норм на дополнительные расходы при производстве </w:t>
      </w:r>
      <w:proofErr w:type="spellStart"/>
      <w:r w:rsidRPr="001E3574">
        <w:rPr>
          <w:rFonts w:cs="Times New Roman"/>
          <w:iCs w:val="0"/>
          <w:szCs w:val="28"/>
        </w:rPr>
        <w:t>строительно</w:t>
      </w:r>
      <w:proofErr w:type="spellEnd"/>
      <w:r w:rsidR="00E340CB" w:rsidRPr="001E3574">
        <w:rPr>
          <w:rFonts w:cs="Times New Roman"/>
          <w:iCs w:val="0"/>
          <w:szCs w:val="28"/>
        </w:rPr>
        <w:t>–</w:t>
      </w:r>
      <w:r w:rsidRPr="001E3574">
        <w:rPr>
          <w:rFonts w:cs="Times New Roman"/>
          <w:iCs w:val="0"/>
          <w:szCs w:val="28"/>
        </w:rPr>
        <w:t>монтажных работ в зимнее время Часть I</w:t>
      </w:r>
      <w:r w:rsidR="00C033C9" w:rsidRPr="001E3574">
        <w:rPr>
          <w:rFonts w:cs="Times New Roman"/>
          <w:iCs w:val="0"/>
          <w:szCs w:val="28"/>
        </w:rPr>
        <w:t>.</w:t>
      </w:r>
      <w:r w:rsidRPr="001E3574">
        <w:rPr>
          <w:rFonts w:cs="Times New Roman"/>
          <w:iCs w:val="0"/>
          <w:szCs w:val="28"/>
        </w:rPr>
        <w:t xml:space="preserve"> </w:t>
      </w:r>
      <w:proofErr w:type="gramStart"/>
      <w:r w:rsidRPr="001E3574">
        <w:rPr>
          <w:rFonts w:cs="Times New Roman"/>
          <w:iCs w:val="0"/>
          <w:szCs w:val="28"/>
        </w:rPr>
        <w:t>Утвержден</w:t>
      </w:r>
      <w:proofErr w:type="gramEnd"/>
      <w:r w:rsidRPr="001E3574">
        <w:rPr>
          <w:rFonts w:cs="Times New Roman"/>
          <w:iCs w:val="0"/>
          <w:szCs w:val="28"/>
        </w:rPr>
        <w:t xml:space="preserve"> приказом Министерства архитектуры и строительства Респу</w:t>
      </w:r>
      <w:r w:rsidRPr="001E3574">
        <w:rPr>
          <w:rFonts w:cs="Times New Roman"/>
          <w:iCs w:val="0"/>
          <w:szCs w:val="28"/>
        </w:rPr>
        <w:t>б</w:t>
      </w:r>
      <w:r w:rsidRPr="001E3574">
        <w:rPr>
          <w:rFonts w:cs="Times New Roman"/>
          <w:iCs w:val="0"/>
          <w:szCs w:val="28"/>
        </w:rPr>
        <w:t>лики Беларусь от 30.12.2016 № 319</w:t>
      </w:r>
      <w:r w:rsidR="009865A6" w:rsidRPr="001E3574">
        <w:rPr>
          <w:rFonts w:cs="Times New Roman"/>
          <w:iCs w:val="0"/>
          <w:szCs w:val="28"/>
        </w:rPr>
        <w:t>.</w:t>
      </w:r>
      <w:r w:rsidRPr="001E3574">
        <w:rPr>
          <w:rFonts w:cs="Times New Roman"/>
          <w:iCs w:val="0"/>
          <w:szCs w:val="28"/>
        </w:rPr>
        <w:t xml:space="preserve"> </w:t>
      </w:r>
    </w:p>
    <w:p w:rsidR="009819EC" w:rsidRPr="001E3574" w:rsidRDefault="009819EC" w:rsidP="001E3574">
      <w:pPr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i/>
          <w:iCs w:val="0"/>
          <w:szCs w:val="28"/>
        </w:rPr>
      </w:pPr>
      <w:r w:rsidRPr="001E3574">
        <w:rPr>
          <w:rFonts w:cs="Times New Roman"/>
          <w:iCs w:val="0"/>
          <w:szCs w:val="28"/>
        </w:rPr>
        <w:t>9 НРР 8.01.102</w:t>
      </w:r>
      <w:r w:rsidR="00E340CB" w:rsidRPr="001E3574">
        <w:rPr>
          <w:rFonts w:cs="Times New Roman"/>
          <w:iCs w:val="0"/>
          <w:szCs w:val="28"/>
        </w:rPr>
        <w:t>–</w:t>
      </w:r>
      <w:r w:rsidRPr="001E3574">
        <w:rPr>
          <w:rFonts w:cs="Times New Roman"/>
          <w:iCs w:val="0"/>
          <w:szCs w:val="28"/>
        </w:rPr>
        <w:t>2017</w:t>
      </w:r>
      <w:r w:rsidR="00C033C9" w:rsidRPr="001E3574">
        <w:rPr>
          <w:rFonts w:cs="Times New Roman"/>
          <w:iCs w:val="0"/>
          <w:szCs w:val="28"/>
        </w:rPr>
        <w:t>.</w:t>
      </w:r>
      <w:r w:rsidRPr="001E3574">
        <w:rPr>
          <w:rFonts w:cs="Times New Roman"/>
          <w:iCs w:val="0"/>
          <w:szCs w:val="28"/>
        </w:rPr>
        <w:t xml:space="preserve"> Сборник норм на строительство временных зд</w:t>
      </w:r>
      <w:r w:rsidRPr="001E3574">
        <w:rPr>
          <w:rFonts w:cs="Times New Roman"/>
          <w:iCs w:val="0"/>
          <w:szCs w:val="28"/>
        </w:rPr>
        <w:t>а</w:t>
      </w:r>
      <w:r w:rsidRPr="001E3574">
        <w:rPr>
          <w:rFonts w:cs="Times New Roman"/>
          <w:iCs w:val="0"/>
          <w:szCs w:val="28"/>
        </w:rPr>
        <w:t>ний и сооружений</w:t>
      </w:r>
      <w:r w:rsidR="00C033C9" w:rsidRPr="001E3574">
        <w:rPr>
          <w:rFonts w:cs="Times New Roman"/>
          <w:iCs w:val="0"/>
          <w:szCs w:val="28"/>
        </w:rPr>
        <w:t>.</w:t>
      </w:r>
      <w:r w:rsidRPr="001E3574">
        <w:rPr>
          <w:rFonts w:cs="Times New Roman"/>
          <w:iCs w:val="0"/>
          <w:szCs w:val="28"/>
        </w:rPr>
        <w:t xml:space="preserve"> </w:t>
      </w:r>
      <w:proofErr w:type="gramStart"/>
      <w:r w:rsidRPr="001E3574">
        <w:rPr>
          <w:rFonts w:cs="Times New Roman"/>
          <w:iCs w:val="0"/>
          <w:szCs w:val="28"/>
        </w:rPr>
        <w:t>Утвержден</w:t>
      </w:r>
      <w:proofErr w:type="gramEnd"/>
      <w:r w:rsidRPr="001E3574">
        <w:rPr>
          <w:rFonts w:cs="Times New Roman"/>
          <w:iCs w:val="0"/>
          <w:szCs w:val="28"/>
        </w:rPr>
        <w:t xml:space="preserve"> приказом Министерства архитектуры и строительства Республики Беларусь от 30.12.2016 № 319.</w:t>
      </w:r>
    </w:p>
    <w:p w:rsidR="00543BA2" w:rsidRPr="001E3574" w:rsidRDefault="00B72A05" w:rsidP="001E3574">
      <w:pPr>
        <w:tabs>
          <w:tab w:val="left" w:pos="1054"/>
        </w:tabs>
        <w:autoSpaceDE w:val="0"/>
        <w:autoSpaceDN w:val="0"/>
        <w:adjustRightInd w:val="0"/>
        <w:spacing w:after="0" w:line="240" w:lineRule="auto"/>
        <w:ind w:firstLine="567"/>
        <w:rPr>
          <w:rFonts w:cs="Times New Roman"/>
          <w:szCs w:val="28"/>
        </w:rPr>
      </w:pPr>
      <w:r w:rsidRPr="001E3574">
        <w:rPr>
          <w:rFonts w:cs="Times New Roman"/>
          <w:iCs w:val="0"/>
          <w:szCs w:val="28"/>
        </w:rPr>
        <w:t xml:space="preserve">10 </w:t>
      </w:r>
      <w:r w:rsidR="00543BA2" w:rsidRPr="001E3574">
        <w:rPr>
          <w:rFonts w:cs="Times New Roman"/>
        </w:rPr>
        <w:t>Инструкция о порядке определения сметной стоимости строител</w:t>
      </w:r>
      <w:r w:rsidR="00543BA2" w:rsidRPr="001E3574">
        <w:rPr>
          <w:rFonts w:cs="Times New Roman"/>
        </w:rPr>
        <w:t>ь</w:t>
      </w:r>
      <w:r w:rsidR="00543BA2" w:rsidRPr="001E3574">
        <w:rPr>
          <w:rFonts w:cs="Times New Roman"/>
        </w:rPr>
        <w:t xml:space="preserve">ства и составления сметной документации, утвержденная постановлением Министерства архитектуры и строительства Республики Беларусь № 51 от 18.11.2011 г. </w:t>
      </w:r>
      <w:r w:rsidR="00543BA2" w:rsidRPr="001E3574">
        <w:rPr>
          <w:rFonts w:cs="Times New Roman"/>
          <w:szCs w:val="28"/>
        </w:rPr>
        <w:t>(с изменениями и дополнениями).</w:t>
      </w:r>
      <w:r w:rsidR="00543BA2" w:rsidRPr="001E3574">
        <w:rPr>
          <w:rFonts w:cs="Times New Roman"/>
          <w:szCs w:val="28"/>
          <w:shd w:val="clear" w:color="auto" w:fill="FFFFFF"/>
        </w:rPr>
        <w:t xml:space="preserve"> (Национальный реестр правовых актов Республики Беларусь, 2011 г., </w:t>
      </w:r>
      <w:proofErr w:type="spellStart"/>
      <w:r w:rsidR="00543BA2" w:rsidRPr="001E3574">
        <w:rPr>
          <w:rFonts w:cs="Times New Roman"/>
          <w:szCs w:val="28"/>
          <w:shd w:val="clear" w:color="auto" w:fill="FFFFFF"/>
        </w:rPr>
        <w:t>No</w:t>
      </w:r>
      <w:proofErr w:type="spellEnd"/>
      <w:r w:rsidR="00543BA2" w:rsidRPr="001E3574">
        <w:rPr>
          <w:rFonts w:cs="Times New Roman"/>
          <w:szCs w:val="28"/>
          <w:shd w:val="clear" w:color="auto" w:fill="FFFFFF"/>
        </w:rPr>
        <w:t xml:space="preserve"> 144, 8/24543)</w:t>
      </w:r>
      <w:r w:rsidR="00464090" w:rsidRPr="001E3574">
        <w:rPr>
          <w:rFonts w:cs="Times New Roman"/>
          <w:szCs w:val="28"/>
          <w:shd w:val="clear" w:color="auto" w:fill="FFFFFF"/>
        </w:rPr>
        <w:t>.</w:t>
      </w:r>
    </w:p>
    <w:bookmarkEnd w:id="2"/>
    <w:p w:rsidR="00831D96" w:rsidRPr="001E3574" w:rsidRDefault="00831D96" w:rsidP="001E3574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i/>
          <w:iCs w:val="0"/>
          <w:szCs w:val="28"/>
        </w:rPr>
      </w:pPr>
    </w:p>
    <w:sectPr w:rsidR="00831D96" w:rsidRPr="001E3574" w:rsidSect="000E634D">
      <w:type w:val="continuous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6BA" w:rsidRDefault="006636BA">
      <w:pPr>
        <w:spacing w:after="0" w:line="240" w:lineRule="auto"/>
      </w:pPr>
      <w:r>
        <w:separator/>
      </w:r>
    </w:p>
  </w:endnote>
  <w:endnote w:type="continuationSeparator" w:id="0">
    <w:p w:rsidR="006636BA" w:rsidRDefault="006636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6BA" w:rsidRDefault="006636BA">
      <w:pPr>
        <w:spacing w:after="0" w:line="240" w:lineRule="auto"/>
      </w:pPr>
      <w:r>
        <w:separator/>
      </w:r>
    </w:p>
  </w:footnote>
  <w:footnote w:type="continuationSeparator" w:id="0">
    <w:p w:rsidR="006636BA" w:rsidRDefault="006636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9B" w:rsidRDefault="0069289B">
    <w:pPr>
      <w:pStyle w:val="af7"/>
      <w:framePr w:wrap="auto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2373FD">
      <w:rPr>
        <w:rStyle w:val="af9"/>
        <w:noProof/>
      </w:rPr>
      <w:t>32</w:t>
    </w:r>
    <w:r>
      <w:rPr>
        <w:rStyle w:val="af9"/>
      </w:rPr>
      <w:fldChar w:fldCharType="end"/>
    </w:r>
  </w:p>
  <w:p w:rsidR="0069289B" w:rsidRDefault="0069289B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E7BCC"/>
    <w:multiLevelType w:val="hybridMultilevel"/>
    <w:tmpl w:val="61C8AB66"/>
    <w:lvl w:ilvl="0" w:tplc="E0943018">
      <w:start w:val="5"/>
      <w:numFmt w:val="decimal"/>
      <w:lvlText w:val="%1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5DD761B"/>
    <w:multiLevelType w:val="multilevel"/>
    <w:tmpl w:val="F75AE33E"/>
    <w:lvl w:ilvl="0">
      <w:start w:val="5"/>
      <w:numFmt w:val="decimal"/>
      <w:lvlText w:val="%1"/>
      <w:lvlJc w:val="left"/>
      <w:pPr>
        <w:ind w:left="927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cstheme="minorBidi" w:hint="default"/>
      </w:rPr>
    </w:lvl>
  </w:abstractNum>
  <w:abstractNum w:abstractNumId="2">
    <w:nsid w:val="4A014098"/>
    <w:multiLevelType w:val="hybridMultilevel"/>
    <w:tmpl w:val="57002678"/>
    <w:lvl w:ilvl="0" w:tplc="904EAAD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922A36"/>
    <w:multiLevelType w:val="hybridMultilevel"/>
    <w:tmpl w:val="D0246E76"/>
    <w:lvl w:ilvl="0" w:tplc="4C04A23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85083A"/>
    <w:multiLevelType w:val="hybridMultilevel"/>
    <w:tmpl w:val="315E6076"/>
    <w:lvl w:ilvl="0" w:tplc="2104D8D0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mirrorMargins/>
  <w:proofState w:spelling="clean" w:grammar="clean"/>
  <w:defaultTabStop w:val="708"/>
  <w:autoHyphenation/>
  <w:hyphenationZone w:val="357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579"/>
    <w:rsid w:val="00001535"/>
    <w:rsid w:val="00001D58"/>
    <w:rsid w:val="00002675"/>
    <w:rsid w:val="000026DA"/>
    <w:rsid w:val="000028F7"/>
    <w:rsid w:val="00002F23"/>
    <w:rsid w:val="00003266"/>
    <w:rsid w:val="00003CC5"/>
    <w:rsid w:val="00003F8F"/>
    <w:rsid w:val="0000491A"/>
    <w:rsid w:val="00004C0D"/>
    <w:rsid w:val="0000605A"/>
    <w:rsid w:val="00007716"/>
    <w:rsid w:val="00007DB8"/>
    <w:rsid w:val="000101AD"/>
    <w:rsid w:val="00010954"/>
    <w:rsid w:val="00010DF5"/>
    <w:rsid w:val="0001401D"/>
    <w:rsid w:val="00014AE6"/>
    <w:rsid w:val="00014FB9"/>
    <w:rsid w:val="000151A2"/>
    <w:rsid w:val="0001595B"/>
    <w:rsid w:val="00015C69"/>
    <w:rsid w:val="000160D9"/>
    <w:rsid w:val="000163BB"/>
    <w:rsid w:val="00017C8A"/>
    <w:rsid w:val="00020002"/>
    <w:rsid w:val="00020402"/>
    <w:rsid w:val="00020CC8"/>
    <w:rsid w:val="00023D82"/>
    <w:rsid w:val="00024826"/>
    <w:rsid w:val="000261E4"/>
    <w:rsid w:val="000265CA"/>
    <w:rsid w:val="0002664F"/>
    <w:rsid w:val="00026BF2"/>
    <w:rsid w:val="0002737B"/>
    <w:rsid w:val="0002763B"/>
    <w:rsid w:val="00030387"/>
    <w:rsid w:val="00030EC5"/>
    <w:rsid w:val="000315FA"/>
    <w:rsid w:val="0003439C"/>
    <w:rsid w:val="000345AC"/>
    <w:rsid w:val="00034686"/>
    <w:rsid w:val="000351D8"/>
    <w:rsid w:val="000364C4"/>
    <w:rsid w:val="0003663A"/>
    <w:rsid w:val="0003793C"/>
    <w:rsid w:val="00037EFF"/>
    <w:rsid w:val="00040769"/>
    <w:rsid w:val="000407E1"/>
    <w:rsid w:val="0004131A"/>
    <w:rsid w:val="0004143A"/>
    <w:rsid w:val="00041A50"/>
    <w:rsid w:val="000431DC"/>
    <w:rsid w:val="0004329C"/>
    <w:rsid w:val="00043849"/>
    <w:rsid w:val="00043882"/>
    <w:rsid w:val="00043998"/>
    <w:rsid w:val="00044DEE"/>
    <w:rsid w:val="00045003"/>
    <w:rsid w:val="00045B15"/>
    <w:rsid w:val="0004728A"/>
    <w:rsid w:val="000477F7"/>
    <w:rsid w:val="00047BAF"/>
    <w:rsid w:val="000515A1"/>
    <w:rsid w:val="00051B87"/>
    <w:rsid w:val="00052046"/>
    <w:rsid w:val="00052AE5"/>
    <w:rsid w:val="00053916"/>
    <w:rsid w:val="00053BAE"/>
    <w:rsid w:val="00054B0B"/>
    <w:rsid w:val="00054D58"/>
    <w:rsid w:val="00055B75"/>
    <w:rsid w:val="0005685C"/>
    <w:rsid w:val="00056BC0"/>
    <w:rsid w:val="000574A1"/>
    <w:rsid w:val="00060A3C"/>
    <w:rsid w:val="00060F10"/>
    <w:rsid w:val="00061221"/>
    <w:rsid w:val="000628A1"/>
    <w:rsid w:val="00062F4A"/>
    <w:rsid w:val="000653F4"/>
    <w:rsid w:val="00067B33"/>
    <w:rsid w:val="000705CF"/>
    <w:rsid w:val="00070AA9"/>
    <w:rsid w:val="000713BB"/>
    <w:rsid w:val="000719F3"/>
    <w:rsid w:val="00071A8A"/>
    <w:rsid w:val="00071D28"/>
    <w:rsid w:val="000726D5"/>
    <w:rsid w:val="00072971"/>
    <w:rsid w:val="00073506"/>
    <w:rsid w:val="00074731"/>
    <w:rsid w:val="00074FC3"/>
    <w:rsid w:val="00075078"/>
    <w:rsid w:val="000754B1"/>
    <w:rsid w:val="000757D9"/>
    <w:rsid w:val="00075AD2"/>
    <w:rsid w:val="00075D12"/>
    <w:rsid w:val="0007736F"/>
    <w:rsid w:val="00080345"/>
    <w:rsid w:val="00080E27"/>
    <w:rsid w:val="00080FF7"/>
    <w:rsid w:val="00081B09"/>
    <w:rsid w:val="0008223A"/>
    <w:rsid w:val="00082523"/>
    <w:rsid w:val="00082F18"/>
    <w:rsid w:val="000830AE"/>
    <w:rsid w:val="0008375D"/>
    <w:rsid w:val="0008395B"/>
    <w:rsid w:val="00086DB5"/>
    <w:rsid w:val="00087335"/>
    <w:rsid w:val="0008783D"/>
    <w:rsid w:val="00087F32"/>
    <w:rsid w:val="000902FA"/>
    <w:rsid w:val="0009114E"/>
    <w:rsid w:val="000911BB"/>
    <w:rsid w:val="000912E9"/>
    <w:rsid w:val="0009276B"/>
    <w:rsid w:val="000927DD"/>
    <w:rsid w:val="000933C9"/>
    <w:rsid w:val="000934EC"/>
    <w:rsid w:val="00093649"/>
    <w:rsid w:val="00093958"/>
    <w:rsid w:val="00094020"/>
    <w:rsid w:val="00094730"/>
    <w:rsid w:val="00094FAA"/>
    <w:rsid w:val="0009503A"/>
    <w:rsid w:val="00095151"/>
    <w:rsid w:val="00095833"/>
    <w:rsid w:val="000968C0"/>
    <w:rsid w:val="00096B7A"/>
    <w:rsid w:val="00096E41"/>
    <w:rsid w:val="00097B35"/>
    <w:rsid w:val="00097B81"/>
    <w:rsid w:val="000A03BC"/>
    <w:rsid w:val="000A0AB8"/>
    <w:rsid w:val="000A13BF"/>
    <w:rsid w:val="000A1E44"/>
    <w:rsid w:val="000A2249"/>
    <w:rsid w:val="000A3962"/>
    <w:rsid w:val="000A44B7"/>
    <w:rsid w:val="000A54B0"/>
    <w:rsid w:val="000A63B7"/>
    <w:rsid w:val="000A6496"/>
    <w:rsid w:val="000A7F4D"/>
    <w:rsid w:val="000B08F2"/>
    <w:rsid w:val="000B1131"/>
    <w:rsid w:val="000B14C3"/>
    <w:rsid w:val="000B1EA5"/>
    <w:rsid w:val="000B2B66"/>
    <w:rsid w:val="000B3819"/>
    <w:rsid w:val="000B386A"/>
    <w:rsid w:val="000B459C"/>
    <w:rsid w:val="000B4F2A"/>
    <w:rsid w:val="000B57C3"/>
    <w:rsid w:val="000B5C0B"/>
    <w:rsid w:val="000B5D94"/>
    <w:rsid w:val="000B62D3"/>
    <w:rsid w:val="000B6A1C"/>
    <w:rsid w:val="000C0895"/>
    <w:rsid w:val="000C0930"/>
    <w:rsid w:val="000C0A65"/>
    <w:rsid w:val="000C2035"/>
    <w:rsid w:val="000C3A30"/>
    <w:rsid w:val="000C3FCB"/>
    <w:rsid w:val="000C633E"/>
    <w:rsid w:val="000C749C"/>
    <w:rsid w:val="000C7D44"/>
    <w:rsid w:val="000D0473"/>
    <w:rsid w:val="000D07D2"/>
    <w:rsid w:val="000D0CE4"/>
    <w:rsid w:val="000D0EEB"/>
    <w:rsid w:val="000D1FE5"/>
    <w:rsid w:val="000D27B0"/>
    <w:rsid w:val="000D3099"/>
    <w:rsid w:val="000D3DF1"/>
    <w:rsid w:val="000D4985"/>
    <w:rsid w:val="000D51E2"/>
    <w:rsid w:val="000D67C3"/>
    <w:rsid w:val="000D6963"/>
    <w:rsid w:val="000D6D1B"/>
    <w:rsid w:val="000E05BF"/>
    <w:rsid w:val="000E06EF"/>
    <w:rsid w:val="000E0C7A"/>
    <w:rsid w:val="000E0CB4"/>
    <w:rsid w:val="000E1EFF"/>
    <w:rsid w:val="000E1F55"/>
    <w:rsid w:val="000E2100"/>
    <w:rsid w:val="000E254F"/>
    <w:rsid w:val="000E2678"/>
    <w:rsid w:val="000E34AF"/>
    <w:rsid w:val="000E3A29"/>
    <w:rsid w:val="000E3D1B"/>
    <w:rsid w:val="000E4F9B"/>
    <w:rsid w:val="000E50C0"/>
    <w:rsid w:val="000E567A"/>
    <w:rsid w:val="000E634D"/>
    <w:rsid w:val="000E66CB"/>
    <w:rsid w:val="000E7C3B"/>
    <w:rsid w:val="000F006B"/>
    <w:rsid w:val="000F0F1C"/>
    <w:rsid w:val="000F1624"/>
    <w:rsid w:val="000F1740"/>
    <w:rsid w:val="000F208B"/>
    <w:rsid w:val="000F410C"/>
    <w:rsid w:val="000F5A36"/>
    <w:rsid w:val="000F6176"/>
    <w:rsid w:val="000F6AFE"/>
    <w:rsid w:val="000F7260"/>
    <w:rsid w:val="000F76BD"/>
    <w:rsid w:val="000F7D41"/>
    <w:rsid w:val="000F7F91"/>
    <w:rsid w:val="001001CE"/>
    <w:rsid w:val="00100C40"/>
    <w:rsid w:val="001011E4"/>
    <w:rsid w:val="00101463"/>
    <w:rsid w:val="0010153A"/>
    <w:rsid w:val="00101612"/>
    <w:rsid w:val="00101BAE"/>
    <w:rsid w:val="00102FD9"/>
    <w:rsid w:val="00103273"/>
    <w:rsid w:val="0010399F"/>
    <w:rsid w:val="001045CA"/>
    <w:rsid w:val="0010479E"/>
    <w:rsid w:val="00105045"/>
    <w:rsid w:val="00105828"/>
    <w:rsid w:val="00105C2C"/>
    <w:rsid w:val="00105E86"/>
    <w:rsid w:val="00110369"/>
    <w:rsid w:val="00110AE3"/>
    <w:rsid w:val="0011175B"/>
    <w:rsid w:val="0011213F"/>
    <w:rsid w:val="00112905"/>
    <w:rsid w:val="00113260"/>
    <w:rsid w:val="00113C5C"/>
    <w:rsid w:val="00114261"/>
    <w:rsid w:val="00115491"/>
    <w:rsid w:val="00115544"/>
    <w:rsid w:val="00116BD8"/>
    <w:rsid w:val="00116F99"/>
    <w:rsid w:val="001201D1"/>
    <w:rsid w:val="00121B46"/>
    <w:rsid w:val="00121CC8"/>
    <w:rsid w:val="00122398"/>
    <w:rsid w:val="001223F9"/>
    <w:rsid w:val="00122998"/>
    <w:rsid w:val="00123D54"/>
    <w:rsid w:val="0012627E"/>
    <w:rsid w:val="001264D2"/>
    <w:rsid w:val="00126612"/>
    <w:rsid w:val="001303BE"/>
    <w:rsid w:val="00130912"/>
    <w:rsid w:val="001313DC"/>
    <w:rsid w:val="00131D49"/>
    <w:rsid w:val="00131FC3"/>
    <w:rsid w:val="00132671"/>
    <w:rsid w:val="00134177"/>
    <w:rsid w:val="001345E5"/>
    <w:rsid w:val="00134624"/>
    <w:rsid w:val="00134879"/>
    <w:rsid w:val="00134EB2"/>
    <w:rsid w:val="00135360"/>
    <w:rsid w:val="00135D02"/>
    <w:rsid w:val="00136C57"/>
    <w:rsid w:val="00137234"/>
    <w:rsid w:val="00137B5B"/>
    <w:rsid w:val="00140710"/>
    <w:rsid w:val="00140ABC"/>
    <w:rsid w:val="001414F1"/>
    <w:rsid w:val="00142267"/>
    <w:rsid w:val="001430CE"/>
    <w:rsid w:val="00143905"/>
    <w:rsid w:val="00144850"/>
    <w:rsid w:val="001457A2"/>
    <w:rsid w:val="001459AD"/>
    <w:rsid w:val="00146114"/>
    <w:rsid w:val="00146523"/>
    <w:rsid w:val="001465DF"/>
    <w:rsid w:val="00147819"/>
    <w:rsid w:val="00147877"/>
    <w:rsid w:val="00147FCF"/>
    <w:rsid w:val="001503DA"/>
    <w:rsid w:val="00150BDC"/>
    <w:rsid w:val="00151642"/>
    <w:rsid w:val="001517BA"/>
    <w:rsid w:val="001519F9"/>
    <w:rsid w:val="0015255B"/>
    <w:rsid w:val="00153F25"/>
    <w:rsid w:val="001542D9"/>
    <w:rsid w:val="00154C22"/>
    <w:rsid w:val="00154E2B"/>
    <w:rsid w:val="00155365"/>
    <w:rsid w:val="0015541B"/>
    <w:rsid w:val="00155468"/>
    <w:rsid w:val="001559E8"/>
    <w:rsid w:val="0015640C"/>
    <w:rsid w:val="0015682C"/>
    <w:rsid w:val="001576A9"/>
    <w:rsid w:val="00163709"/>
    <w:rsid w:val="00164391"/>
    <w:rsid w:val="001661DA"/>
    <w:rsid w:val="001678F8"/>
    <w:rsid w:val="001703C2"/>
    <w:rsid w:val="00171F45"/>
    <w:rsid w:val="00172149"/>
    <w:rsid w:val="0017251D"/>
    <w:rsid w:val="00172CCF"/>
    <w:rsid w:val="00173372"/>
    <w:rsid w:val="00177CDC"/>
    <w:rsid w:val="001807D7"/>
    <w:rsid w:val="00181BC5"/>
    <w:rsid w:val="00183006"/>
    <w:rsid w:val="00183CA2"/>
    <w:rsid w:val="00183F52"/>
    <w:rsid w:val="00184B9E"/>
    <w:rsid w:val="00184EB3"/>
    <w:rsid w:val="00185BFD"/>
    <w:rsid w:val="00186A0C"/>
    <w:rsid w:val="00187360"/>
    <w:rsid w:val="00187D08"/>
    <w:rsid w:val="00190A62"/>
    <w:rsid w:val="00190BC9"/>
    <w:rsid w:val="00191DF9"/>
    <w:rsid w:val="00192251"/>
    <w:rsid w:val="001935DB"/>
    <w:rsid w:val="00193DF6"/>
    <w:rsid w:val="00194376"/>
    <w:rsid w:val="001944D6"/>
    <w:rsid w:val="001952AB"/>
    <w:rsid w:val="001958EC"/>
    <w:rsid w:val="00196578"/>
    <w:rsid w:val="00196E66"/>
    <w:rsid w:val="001A0712"/>
    <w:rsid w:val="001A0C98"/>
    <w:rsid w:val="001A1413"/>
    <w:rsid w:val="001A161D"/>
    <w:rsid w:val="001A1BA7"/>
    <w:rsid w:val="001A2495"/>
    <w:rsid w:val="001A4698"/>
    <w:rsid w:val="001A6544"/>
    <w:rsid w:val="001A6562"/>
    <w:rsid w:val="001A78EC"/>
    <w:rsid w:val="001B12B8"/>
    <w:rsid w:val="001B19C9"/>
    <w:rsid w:val="001B3B39"/>
    <w:rsid w:val="001B4003"/>
    <w:rsid w:val="001B4ADA"/>
    <w:rsid w:val="001B4DF2"/>
    <w:rsid w:val="001B51F4"/>
    <w:rsid w:val="001B544C"/>
    <w:rsid w:val="001B54CE"/>
    <w:rsid w:val="001B6E2E"/>
    <w:rsid w:val="001B7A5D"/>
    <w:rsid w:val="001C0335"/>
    <w:rsid w:val="001C0A43"/>
    <w:rsid w:val="001C125A"/>
    <w:rsid w:val="001C17F7"/>
    <w:rsid w:val="001C2AA2"/>
    <w:rsid w:val="001C2FA0"/>
    <w:rsid w:val="001C337C"/>
    <w:rsid w:val="001C434A"/>
    <w:rsid w:val="001C5074"/>
    <w:rsid w:val="001C51DB"/>
    <w:rsid w:val="001C5A19"/>
    <w:rsid w:val="001C5FB2"/>
    <w:rsid w:val="001C682B"/>
    <w:rsid w:val="001C69EF"/>
    <w:rsid w:val="001C7E4B"/>
    <w:rsid w:val="001D0022"/>
    <w:rsid w:val="001D00E2"/>
    <w:rsid w:val="001D1036"/>
    <w:rsid w:val="001D4D82"/>
    <w:rsid w:val="001D50A3"/>
    <w:rsid w:val="001D54DF"/>
    <w:rsid w:val="001D6FA3"/>
    <w:rsid w:val="001D7DFB"/>
    <w:rsid w:val="001E2225"/>
    <w:rsid w:val="001E2B91"/>
    <w:rsid w:val="001E3574"/>
    <w:rsid w:val="001E431B"/>
    <w:rsid w:val="001E4DCE"/>
    <w:rsid w:val="001E592E"/>
    <w:rsid w:val="001E6A19"/>
    <w:rsid w:val="001E7CFA"/>
    <w:rsid w:val="001F099A"/>
    <w:rsid w:val="001F1721"/>
    <w:rsid w:val="001F1A9C"/>
    <w:rsid w:val="001F38D3"/>
    <w:rsid w:val="001F3C27"/>
    <w:rsid w:val="001F5912"/>
    <w:rsid w:val="001F6401"/>
    <w:rsid w:val="001F7243"/>
    <w:rsid w:val="001F73B8"/>
    <w:rsid w:val="00200D49"/>
    <w:rsid w:val="002025CD"/>
    <w:rsid w:val="0020320B"/>
    <w:rsid w:val="00203A87"/>
    <w:rsid w:val="00203E03"/>
    <w:rsid w:val="0020492A"/>
    <w:rsid w:val="00204FED"/>
    <w:rsid w:val="002054BA"/>
    <w:rsid w:val="00205CD5"/>
    <w:rsid w:val="00205F40"/>
    <w:rsid w:val="0020691A"/>
    <w:rsid w:val="00206D51"/>
    <w:rsid w:val="00210688"/>
    <w:rsid w:val="002111FF"/>
    <w:rsid w:val="00212A71"/>
    <w:rsid w:val="00212C22"/>
    <w:rsid w:val="00214009"/>
    <w:rsid w:val="00214512"/>
    <w:rsid w:val="0021483F"/>
    <w:rsid w:val="002154DB"/>
    <w:rsid w:val="00216274"/>
    <w:rsid w:val="00216935"/>
    <w:rsid w:val="00217C04"/>
    <w:rsid w:val="0022086C"/>
    <w:rsid w:val="0022103E"/>
    <w:rsid w:val="00221E9F"/>
    <w:rsid w:val="00224FC7"/>
    <w:rsid w:val="00225812"/>
    <w:rsid w:val="00225DE7"/>
    <w:rsid w:val="00226CA3"/>
    <w:rsid w:val="0022773A"/>
    <w:rsid w:val="002300B6"/>
    <w:rsid w:val="0023041C"/>
    <w:rsid w:val="0023094F"/>
    <w:rsid w:val="00230F6C"/>
    <w:rsid w:val="00231152"/>
    <w:rsid w:val="002323DC"/>
    <w:rsid w:val="002327B3"/>
    <w:rsid w:val="00232919"/>
    <w:rsid w:val="00232B25"/>
    <w:rsid w:val="00232E24"/>
    <w:rsid w:val="00234353"/>
    <w:rsid w:val="00234D58"/>
    <w:rsid w:val="00234FBD"/>
    <w:rsid w:val="00235706"/>
    <w:rsid w:val="00236B42"/>
    <w:rsid w:val="00236D08"/>
    <w:rsid w:val="002373FD"/>
    <w:rsid w:val="00237F4E"/>
    <w:rsid w:val="002422E2"/>
    <w:rsid w:val="00242D29"/>
    <w:rsid w:val="0024320F"/>
    <w:rsid w:val="00243CC8"/>
    <w:rsid w:val="002446B7"/>
    <w:rsid w:val="002458AA"/>
    <w:rsid w:val="002459EA"/>
    <w:rsid w:val="00246929"/>
    <w:rsid w:val="00246E24"/>
    <w:rsid w:val="002475D8"/>
    <w:rsid w:val="00247D54"/>
    <w:rsid w:val="00247EA0"/>
    <w:rsid w:val="00250780"/>
    <w:rsid w:val="00250870"/>
    <w:rsid w:val="00250FF7"/>
    <w:rsid w:val="00252511"/>
    <w:rsid w:val="00254932"/>
    <w:rsid w:val="002553D0"/>
    <w:rsid w:val="0025547E"/>
    <w:rsid w:val="002569B6"/>
    <w:rsid w:val="00257BEB"/>
    <w:rsid w:val="00257CEA"/>
    <w:rsid w:val="0026078B"/>
    <w:rsid w:val="0026097E"/>
    <w:rsid w:val="00260E2D"/>
    <w:rsid w:val="00261F1F"/>
    <w:rsid w:val="00262894"/>
    <w:rsid w:val="0026316A"/>
    <w:rsid w:val="002638E9"/>
    <w:rsid w:val="00263926"/>
    <w:rsid w:val="00265232"/>
    <w:rsid w:val="00265796"/>
    <w:rsid w:val="002666F4"/>
    <w:rsid w:val="00267D6D"/>
    <w:rsid w:val="00270690"/>
    <w:rsid w:val="00270AEE"/>
    <w:rsid w:val="0027180B"/>
    <w:rsid w:val="0027280E"/>
    <w:rsid w:val="002749E7"/>
    <w:rsid w:val="00274BBE"/>
    <w:rsid w:val="002755D4"/>
    <w:rsid w:val="00276815"/>
    <w:rsid w:val="0027681A"/>
    <w:rsid w:val="002778EE"/>
    <w:rsid w:val="00281DFA"/>
    <w:rsid w:val="00282D07"/>
    <w:rsid w:val="00282EBB"/>
    <w:rsid w:val="00283500"/>
    <w:rsid w:val="0028382A"/>
    <w:rsid w:val="00285D21"/>
    <w:rsid w:val="0028738B"/>
    <w:rsid w:val="00287BF0"/>
    <w:rsid w:val="00290E90"/>
    <w:rsid w:val="002923AA"/>
    <w:rsid w:val="002930CA"/>
    <w:rsid w:val="00293D14"/>
    <w:rsid w:val="002953E1"/>
    <w:rsid w:val="00296AFA"/>
    <w:rsid w:val="00296DA8"/>
    <w:rsid w:val="00296FC7"/>
    <w:rsid w:val="0029722B"/>
    <w:rsid w:val="00297A1B"/>
    <w:rsid w:val="002A0579"/>
    <w:rsid w:val="002A091A"/>
    <w:rsid w:val="002A13D5"/>
    <w:rsid w:val="002A1C0C"/>
    <w:rsid w:val="002A22CC"/>
    <w:rsid w:val="002A233C"/>
    <w:rsid w:val="002A2524"/>
    <w:rsid w:val="002A30FD"/>
    <w:rsid w:val="002A36C5"/>
    <w:rsid w:val="002A3ADC"/>
    <w:rsid w:val="002A410C"/>
    <w:rsid w:val="002A471D"/>
    <w:rsid w:val="002A4869"/>
    <w:rsid w:val="002A5EA0"/>
    <w:rsid w:val="002A60AA"/>
    <w:rsid w:val="002A61A8"/>
    <w:rsid w:val="002A62ED"/>
    <w:rsid w:val="002A64C7"/>
    <w:rsid w:val="002A6605"/>
    <w:rsid w:val="002A7530"/>
    <w:rsid w:val="002A7BC7"/>
    <w:rsid w:val="002B0B4E"/>
    <w:rsid w:val="002B0C8A"/>
    <w:rsid w:val="002B0EAE"/>
    <w:rsid w:val="002B14CC"/>
    <w:rsid w:val="002B2250"/>
    <w:rsid w:val="002B37FC"/>
    <w:rsid w:val="002B3CA2"/>
    <w:rsid w:val="002B3EFE"/>
    <w:rsid w:val="002B47E3"/>
    <w:rsid w:val="002B48AE"/>
    <w:rsid w:val="002B4E74"/>
    <w:rsid w:val="002B4EC9"/>
    <w:rsid w:val="002B5538"/>
    <w:rsid w:val="002B76F3"/>
    <w:rsid w:val="002C0080"/>
    <w:rsid w:val="002C13BE"/>
    <w:rsid w:val="002C1E75"/>
    <w:rsid w:val="002C1F2C"/>
    <w:rsid w:val="002C2F29"/>
    <w:rsid w:val="002C37D1"/>
    <w:rsid w:val="002C4530"/>
    <w:rsid w:val="002C56E1"/>
    <w:rsid w:val="002D0EC0"/>
    <w:rsid w:val="002D3219"/>
    <w:rsid w:val="002D3FD8"/>
    <w:rsid w:val="002D452A"/>
    <w:rsid w:val="002D45F4"/>
    <w:rsid w:val="002D4F57"/>
    <w:rsid w:val="002D50A9"/>
    <w:rsid w:val="002D558F"/>
    <w:rsid w:val="002D5914"/>
    <w:rsid w:val="002D6340"/>
    <w:rsid w:val="002D73B4"/>
    <w:rsid w:val="002D7618"/>
    <w:rsid w:val="002D7E7D"/>
    <w:rsid w:val="002D7FC6"/>
    <w:rsid w:val="002E0EA4"/>
    <w:rsid w:val="002E162D"/>
    <w:rsid w:val="002E186D"/>
    <w:rsid w:val="002E27CD"/>
    <w:rsid w:val="002E2F4E"/>
    <w:rsid w:val="002E2FB1"/>
    <w:rsid w:val="002E400F"/>
    <w:rsid w:val="002E4962"/>
    <w:rsid w:val="002E6DE4"/>
    <w:rsid w:val="002E6FF2"/>
    <w:rsid w:val="002E70CD"/>
    <w:rsid w:val="002E7BCE"/>
    <w:rsid w:val="002E7E02"/>
    <w:rsid w:val="002F0077"/>
    <w:rsid w:val="002F070E"/>
    <w:rsid w:val="002F306B"/>
    <w:rsid w:val="002F36E6"/>
    <w:rsid w:val="002F47C4"/>
    <w:rsid w:val="002F6681"/>
    <w:rsid w:val="002F7E32"/>
    <w:rsid w:val="0030121F"/>
    <w:rsid w:val="003022FD"/>
    <w:rsid w:val="003035A4"/>
    <w:rsid w:val="00303761"/>
    <w:rsid w:val="00303B21"/>
    <w:rsid w:val="00303C05"/>
    <w:rsid w:val="00305099"/>
    <w:rsid w:val="00305DC6"/>
    <w:rsid w:val="00306912"/>
    <w:rsid w:val="00306B43"/>
    <w:rsid w:val="003104B9"/>
    <w:rsid w:val="0031251E"/>
    <w:rsid w:val="00312E41"/>
    <w:rsid w:val="00313B09"/>
    <w:rsid w:val="003143A2"/>
    <w:rsid w:val="003149CD"/>
    <w:rsid w:val="00314A70"/>
    <w:rsid w:val="00316223"/>
    <w:rsid w:val="0031654B"/>
    <w:rsid w:val="003173A0"/>
    <w:rsid w:val="0032052D"/>
    <w:rsid w:val="00320B8B"/>
    <w:rsid w:val="00320BC0"/>
    <w:rsid w:val="003222B0"/>
    <w:rsid w:val="00322AFB"/>
    <w:rsid w:val="00322F66"/>
    <w:rsid w:val="003245B0"/>
    <w:rsid w:val="00324F36"/>
    <w:rsid w:val="00327160"/>
    <w:rsid w:val="00327207"/>
    <w:rsid w:val="0032724A"/>
    <w:rsid w:val="003274F7"/>
    <w:rsid w:val="00327C6C"/>
    <w:rsid w:val="00330480"/>
    <w:rsid w:val="00330760"/>
    <w:rsid w:val="0033096D"/>
    <w:rsid w:val="003315E3"/>
    <w:rsid w:val="00331936"/>
    <w:rsid w:val="00332171"/>
    <w:rsid w:val="00332BB2"/>
    <w:rsid w:val="00334000"/>
    <w:rsid w:val="00334993"/>
    <w:rsid w:val="00334E70"/>
    <w:rsid w:val="003374C6"/>
    <w:rsid w:val="00337D27"/>
    <w:rsid w:val="00340B42"/>
    <w:rsid w:val="00341051"/>
    <w:rsid w:val="003415D3"/>
    <w:rsid w:val="003423BD"/>
    <w:rsid w:val="00343074"/>
    <w:rsid w:val="003437B1"/>
    <w:rsid w:val="00344C01"/>
    <w:rsid w:val="003459AC"/>
    <w:rsid w:val="00346B69"/>
    <w:rsid w:val="00347032"/>
    <w:rsid w:val="00350D79"/>
    <w:rsid w:val="003510AA"/>
    <w:rsid w:val="00351585"/>
    <w:rsid w:val="00351B7B"/>
    <w:rsid w:val="00352340"/>
    <w:rsid w:val="003534CD"/>
    <w:rsid w:val="003538D7"/>
    <w:rsid w:val="00353BBD"/>
    <w:rsid w:val="00354291"/>
    <w:rsid w:val="00354774"/>
    <w:rsid w:val="00354C4B"/>
    <w:rsid w:val="00354CC1"/>
    <w:rsid w:val="00354D66"/>
    <w:rsid w:val="00355A0A"/>
    <w:rsid w:val="00356B4B"/>
    <w:rsid w:val="00357120"/>
    <w:rsid w:val="003575AF"/>
    <w:rsid w:val="00357BA7"/>
    <w:rsid w:val="00360894"/>
    <w:rsid w:val="00360980"/>
    <w:rsid w:val="003612C1"/>
    <w:rsid w:val="0036327D"/>
    <w:rsid w:val="00363D06"/>
    <w:rsid w:val="00363E96"/>
    <w:rsid w:val="00364BAF"/>
    <w:rsid w:val="00365A47"/>
    <w:rsid w:val="00366C09"/>
    <w:rsid w:val="003679BA"/>
    <w:rsid w:val="003679F1"/>
    <w:rsid w:val="00367B1B"/>
    <w:rsid w:val="00371BFA"/>
    <w:rsid w:val="00371CCE"/>
    <w:rsid w:val="00372982"/>
    <w:rsid w:val="00373964"/>
    <w:rsid w:val="00373DC5"/>
    <w:rsid w:val="00373DED"/>
    <w:rsid w:val="00374E60"/>
    <w:rsid w:val="00375681"/>
    <w:rsid w:val="003761F5"/>
    <w:rsid w:val="00376609"/>
    <w:rsid w:val="003769FC"/>
    <w:rsid w:val="00376EEE"/>
    <w:rsid w:val="0037728A"/>
    <w:rsid w:val="00377734"/>
    <w:rsid w:val="0038016A"/>
    <w:rsid w:val="00380A4F"/>
    <w:rsid w:val="003815A7"/>
    <w:rsid w:val="00381C28"/>
    <w:rsid w:val="00381DCD"/>
    <w:rsid w:val="00382CC2"/>
    <w:rsid w:val="003832BA"/>
    <w:rsid w:val="0038497B"/>
    <w:rsid w:val="0038697B"/>
    <w:rsid w:val="00386EC3"/>
    <w:rsid w:val="003910EA"/>
    <w:rsid w:val="00391B3E"/>
    <w:rsid w:val="00391E59"/>
    <w:rsid w:val="00391F0F"/>
    <w:rsid w:val="0039228E"/>
    <w:rsid w:val="003923CD"/>
    <w:rsid w:val="003936DC"/>
    <w:rsid w:val="00394194"/>
    <w:rsid w:val="0039645F"/>
    <w:rsid w:val="00396F0F"/>
    <w:rsid w:val="00396F61"/>
    <w:rsid w:val="003A0B5B"/>
    <w:rsid w:val="003A0D0D"/>
    <w:rsid w:val="003A19D1"/>
    <w:rsid w:val="003A252F"/>
    <w:rsid w:val="003A2C0A"/>
    <w:rsid w:val="003A3425"/>
    <w:rsid w:val="003A6637"/>
    <w:rsid w:val="003A7471"/>
    <w:rsid w:val="003B28FB"/>
    <w:rsid w:val="003B3499"/>
    <w:rsid w:val="003B3E16"/>
    <w:rsid w:val="003B416A"/>
    <w:rsid w:val="003B43C1"/>
    <w:rsid w:val="003B4BAC"/>
    <w:rsid w:val="003B4DB6"/>
    <w:rsid w:val="003B529B"/>
    <w:rsid w:val="003B536C"/>
    <w:rsid w:val="003B592A"/>
    <w:rsid w:val="003B59CD"/>
    <w:rsid w:val="003B6BB2"/>
    <w:rsid w:val="003B6EEA"/>
    <w:rsid w:val="003B6FBF"/>
    <w:rsid w:val="003B70DD"/>
    <w:rsid w:val="003B7B19"/>
    <w:rsid w:val="003C10B6"/>
    <w:rsid w:val="003C11E3"/>
    <w:rsid w:val="003C2359"/>
    <w:rsid w:val="003C2EF4"/>
    <w:rsid w:val="003C31F6"/>
    <w:rsid w:val="003C46CC"/>
    <w:rsid w:val="003C4F43"/>
    <w:rsid w:val="003C5D84"/>
    <w:rsid w:val="003C5DC9"/>
    <w:rsid w:val="003C6EF0"/>
    <w:rsid w:val="003D0440"/>
    <w:rsid w:val="003D12A2"/>
    <w:rsid w:val="003D15DB"/>
    <w:rsid w:val="003D176A"/>
    <w:rsid w:val="003D1B35"/>
    <w:rsid w:val="003D2223"/>
    <w:rsid w:val="003D278C"/>
    <w:rsid w:val="003D2FD6"/>
    <w:rsid w:val="003D31B0"/>
    <w:rsid w:val="003D3614"/>
    <w:rsid w:val="003D36D3"/>
    <w:rsid w:val="003D4AF9"/>
    <w:rsid w:val="003D590C"/>
    <w:rsid w:val="003D59BD"/>
    <w:rsid w:val="003D7550"/>
    <w:rsid w:val="003D79D6"/>
    <w:rsid w:val="003D7FD8"/>
    <w:rsid w:val="003E0337"/>
    <w:rsid w:val="003E0AC7"/>
    <w:rsid w:val="003E0C78"/>
    <w:rsid w:val="003E1804"/>
    <w:rsid w:val="003E1C7B"/>
    <w:rsid w:val="003E1EE1"/>
    <w:rsid w:val="003E3175"/>
    <w:rsid w:val="003E32ED"/>
    <w:rsid w:val="003E4549"/>
    <w:rsid w:val="003E525A"/>
    <w:rsid w:val="003E571C"/>
    <w:rsid w:val="003E5E1F"/>
    <w:rsid w:val="003E64F8"/>
    <w:rsid w:val="003E6571"/>
    <w:rsid w:val="003E6BCE"/>
    <w:rsid w:val="003F057B"/>
    <w:rsid w:val="003F05D7"/>
    <w:rsid w:val="003F0BB8"/>
    <w:rsid w:val="003F12D8"/>
    <w:rsid w:val="003F1B21"/>
    <w:rsid w:val="003F2716"/>
    <w:rsid w:val="003F2B78"/>
    <w:rsid w:val="003F2EEF"/>
    <w:rsid w:val="003F38E6"/>
    <w:rsid w:val="003F3E02"/>
    <w:rsid w:val="003F5D79"/>
    <w:rsid w:val="003F5EE3"/>
    <w:rsid w:val="003F6852"/>
    <w:rsid w:val="003F695F"/>
    <w:rsid w:val="003F7EDC"/>
    <w:rsid w:val="004018D2"/>
    <w:rsid w:val="00401FFE"/>
    <w:rsid w:val="004021EF"/>
    <w:rsid w:val="00402A53"/>
    <w:rsid w:val="004036CF"/>
    <w:rsid w:val="0040375D"/>
    <w:rsid w:val="00403A2F"/>
    <w:rsid w:val="00404A9D"/>
    <w:rsid w:val="004053B6"/>
    <w:rsid w:val="004057F8"/>
    <w:rsid w:val="004058B8"/>
    <w:rsid w:val="00405F35"/>
    <w:rsid w:val="004063FA"/>
    <w:rsid w:val="0040654C"/>
    <w:rsid w:val="0040761A"/>
    <w:rsid w:val="004106D6"/>
    <w:rsid w:val="00410774"/>
    <w:rsid w:val="0041213F"/>
    <w:rsid w:val="0041255D"/>
    <w:rsid w:val="00412C56"/>
    <w:rsid w:val="00413B29"/>
    <w:rsid w:val="00414E0E"/>
    <w:rsid w:val="00414E6B"/>
    <w:rsid w:val="0041619E"/>
    <w:rsid w:val="0041621C"/>
    <w:rsid w:val="004166CF"/>
    <w:rsid w:val="004208DF"/>
    <w:rsid w:val="00420E06"/>
    <w:rsid w:val="004221C2"/>
    <w:rsid w:val="00422B72"/>
    <w:rsid w:val="00423FDC"/>
    <w:rsid w:val="00424B27"/>
    <w:rsid w:val="00424CF4"/>
    <w:rsid w:val="00424D6A"/>
    <w:rsid w:val="00425D4F"/>
    <w:rsid w:val="004266FB"/>
    <w:rsid w:val="00427148"/>
    <w:rsid w:val="00427762"/>
    <w:rsid w:val="004303E8"/>
    <w:rsid w:val="004309AC"/>
    <w:rsid w:val="00432D71"/>
    <w:rsid w:val="004349CF"/>
    <w:rsid w:val="00436273"/>
    <w:rsid w:val="004369E3"/>
    <w:rsid w:val="0043723C"/>
    <w:rsid w:val="004377C6"/>
    <w:rsid w:val="004408EF"/>
    <w:rsid w:val="00441B8E"/>
    <w:rsid w:val="004420FD"/>
    <w:rsid w:val="00444580"/>
    <w:rsid w:val="00444E68"/>
    <w:rsid w:val="004455C1"/>
    <w:rsid w:val="00445618"/>
    <w:rsid w:val="00447ABC"/>
    <w:rsid w:val="00447B68"/>
    <w:rsid w:val="004518D0"/>
    <w:rsid w:val="00452608"/>
    <w:rsid w:val="00452798"/>
    <w:rsid w:val="004534D7"/>
    <w:rsid w:val="00453B76"/>
    <w:rsid w:val="00454004"/>
    <w:rsid w:val="0045439E"/>
    <w:rsid w:val="00455042"/>
    <w:rsid w:val="004550C4"/>
    <w:rsid w:val="004576C4"/>
    <w:rsid w:val="004606A6"/>
    <w:rsid w:val="00460FA6"/>
    <w:rsid w:val="004616C2"/>
    <w:rsid w:val="00461D5B"/>
    <w:rsid w:val="004623C2"/>
    <w:rsid w:val="004623E4"/>
    <w:rsid w:val="00462496"/>
    <w:rsid w:val="00463A45"/>
    <w:rsid w:val="00463C70"/>
    <w:rsid w:val="00464090"/>
    <w:rsid w:val="004644F5"/>
    <w:rsid w:val="00464793"/>
    <w:rsid w:val="0046516A"/>
    <w:rsid w:val="00465769"/>
    <w:rsid w:val="00465C8D"/>
    <w:rsid w:val="00465D89"/>
    <w:rsid w:val="00465D8F"/>
    <w:rsid w:val="00466D14"/>
    <w:rsid w:val="00467E3C"/>
    <w:rsid w:val="00470024"/>
    <w:rsid w:val="004702FE"/>
    <w:rsid w:val="00470D5A"/>
    <w:rsid w:val="00471198"/>
    <w:rsid w:val="00472145"/>
    <w:rsid w:val="00472669"/>
    <w:rsid w:val="00473224"/>
    <w:rsid w:val="00473B1D"/>
    <w:rsid w:val="00473BF5"/>
    <w:rsid w:val="00474870"/>
    <w:rsid w:val="00482365"/>
    <w:rsid w:val="0048299E"/>
    <w:rsid w:val="00482CE9"/>
    <w:rsid w:val="00484898"/>
    <w:rsid w:val="00485786"/>
    <w:rsid w:val="00485A61"/>
    <w:rsid w:val="00485F2A"/>
    <w:rsid w:val="004861E5"/>
    <w:rsid w:val="004869BC"/>
    <w:rsid w:val="00487984"/>
    <w:rsid w:val="00490D4F"/>
    <w:rsid w:val="004914F2"/>
    <w:rsid w:val="00491DDF"/>
    <w:rsid w:val="00493515"/>
    <w:rsid w:val="004936BA"/>
    <w:rsid w:val="00493752"/>
    <w:rsid w:val="00493BA0"/>
    <w:rsid w:val="00494C15"/>
    <w:rsid w:val="00494E85"/>
    <w:rsid w:val="00494FEC"/>
    <w:rsid w:val="00495082"/>
    <w:rsid w:val="004950A2"/>
    <w:rsid w:val="00495180"/>
    <w:rsid w:val="004954CF"/>
    <w:rsid w:val="004958FF"/>
    <w:rsid w:val="00496C21"/>
    <w:rsid w:val="00496FE9"/>
    <w:rsid w:val="004A02B5"/>
    <w:rsid w:val="004A1C5B"/>
    <w:rsid w:val="004A237B"/>
    <w:rsid w:val="004A27D8"/>
    <w:rsid w:val="004A2C76"/>
    <w:rsid w:val="004A2FD6"/>
    <w:rsid w:val="004A36D6"/>
    <w:rsid w:val="004A3EB9"/>
    <w:rsid w:val="004A4B85"/>
    <w:rsid w:val="004A6391"/>
    <w:rsid w:val="004A6F9D"/>
    <w:rsid w:val="004A74C0"/>
    <w:rsid w:val="004B2125"/>
    <w:rsid w:val="004B4226"/>
    <w:rsid w:val="004B4ABF"/>
    <w:rsid w:val="004B582D"/>
    <w:rsid w:val="004B58F1"/>
    <w:rsid w:val="004B5C18"/>
    <w:rsid w:val="004B6322"/>
    <w:rsid w:val="004B6571"/>
    <w:rsid w:val="004C0FF7"/>
    <w:rsid w:val="004C4C7D"/>
    <w:rsid w:val="004C6A04"/>
    <w:rsid w:val="004D0995"/>
    <w:rsid w:val="004D1797"/>
    <w:rsid w:val="004D1C28"/>
    <w:rsid w:val="004D2BC3"/>
    <w:rsid w:val="004D50DA"/>
    <w:rsid w:val="004D565D"/>
    <w:rsid w:val="004D5722"/>
    <w:rsid w:val="004D624B"/>
    <w:rsid w:val="004D7494"/>
    <w:rsid w:val="004D7922"/>
    <w:rsid w:val="004D7988"/>
    <w:rsid w:val="004E021D"/>
    <w:rsid w:val="004E0F33"/>
    <w:rsid w:val="004E1488"/>
    <w:rsid w:val="004E2184"/>
    <w:rsid w:val="004E238D"/>
    <w:rsid w:val="004E2C6F"/>
    <w:rsid w:val="004E2CD2"/>
    <w:rsid w:val="004E3427"/>
    <w:rsid w:val="004E3FD2"/>
    <w:rsid w:val="004E4EB5"/>
    <w:rsid w:val="004E609C"/>
    <w:rsid w:val="004E7FE3"/>
    <w:rsid w:val="004F011E"/>
    <w:rsid w:val="004F068E"/>
    <w:rsid w:val="004F0934"/>
    <w:rsid w:val="004F1710"/>
    <w:rsid w:val="004F1982"/>
    <w:rsid w:val="004F1A2D"/>
    <w:rsid w:val="004F2B81"/>
    <w:rsid w:val="004F5935"/>
    <w:rsid w:val="004F6B32"/>
    <w:rsid w:val="004F78F1"/>
    <w:rsid w:val="00500D9C"/>
    <w:rsid w:val="00501120"/>
    <w:rsid w:val="00501C6A"/>
    <w:rsid w:val="0050285B"/>
    <w:rsid w:val="005044FC"/>
    <w:rsid w:val="005052DB"/>
    <w:rsid w:val="00505C4E"/>
    <w:rsid w:val="0050695B"/>
    <w:rsid w:val="00511A9E"/>
    <w:rsid w:val="005125E6"/>
    <w:rsid w:val="00513376"/>
    <w:rsid w:val="005137F8"/>
    <w:rsid w:val="00515EBA"/>
    <w:rsid w:val="00516251"/>
    <w:rsid w:val="005166D5"/>
    <w:rsid w:val="00517998"/>
    <w:rsid w:val="00517BEE"/>
    <w:rsid w:val="0052077A"/>
    <w:rsid w:val="00522AF3"/>
    <w:rsid w:val="005230C0"/>
    <w:rsid w:val="0052406C"/>
    <w:rsid w:val="005240F7"/>
    <w:rsid w:val="00524F1F"/>
    <w:rsid w:val="00525B40"/>
    <w:rsid w:val="00526448"/>
    <w:rsid w:val="00526DA5"/>
    <w:rsid w:val="005271FD"/>
    <w:rsid w:val="00527EBE"/>
    <w:rsid w:val="00531352"/>
    <w:rsid w:val="00534605"/>
    <w:rsid w:val="00534779"/>
    <w:rsid w:val="005349C9"/>
    <w:rsid w:val="00536AD9"/>
    <w:rsid w:val="00536BC8"/>
    <w:rsid w:val="005372B9"/>
    <w:rsid w:val="00537EFE"/>
    <w:rsid w:val="0054000D"/>
    <w:rsid w:val="00540423"/>
    <w:rsid w:val="005408FC"/>
    <w:rsid w:val="00540C76"/>
    <w:rsid w:val="0054260A"/>
    <w:rsid w:val="00543BA2"/>
    <w:rsid w:val="0054463C"/>
    <w:rsid w:val="00544CDC"/>
    <w:rsid w:val="00545C38"/>
    <w:rsid w:val="0054646D"/>
    <w:rsid w:val="00546E59"/>
    <w:rsid w:val="00547CC0"/>
    <w:rsid w:val="00550038"/>
    <w:rsid w:val="0055215F"/>
    <w:rsid w:val="00555252"/>
    <w:rsid w:val="0055591C"/>
    <w:rsid w:val="00555A44"/>
    <w:rsid w:val="00555B88"/>
    <w:rsid w:val="0055637F"/>
    <w:rsid w:val="005564DF"/>
    <w:rsid w:val="00556E7B"/>
    <w:rsid w:val="00560C2C"/>
    <w:rsid w:val="0056133F"/>
    <w:rsid w:val="00562871"/>
    <w:rsid w:val="0056304F"/>
    <w:rsid w:val="005633FA"/>
    <w:rsid w:val="005641AD"/>
    <w:rsid w:val="00564205"/>
    <w:rsid w:val="005657E3"/>
    <w:rsid w:val="0056679B"/>
    <w:rsid w:val="00570165"/>
    <w:rsid w:val="005706DA"/>
    <w:rsid w:val="0057100E"/>
    <w:rsid w:val="005714F1"/>
    <w:rsid w:val="005717AF"/>
    <w:rsid w:val="0057212C"/>
    <w:rsid w:val="005721F0"/>
    <w:rsid w:val="0057376E"/>
    <w:rsid w:val="00573E2B"/>
    <w:rsid w:val="00575A8F"/>
    <w:rsid w:val="00576713"/>
    <w:rsid w:val="0058049A"/>
    <w:rsid w:val="005818DD"/>
    <w:rsid w:val="0058247B"/>
    <w:rsid w:val="00584419"/>
    <w:rsid w:val="00584C18"/>
    <w:rsid w:val="00584C25"/>
    <w:rsid w:val="00585EED"/>
    <w:rsid w:val="0058658F"/>
    <w:rsid w:val="00587098"/>
    <w:rsid w:val="0059170E"/>
    <w:rsid w:val="005928A7"/>
    <w:rsid w:val="00593775"/>
    <w:rsid w:val="00595535"/>
    <w:rsid w:val="005969FC"/>
    <w:rsid w:val="00596A98"/>
    <w:rsid w:val="005971DA"/>
    <w:rsid w:val="005972C7"/>
    <w:rsid w:val="0059751A"/>
    <w:rsid w:val="005A029F"/>
    <w:rsid w:val="005A030A"/>
    <w:rsid w:val="005A0876"/>
    <w:rsid w:val="005A0B5C"/>
    <w:rsid w:val="005A1566"/>
    <w:rsid w:val="005A2333"/>
    <w:rsid w:val="005A2B74"/>
    <w:rsid w:val="005A3DC6"/>
    <w:rsid w:val="005A4FE1"/>
    <w:rsid w:val="005A5B14"/>
    <w:rsid w:val="005A7E98"/>
    <w:rsid w:val="005B03BE"/>
    <w:rsid w:val="005B08F7"/>
    <w:rsid w:val="005B0BC7"/>
    <w:rsid w:val="005B0E4E"/>
    <w:rsid w:val="005B16B2"/>
    <w:rsid w:val="005B1969"/>
    <w:rsid w:val="005B1AC1"/>
    <w:rsid w:val="005B1B49"/>
    <w:rsid w:val="005B3E0C"/>
    <w:rsid w:val="005B4ED7"/>
    <w:rsid w:val="005B53A7"/>
    <w:rsid w:val="005B5A12"/>
    <w:rsid w:val="005B74BE"/>
    <w:rsid w:val="005C111F"/>
    <w:rsid w:val="005C33E4"/>
    <w:rsid w:val="005C3867"/>
    <w:rsid w:val="005C72DB"/>
    <w:rsid w:val="005C7FEA"/>
    <w:rsid w:val="005D1C84"/>
    <w:rsid w:val="005D1D84"/>
    <w:rsid w:val="005D2447"/>
    <w:rsid w:val="005D2582"/>
    <w:rsid w:val="005D265E"/>
    <w:rsid w:val="005D280D"/>
    <w:rsid w:val="005D2B73"/>
    <w:rsid w:val="005D2BDE"/>
    <w:rsid w:val="005D2C3D"/>
    <w:rsid w:val="005D3A33"/>
    <w:rsid w:val="005D3D10"/>
    <w:rsid w:val="005D3EB7"/>
    <w:rsid w:val="005D4AD4"/>
    <w:rsid w:val="005D4E13"/>
    <w:rsid w:val="005D5F2D"/>
    <w:rsid w:val="005E04F3"/>
    <w:rsid w:val="005E06C8"/>
    <w:rsid w:val="005E099E"/>
    <w:rsid w:val="005E2273"/>
    <w:rsid w:val="005E3580"/>
    <w:rsid w:val="005E36EF"/>
    <w:rsid w:val="005E38A7"/>
    <w:rsid w:val="005E3CF1"/>
    <w:rsid w:val="005E3EA4"/>
    <w:rsid w:val="005E49CD"/>
    <w:rsid w:val="005E577A"/>
    <w:rsid w:val="005E5829"/>
    <w:rsid w:val="005E5E16"/>
    <w:rsid w:val="005F27EF"/>
    <w:rsid w:val="005F2F30"/>
    <w:rsid w:val="005F3F47"/>
    <w:rsid w:val="005F3FA3"/>
    <w:rsid w:val="005F4D44"/>
    <w:rsid w:val="005F524A"/>
    <w:rsid w:val="005F525D"/>
    <w:rsid w:val="005F550B"/>
    <w:rsid w:val="005F6C98"/>
    <w:rsid w:val="005F742A"/>
    <w:rsid w:val="00600F16"/>
    <w:rsid w:val="00602862"/>
    <w:rsid w:val="00602BD6"/>
    <w:rsid w:val="00603397"/>
    <w:rsid w:val="00603C0B"/>
    <w:rsid w:val="00606007"/>
    <w:rsid w:val="0060630B"/>
    <w:rsid w:val="00606E24"/>
    <w:rsid w:val="00607856"/>
    <w:rsid w:val="00607FA9"/>
    <w:rsid w:val="00607FD5"/>
    <w:rsid w:val="0061008C"/>
    <w:rsid w:val="00610171"/>
    <w:rsid w:val="00610216"/>
    <w:rsid w:val="0061062C"/>
    <w:rsid w:val="00610A25"/>
    <w:rsid w:val="00610C7B"/>
    <w:rsid w:val="00610D5B"/>
    <w:rsid w:val="0061105B"/>
    <w:rsid w:val="00611480"/>
    <w:rsid w:val="00612DB9"/>
    <w:rsid w:val="006135FE"/>
    <w:rsid w:val="00613B95"/>
    <w:rsid w:val="0061414D"/>
    <w:rsid w:val="00614261"/>
    <w:rsid w:val="006152E1"/>
    <w:rsid w:val="00615422"/>
    <w:rsid w:val="00615456"/>
    <w:rsid w:val="0062010A"/>
    <w:rsid w:val="006201E5"/>
    <w:rsid w:val="0062084B"/>
    <w:rsid w:val="006217B6"/>
    <w:rsid w:val="006222C1"/>
    <w:rsid w:val="006228DA"/>
    <w:rsid w:val="006231B8"/>
    <w:rsid w:val="00623D38"/>
    <w:rsid w:val="006255BB"/>
    <w:rsid w:val="0062573A"/>
    <w:rsid w:val="00627900"/>
    <w:rsid w:val="00631048"/>
    <w:rsid w:val="00631EB6"/>
    <w:rsid w:val="006320C5"/>
    <w:rsid w:val="006343AB"/>
    <w:rsid w:val="0063503C"/>
    <w:rsid w:val="006356CF"/>
    <w:rsid w:val="00636213"/>
    <w:rsid w:val="006364FD"/>
    <w:rsid w:val="006368BC"/>
    <w:rsid w:val="00637A23"/>
    <w:rsid w:val="00637FB8"/>
    <w:rsid w:val="0064118F"/>
    <w:rsid w:val="00641D66"/>
    <w:rsid w:val="006428E2"/>
    <w:rsid w:val="00642B3C"/>
    <w:rsid w:val="00643090"/>
    <w:rsid w:val="00643555"/>
    <w:rsid w:val="00644962"/>
    <w:rsid w:val="00645323"/>
    <w:rsid w:val="00645E8F"/>
    <w:rsid w:val="00646939"/>
    <w:rsid w:val="006472A3"/>
    <w:rsid w:val="006517C7"/>
    <w:rsid w:val="00651E8F"/>
    <w:rsid w:val="00652131"/>
    <w:rsid w:val="006525EE"/>
    <w:rsid w:val="00652B9E"/>
    <w:rsid w:val="00652EEA"/>
    <w:rsid w:val="00653B0D"/>
    <w:rsid w:val="00653BE1"/>
    <w:rsid w:val="006542D6"/>
    <w:rsid w:val="00654753"/>
    <w:rsid w:val="0065619F"/>
    <w:rsid w:val="00656519"/>
    <w:rsid w:val="00656A1E"/>
    <w:rsid w:val="00657A35"/>
    <w:rsid w:val="00660098"/>
    <w:rsid w:val="00661135"/>
    <w:rsid w:val="00661234"/>
    <w:rsid w:val="006612BD"/>
    <w:rsid w:val="0066177A"/>
    <w:rsid w:val="00662075"/>
    <w:rsid w:val="006636BA"/>
    <w:rsid w:val="00664492"/>
    <w:rsid w:val="0066557F"/>
    <w:rsid w:val="0066589D"/>
    <w:rsid w:val="006658CC"/>
    <w:rsid w:val="00665988"/>
    <w:rsid w:val="00666170"/>
    <w:rsid w:val="0066773A"/>
    <w:rsid w:val="00667894"/>
    <w:rsid w:val="006679FA"/>
    <w:rsid w:val="00667A2E"/>
    <w:rsid w:val="00671053"/>
    <w:rsid w:val="0067142D"/>
    <w:rsid w:val="0067198E"/>
    <w:rsid w:val="00672438"/>
    <w:rsid w:val="006725F6"/>
    <w:rsid w:val="006733F2"/>
    <w:rsid w:val="006738EF"/>
    <w:rsid w:val="00673CEB"/>
    <w:rsid w:val="006743A2"/>
    <w:rsid w:val="006748E0"/>
    <w:rsid w:val="00674DB3"/>
    <w:rsid w:val="00675997"/>
    <w:rsid w:val="0067647D"/>
    <w:rsid w:val="00676B8B"/>
    <w:rsid w:val="00677217"/>
    <w:rsid w:val="006776AF"/>
    <w:rsid w:val="006778E5"/>
    <w:rsid w:val="006802CE"/>
    <w:rsid w:val="006820DA"/>
    <w:rsid w:val="006828AA"/>
    <w:rsid w:val="00683C7D"/>
    <w:rsid w:val="006842E9"/>
    <w:rsid w:val="006850A3"/>
    <w:rsid w:val="00685285"/>
    <w:rsid w:val="006867D3"/>
    <w:rsid w:val="006876E7"/>
    <w:rsid w:val="00690187"/>
    <w:rsid w:val="00690C74"/>
    <w:rsid w:val="00691415"/>
    <w:rsid w:val="00691E76"/>
    <w:rsid w:val="0069289B"/>
    <w:rsid w:val="00693550"/>
    <w:rsid w:val="006955E0"/>
    <w:rsid w:val="00695DD1"/>
    <w:rsid w:val="00696951"/>
    <w:rsid w:val="006A025B"/>
    <w:rsid w:val="006A1CF6"/>
    <w:rsid w:val="006A1E0A"/>
    <w:rsid w:val="006A26D8"/>
    <w:rsid w:val="006A3E19"/>
    <w:rsid w:val="006A5584"/>
    <w:rsid w:val="006A5CE6"/>
    <w:rsid w:val="006A5D0B"/>
    <w:rsid w:val="006A6218"/>
    <w:rsid w:val="006A73AC"/>
    <w:rsid w:val="006A78D7"/>
    <w:rsid w:val="006B14F8"/>
    <w:rsid w:val="006B1A61"/>
    <w:rsid w:val="006B1FF2"/>
    <w:rsid w:val="006B243A"/>
    <w:rsid w:val="006B266F"/>
    <w:rsid w:val="006B2826"/>
    <w:rsid w:val="006B3037"/>
    <w:rsid w:val="006B3DD9"/>
    <w:rsid w:val="006B424B"/>
    <w:rsid w:val="006B4F1A"/>
    <w:rsid w:val="006B69C5"/>
    <w:rsid w:val="006B730C"/>
    <w:rsid w:val="006B7771"/>
    <w:rsid w:val="006C0093"/>
    <w:rsid w:val="006C017A"/>
    <w:rsid w:val="006C0545"/>
    <w:rsid w:val="006C0B77"/>
    <w:rsid w:val="006C0D61"/>
    <w:rsid w:val="006C2375"/>
    <w:rsid w:val="006C255E"/>
    <w:rsid w:val="006C4D7C"/>
    <w:rsid w:val="006C544A"/>
    <w:rsid w:val="006C5551"/>
    <w:rsid w:val="006C62E0"/>
    <w:rsid w:val="006C6D28"/>
    <w:rsid w:val="006C7AA5"/>
    <w:rsid w:val="006D0DAD"/>
    <w:rsid w:val="006D0E6A"/>
    <w:rsid w:val="006D19CA"/>
    <w:rsid w:val="006D20E8"/>
    <w:rsid w:val="006D2300"/>
    <w:rsid w:val="006D2BFA"/>
    <w:rsid w:val="006D40E7"/>
    <w:rsid w:val="006D4BB5"/>
    <w:rsid w:val="006D5167"/>
    <w:rsid w:val="006D522C"/>
    <w:rsid w:val="006D75C3"/>
    <w:rsid w:val="006E1DEC"/>
    <w:rsid w:val="006E255D"/>
    <w:rsid w:val="006E2596"/>
    <w:rsid w:val="006E3262"/>
    <w:rsid w:val="006E3CC6"/>
    <w:rsid w:val="006E5414"/>
    <w:rsid w:val="006E5B8C"/>
    <w:rsid w:val="006E5D35"/>
    <w:rsid w:val="006E7911"/>
    <w:rsid w:val="006F010A"/>
    <w:rsid w:val="006F045E"/>
    <w:rsid w:val="006F0827"/>
    <w:rsid w:val="006F0F99"/>
    <w:rsid w:val="006F12B4"/>
    <w:rsid w:val="006F16BB"/>
    <w:rsid w:val="006F2146"/>
    <w:rsid w:val="006F23CA"/>
    <w:rsid w:val="006F26E3"/>
    <w:rsid w:val="006F2793"/>
    <w:rsid w:val="006F2F83"/>
    <w:rsid w:val="006F35B0"/>
    <w:rsid w:val="006F393C"/>
    <w:rsid w:val="006F39D3"/>
    <w:rsid w:val="006F3ADD"/>
    <w:rsid w:val="006F3B7A"/>
    <w:rsid w:val="006F46E4"/>
    <w:rsid w:val="006F4CA8"/>
    <w:rsid w:val="006F4E12"/>
    <w:rsid w:val="006F570B"/>
    <w:rsid w:val="006F6482"/>
    <w:rsid w:val="006F66F4"/>
    <w:rsid w:val="006F691E"/>
    <w:rsid w:val="006F73CB"/>
    <w:rsid w:val="006F787F"/>
    <w:rsid w:val="006F7D36"/>
    <w:rsid w:val="0070006B"/>
    <w:rsid w:val="00702968"/>
    <w:rsid w:val="0070363D"/>
    <w:rsid w:val="007037D9"/>
    <w:rsid w:val="00703C00"/>
    <w:rsid w:val="00704560"/>
    <w:rsid w:val="007046B7"/>
    <w:rsid w:val="00704CEB"/>
    <w:rsid w:val="00706A73"/>
    <w:rsid w:val="00706CA1"/>
    <w:rsid w:val="00707594"/>
    <w:rsid w:val="00707EF1"/>
    <w:rsid w:val="007100CF"/>
    <w:rsid w:val="00710161"/>
    <w:rsid w:val="007101DC"/>
    <w:rsid w:val="007102AC"/>
    <w:rsid w:val="00710788"/>
    <w:rsid w:val="00710CE5"/>
    <w:rsid w:val="007119D4"/>
    <w:rsid w:val="00712362"/>
    <w:rsid w:val="00712497"/>
    <w:rsid w:val="00713433"/>
    <w:rsid w:val="00713FD8"/>
    <w:rsid w:val="007144D0"/>
    <w:rsid w:val="0071542A"/>
    <w:rsid w:val="0071714B"/>
    <w:rsid w:val="00717A6C"/>
    <w:rsid w:val="00720301"/>
    <w:rsid w:val="00720785"/>
    <w:rsid w:val="00722116"/>
    <w:rsid w:val="007226E1"/>
    <w:rsid w:val="00722A98"/>
    <w:rsid w:val="0072540C"/>
    <w:rsid w:val="00725B62"/>
    <w:rsid w:val="007270B1"/>
    <w:rsid w:val="0072743B"/>
    <w:rsid w:val="00727E1B"/>
    <w:rsid w:val="00727EE7"/>
    <w:rsid w:val="00731248"/>
    <w:rsid w:val="0073142A"/>
    <w:rsid w:val="00731DB1"/>
    <w:rsid w:val="00732B46"/>
    <w:rsid w:val="007355D2"/>
    <w:rsid w:val="007357CD"/>
    <w:rsid w:val="007366E0"/>
    <w:rsid w:val="0074041E"/>
    <w:rsid w:val="0074094C"/>
    <w:rsid w:val="00740F38"/>
    <w:rsid w:val="00742921"/>
    <w:rsid w:val="00744A51"/>
    <w:rsid w:val="007453EE"/>
    <w:rsid w:val="00746BDA"/>
    <w:rsid w:val="007471DF"/>
    <w:rsid w:val="0075022E"/>
    <w:rsid w:val="007504BF"/>
    <w:rsid w:val="00750B16"/>
    <w:rsid w:val="0075110C"/>
    <w:rsid w:val="00751736"/>
    <w:rsid w:val="0075263E"/>
    <w:rsid w:val="00753266"/>
    <w:rsid w:val="0075505F"/>
    <w:rsid w:val="007552F9"/>
    <w:rsid w:val="00755469"/>
    <w:rsid w:val="007557EF"/>
    <w:rsid w:val="00755F29"/>
    <w:rsid w:val="00756177"/>
    <w:rsid w:val="007567BC"/>
    <w:rsid w:val="00757A63"/>
    <w:rsid w:val="00760893"/>
    <w:rsid w:val="00761FB4"/>
    <w:rsid w:val="00762573"/>
    <w:rsid w:val="00762B1D"/>
    <w:rsid w:val="00762DB5"/>
    <w:rsid w:val="00762E7A"/>
    <w:rsid w:val="00763632"/>
    <w:rsid w:val="00765011"/>
    <w:rsid w:val="007664E8"/>
    <w:rsid w:val="0076653D"/>
    <w:rsid w:val="00766F01"/>
    <w:rsid w:val="00767C9E"/>
    <w:rsid w:val="007709BD"/>
    <w:rsid w:val="00770BD2"/>
    <w:rsid w:val="00770FB4"/>
    <w:rsid w:val="007723B0"/>
    <w:rsid w:val="007731B6"/>
    <w:rsid w:val="007739AF"/>
    <w:rsid w:val="00773FA4"/>
    <w:rsid w:val="0077529C"/>
    <w:rsid w:val="00775A56"/>
    <w:rsid w:val="00775E41"/>
    <w:rsid w:val="007761B4"/>
    <w:rsid w:val="0077624F"/>
    <w:rsid w:val="007773BA"/>
    <w:rsid w:val="0077754D"/>
    <w:rsid w:val="007802BB"/>
    <w:rsid w:val="00780796"/>
    <w:rsid w:val="00780DF5"/>
    <w:rsid w:val="00780E22"/>
    <w:rsid w:val="00780F9E"/>
    <w:rsid w:val="0078251F"/>
    <w:rsid w:val="00783065"/>
    <w:rsid w:val="00784FF7"/>
    <w:rsid w:val="0078599B"/>
    <w:rsid w:val="007867AD"/>
    <w:rsid w:val="0078680F"/>
    <w:rsid w:val="00786D2A"/>
    <w:rsid w:val="0078755C"/>
    <w:rsid w:val="00787E66"/>
    <w:rsid w:val="00790830"/>
    <w:rsid w:val="007912B4"/>
    <w:rsid w:val="00791344"/>
    <w:rsid w:val="007919ED"/>
    <w:rsid w:val="007920AE"/>
    <w:rsid w:val="00792EFB"/>
    <w:rsid w:val="0079307D"/>
    <w:rsid w:val="007937A4"/>
    <w:rsid w:val="00793C31"/>
    <w:rsid w:val="007946DF"/>
    <w:rsid w:val="00794B62"/>
    <w:rsid w:val="00795A4C"/>
    <w:rsid w:val="00797CBA"/>
    <w:rsid w:val="007A2D51"/>
    <w:rsid w:val="007A32CD"/>
    <w:rsid w:val="007A38CC"/>
    <w:rsid w:val="007A3AA1"/>
    <w:rsid w:val="007A4787"/>
    <w:rsid w:val="007A4DF3"/>
    <w:rsid w:val="007A5460"/>
    <w:rsid w:val="007A6891"/>
    <w:rsid w:val="007A69FC"/>
    <w:rsid w:val="007A75E2"/>
    <w:rsid w:val="007A76E1"/>
    <w:rsid w:val="007A798F"/>
    <w:rsid w:val="007A7ECF"/>
    <w:rsid w:val="007B13F4"/>
    <w:rsid w:val="007B30B5"/>
    <w:rsid w:val="007B3DD1"/>
    <w:rsid w:val="007B53EE"/>
    <w:rsid w:val="007B6790"/>
    <w:rsid w:val="007B7B74"/>
    <w:rsid w:val="007C0A40"/>
    <w:rsid w:val="007C10CF"/>
    <w:rsid w:val="007C12B2"/>
    <w:rsid w:val="007C1671"/>
    <w:rsid w:val="007C1C58"/>
    <w:rsid w:val="007C1DAD"/>
    <w:rsid w:val="007C22BC"/>
    <w:rsid w:val="007C2AF4"/>
    <w:rsid w:val="007C360B"/>
    <w:rsid w:val="007C43D0"/>
    <w:rsid w:val="007C49DE"/>
    <w:rsid w:val="007C5179"/>
    <w:rsid w:val="007C6AC3"/>
    <w:rsid w:val="007C6D27"/>
    <w:rsid w:val="007C6D2B"/>
    <w:rsid w:val="007D0376"/>
    <w:rsid w:val="007D10C2"/>
    <w:rsid w:val="007D121A"/>
    <w:rsid w:val="007D1539"/>
    <w:rsid w:val="007D1EC2"/>
    <w:rsid w:val="007D2352"/>
    <w:rsid w:val="007D3E6C"/>
    <w:rsid w:val="007D43FB"/>
    <w:rsid w:val="007D4924"/>
    <w:rsid w:val="007D5191"/>
    <w:rsid w:val="007D693D"/>
    <w:rsid w:val="007D69A5"/>
    <w:rsid w:val="007D6C8A"/>
    <w:rsid w:val="007D792A"/>
    <w:rsid w:val="007E0913"/>
    <w:rsid w:val="007E0F78"/>
    <w:rsid w:val="007E1BD3"/>
    <w:rsid w:val="007E60F0"/>
    <w:rsid w:val="007E6100"/>
    <w:rsid w:val="007E767B"/>
    <w:rsid w:val="007F1C30"/>
    <w:rsid w:val="007F2101"/>
    <w:rsid w:val="007F2E6D"/>
    <w:rsid w:val="007F2E8D"/>
    <w:rsid w:val="007F3F62"/>
    <w:rsid w:val="007F405D"/>
    <w:rsid w:val="007F756F"/>
    <w:rsid w:val="007F7774"/>
    <w:rsid w:val="00800385"/>
    <w:rsid w:val="00800CEA"/>
    <w:rsid w:val="0080181C"/>
    <w:rsid w:val="00801D14"/>
    <w:rsid w:val="008027EB"/>
    <w:rsid w:val="00804326"/>
    <w:rsid w:val="0080485D"/>
    <w:rsid w:val="00804CE3"/>
    <w:rsid w:val="008052E4"/>
    <w:rsid w:val="0080647B"/>
    <w:rsid w:val="0080794F"/>
    <w:rsid w:val="008104DB"/>
    <w:rsid w:val="00812557"/>
    <w:rsid w:val="008129BC"/>
    <w:rsid w:val="00813824"/>
    <w:rsid w:val="0081414F"/>
    <w:rsid w:val="0081458E"/>
    <w:rsid w:val="0081465F"/>
    <w:rsid w:val="00814794"/>
    <w:rsid w:val="008157B8"/>
    <w:rsid w:val="00815B5E"/>
    <w:rsid w:val="008217F4"/>
    <w:rsid w:val="0082191A"/>
    <w:rsid w:val="008219A6"/>
    <w:rsid w:val="00821A30"/>
    <w:rsid w:val="00822AB2"/>
    <w:rsid w:val="00823890"/>
    <w:rsid w:val="00824118"/>
    <w:rsid w:val="0082505E"/>
    <w:rsid w:val="00826082"/>
    <w:rsid w:val="00827D7E"/>
    <w:rsid w:val="0083012A"/>
    <w:rsid w:val="00830B97"/>
    <w:rsid w:val="00830FB8"/>
    <w:rsid w:val="00831237"/>
    <w:rsid w:val="00831390"/>
    <w:rsid w:val="008313F0"/>
    <w:rsid w:val="00831D96"/>
    <w:rsid w:val="00831F1F"/>
    <w:rsid w:val="00832BDB"/>
    <w:rsid w:val="00833FA6"/>
    <w:rsid w:val="008347C5"/>
    <w:rsid w:val="00835E87"/>
    <w:rsid w:val="008365BA"/>
    <w:rsid w:val="00837F4D"/>
    <w:rsid w:val="0084023A"/>
    <w:rsid w:val="00840D00"/>
    <w:rsid w:val="00840F65"/>
    <w:rsid w:val="00841C80"/>
    <w:rsid w:val="00842259"/>
    <w:rsid w:val="008424F6"/>
    <w:rsid w:val="00843239"/>
    <w:rsid w:val="00843D0A"/>
    <w:rsid w:val="00844C46"/>
    <w:rsid w:val="00845930"/>
    <w:rsid w:val="00846ED1"/>
    <w:rsid w:val="008504DB"/>
    <w:rsid w:val="008519D0"/>
    <w:rsid w:val="008523A9"/>
    <w:rsid w:val="00852629"/>
    <w:rsid w:val="0085263A"/>
    <w:rsid w:val="00852E00"/>
    <w:rsid w:val="00853365"/>
    <w:rsid w:val="008538C5"/>
    <w:rsid w:val="0085474C"/>
    <w:rsid w:val="00855869"/>
    <w:rsid w:val="00855C56"/>
    <w:rsid w:val="0085617F"/>
    <w:rsid w:val="0085732A"/>
    <w:rsid w:val="00857452"/>
    <w:rsid w:val="0086068C"/>
    <w:rsid w:val="00860765"/>
    <w:rsid w:val="00860816"/>
    <w:rsid w:val="00861F5F"/>
    <w:rsid w:val="0086239A"/>
    <w:rsid w:val="00863D06"/>
    <w:rsid w:val="008643BE"/>
    <w:rsid w:val="008649D6"/>
    <w:rsid w:val="00865E68"/>
    <w:rsid w:val="0086631F"/>
    <w:rsid w:val="00866922"/>
    <w:rsid w:val="00867557"/>
    <w:rsid w:val="00872241"/>
    <w:rsid w:val="00872813"/>
    <w:rsid w:val="00872D1B"/>
    <w:rsid w:val="008736D8"/>
    <w:rsid w:val="00873965"/>
    <w:rsid w:val="00874293"/>
    <w:rsid w:val="0087440C"/>
    <w:rsid w:val="00874D2B"/>
    <w:rsid w:val="00874E68"/>
    <w:rsid w:val="00874FA5"/>
    <w:rsid w:val="008751CE"/>
    <w:rsid w:val="00875A80"/>
    <w:rsid w:val="00875F09"/>
    <w:rsid w:val="00876B34"/>
    <w:rsid w:val="00876FA4"/>
    <w:rsid w:val="00877802"/>
    <w:rsid w:val="00880AA2"/>
    <w:rsid w:val="00880D4F"/>
    <w:rsid w:val="00881D7E"/>
    <w:rsid w:val="00881DD8"/>
    <w:rsid w:val="00882F08"/>
    <w:rsid w:val="00883107"/>
    <w:rsid w:val="0088312A"/>
    <w:rsid w:val="00885B49"/>
    <w:rsid w:val="0088696D"/>
    <w:rsid w:val="00886A0C"/>
    <w:rsid w:val="00886BDE"/>
    <w:rsid w:val="00886DC3"/>
    <w:rsid w:val="00890EC2"/>
    <w:rsid w:val="00891795"/>
    <w:rsid w:val="00891DF3"/>
    <w:rsid w:val="008924C1"/>
    <w:rsid w:val="00892906"/>
    <w:rsid w:val="00893113"/>
    <w:rsid w:val="0089395E"/>
    <w:rsid w:val="00893BDE"/>
    <w:rsid w:val="00894D2F"/>
    <w:rsid w:val="00896453"/>
    <w:rsid w:val="00896B5E"/>
    <w:rsid w:val="008977CD"/>
    <w:rsid w:val="00897BFF"/>
    <w:rsid w:val="008A18D7"/>
    <w:rsid w:val="008A1927"/>
    <w:rsid w:val="008A1DAA"/>
    <w:rsid w:val="008A3326"/>
    <w:rsid w:val="008A3495"/>
    <w:rsid w:val="008A3604"/>
    <w:rsid w:val="008A4689"/>
    <w:rsid w:val="008A499E"/>
    <w:rsid w:val="008A4C53"/>
    <w:rsid w:val="008A552D"/>
    <w:rsid w:val="008A5553"/>
    <w:rsid w:val="008A55D6"/>
    <w:rsid w:val="008A6314"/>
    <w:rsid w:val="008B037D"/>
    <w:rsid w:val="008B0C17"/>
    <w:rsid w:val="008B0C50"/>
    <w:rsid w:val="008B1A65"/>
    <w:rsid w:val="008B23B7"/>
    <w:rsid w:val="008B3D1B"/>
    <w:rsid w:val="008B4375"/>
    <w:rsid w:val="008B656C"/>
    <w:rsid w:val="008B74AF"/>
    <w:rsid w:val="008B78FB"/>
    <w:rsid w:val="008B7ECA"/>
    <w:rsid w:val="008C019B"/>
    <w:rsid w:val="008C0A6C"/>
    <w:rsid w:val="008C0D56"/>
    <w:rsid w:val="008C2A2B"/>
    <w:rsid w:val="008C3113"/>
    <w:rsid w:val="008C419C"/>
    <w:rsid w:val="008C5B80"/>
    <w:rsid w:val="008C5D5C"/>
    <w:rsid w:val="008C5FB6"/>
    <w:rsid w:val="008C61DE"/>
    <w:rsid w:val="008C6F1C"/>
    <w:rsid w:val="008C7338"/>
    <w:rsid w:val="008D0DC5"/>
    <w:rsid w:val="008D14AA"/>
    <w:rsid w:val="008D15C0"/>
    <w:rsid w:val="008D18C6"/>
    <w:rsid w:val="008D1C6E"/>
    <w:rsid w:val="008D28C4"/>
    <w:rsid w:val="008D2DB8"/>
    <w:rsid w:val="008D32F0"/>
    <w:rsid w:val="008D3AB8"/>
    <w:rsid w:val="008D58BA"/>
    <w:rsid w:val="008D6CE6"/>
    <w:rsid w:val="008E0366"/>
    <w:rsid w:val="008E05F8"/>
    <w:rsid w:val="008E092A"/>
    <w:rsid w:val="008E0974"/>
    <w:rsid w:val="008E26FF"/>
    <w:rsid w:val="008E27C1"/>
    <w:rsid w:val="008E287E"/>
    <w:rsid w:val="008E2AC8"/>
    <w:rsid w:val="008E2D2D"/>
    <w:rsid w:val="008E35BE"/>
    <w:rsid w:val="008E434D"/>
    <w:rsid w:val="008E53CB"/>
    <w:rsid w:val="008F0E65"/>
    <w:rsid w:val="008F11E3"/>
    <w:rsid w:val="008F3519"/>
    <w:rsid w:val="008F4952"/>
    <w:rsid w:val="008F4CB1"/>
    <w:rsid w:val="008F5160"/>
    <w:rsid w:val="008F53E4"/>
    <w:rsid w:val="008F5B7F"/>
    <w:rsid w:val="008F62C3"/>
    <w:rsid w:val="008F63C1"/>
    <w:rsid w:val="008F6989"/>
    <w:rsid w:val="008F72F2"/>
    <w:rsid w:val="008F7F9A"/>
    <w:rsid w:val="009003FB"/>
    <w:rsid w:val="009009F7"/>
    <w:rsid w:val="00900A22"/>
    <w:rsid w:val="00904A3B"/>
    <w:rsid w:val="009053FC"/>
    <w:rsid w:val="009057F9"/>
    <w:rsid w:val="00905D0C"/>
    <w:rsid w:val="00906709"/>
    <w:rsid w:val="0090785B"/>
    <w:rsid w:val="009078B0"/>
    <w:rsid w:val="009105C5"/>
    <w:rsid w:val="00911DAD"/>
    <w:rsid w:val="0091204F"/>
    <w:rsid w:val="009130A7"/>
    <w:rsid w:val="00913AAF"/>
    <w:rsid w:val="00913E9A"/>
    <w:rsid w:val="00914A37"/>
    <w:rsid w:val="00914D48"/>
    <w:rsid w:val="00917867"/>
    <w:rsid w:val="009178A2"/>
    <w:rsid w:val="009212B8"/>
    <w:rsid w:val="009215B9"/>
    <w:rsid w:val="00921ADD"/>
    <w:rsid w:val="00923391"/>
    <w:rsid w:val="00923BE9"/>
    <w:rsid w:val="00924C5F"/>
    <w:rsid w:val="00924D1A"/>
    <w:rsid w:val="0092549A"/>
    <w:rsid w:val="0092565A"/>
    <w:rsid w:val="00926986"/>
    <w:rsid w:val="00926F6E"/>
    <w:rsid w:val="009304A4"/>
    <w:rsid w:val="00931100"/>
    <w:rsid w:val="00931554"/>
    <w:rsid w:val="00931E48"/>
    <w:rsid w:val="00933C0A"/>
    <w:rsid w:val="00933F72"/>
    <w:rsid w:val="00934195"/>
    <w:rsid w:val="009346F9"/>
    <w:rsid w:val="0093564E"/>
    <w:rsid w:val="009356F6"/>
    <w:rsid w:val="00935B03"/>
    <w:rsid w:val="00936540"/>
    <w:rsid w:val="00937007"/>
    <w:rsid w:val="00937CA6"/>
    <w:rsid w:val="00937D43"/>
    <w:rsid w:val="00940397"/>
    <w:rsid w:val="00940C4E"/>
    <w:rsid w:val="00941387"/>
    <w:rsid w:val="009427B1"/>
    <w:rsid w:val="009439A0"/>
    <w:rsid w:val="00943B3C"/>
    <w:rsid w:val="00943F6E"/>
    <w:rsid w:val="009442E8"/>
    <w:rsid w:val="0094449C"/>
    <w:rsid w:val="00944D8A"/>
    <w:rsid w:val="00945185"/>
    <w:rsid w:val="00945D9B"/>
    <w:rsid w:val="0094631C"/>
    <w:rsid w:val="00946331"/>
    <w:rsid w:val="00946AA9"/>
    <w:rsid w:val="00947CB8"/>
    <w:rsid w:val="00950AFC"/>
    <w:rsid w:val="00951794"/>
    <w:rsid w:val="00951BD4"/>
    <w:rsid w:val="0095312C"/>
    <w:rsid w:val="009544F8"/>
    <w:rsid w:val="00954530"/>
    <w:rsid w:val="00954B73"/>
    <w:rsid w:val="0095694A"/>
    <w:rsid w:val="00957DC2"/>
    <w:rsid w:val="009608A2"/>
    <w:rsid w:val="0096132B"/>
    <w:rsid w:val="00962EDB"/>
    <w:rsid w:val="00963DB9"/>
    <w:rsid w:val="009646BC"/>
    <w:rsid w:val="00964763"/>
    <w:rsid w:val="00965560"/>
    <w:rsid w:val="00965591"/>
    <w:rsid w:val="009660BD"/>
    <w:rsid w:val="009674EE"/>
    <w:rsid w:val="009702FE"/>
    <w:rsid w:val="0097030B"/>
    <w:rsid w:val="00970ED7"/>
    <w:rsid w:val="00973350"/>
    <w:rsid w:val="009736AF"/>
    <w:rsid w:val="00973E26"/>
    <w:rsid w:val="00974BD7"/>
    <w:rsid w:val="00975678"/>
    <w:rsid w:val="0097605C"/>
    <w:rsid w:val="009762FD"/>
    <w:rsid w:val="00976E53"/>
    <w:rsid w:val="00977115"/>
    <w:rsid w:val="0098016E"/>
    <w:rsid w:val="00980273"/>
    <w:rsid w:val="009808F9"/>
    <w:rsid w:val="009819EC"/>
    <w:rsid w:val="0098256F"/>
    <w:rsid w:val="00982843"/>
    <w:rsid w:val="00983986"/>
    <w:rsid w:val="00983F79"/>
    <w:rsid w:val="00984CFE"/>
    <w:rsid w:val="00984D6B"/>
    <w:rsid w:val="00984F6C"/>
    <w:rsid w:val="009853BE"/>
    <w:rsid w:val="009865A6"/>
    <w:rsid w:val="00990170"/>
    <w:rsid w:val="00990E17"/>
    <w:rsid w:val="0099147F"/>
    <w:rsid w:val="0099150E"/>
    <w:rsid w:val="00991728"/>
    <w:rsid w:val="009919C4"/>
    <w:rsid w:val="00991E05"/>
    <w:rsid w:val="009937AD"/>
    <w:rsid w:val="00994F22"/>
    <w:rsid w:val="00995A1F"/>
    <w:rsid w:val="009A0C6A"/>
    <w:rsid w:val="009A0E5F"/>
    <w:rsid w:val="009A13A1"/>
    <w:rsid w:val="009A1C5F"/>
    <w:rsid w:val="009A2520"/>
    <w:rsid w:val="009A283A"/>
    <w:rsid w:val="009A36F6"/>
    <w:rsid w:val="009A38FB"/>
    <w:rsid w:val="009A3B6C"/>
    <w:rsid w:val="009A4002"/>
    <w:rsid w:val="009A403E"/>
    <w:rsid w:val="009A48B0"/>
    <w:rsid w:val="009A5A47"/>
    <w:rsid w:val="009A62DE"/>
    <w:rsid w:val="009A6B95"/>
    <w:rsid w:val="009A7A06"/>
    <w:rsid w:val="009B03FB"/>
    <w:rsid w:val="009B0533"/>
    <w:rsid w:val="009B1830"/>
    <w:rsid w:val="009B1903"/>
    <w:rsid w:val="009B2753"/>
    <w:rsid w:val="009B2AB9"/>
    <w:rsid w:val="009B2D7D"/>
    <w:rsid w:val="009B31E8"/>
    <w:rsid w:val="009B32C2"/>
    <w:rsid w:val="009B3772"/>
    <w:rsid w:val="009B3AA7"/>
    <w:rsid w:val="009B4425"/>
    <w:rsid w:val="009B4684"/>
    <w:rsid w:val="009B4BB8"/>
    <w:rsid w:val="009B5F8E"/>
    <w:rsid w:val="009B6BD8"/>
    <w:rsid w:val="009C1986"/>
    <w:rsid w:val="009C44B1"/>
    <w:rsid w:val="009C4691"/>
    <w:rsid w:val="009C56F2"/>
    <w:rsid w:val="009C58CD"/>
    <w:rsid w:val="009C5BC8"/>
    <w:rsid w:val="009C5C70"/>
    <w:rsid w:val="009C5F9B"/>
    <w:rsid w:val="009C65AB"/>
    <w:rsid w:val="009C6B55"/>
    <w:rsid w:val="009D1777"/>
    <w:rsid w:val="009D2F30"/>
    <w:rsid w:val="009D62DD"/>
    <w:rsid w:val="009D6434"/>
    <w:rsid w:val="009D6475"/>
    <w:rsid w:val="009D70CE"/>
    <w:rsid w:val="009D7105"/>
    <w:rsid w:val="009D7C0E"/>
    <w:rsid w:val="009E003B"/>
    <w:rsid w:val="009E01F6"/>
    <w:rsid w:val="009E0CBC"/>
    <w:rsid w:val="009E0EEF"/>
    <w:rsid w:val="009E1550"/>
    <w:rsid w:val="009E20C7"/>
    <w:rsid w:val="009E225E"/>
    <w:rsid w:val="009E41B1"/>
    <w:rsid w:val="009E489C"/>
    <w:rsid w:val="009E4E26"/>
    <w:rsid w:val="009E4F06"/>
    <w:rsid w:val="009E58F8"/>
    <w:rsid w:val="009E6148"/>
    <w:rsid w:val="009E6234"/>
    <w:rsid w:val="009E62D7"/>
    <w:rsid w:val="009E6B25"/>
    <w:rsid w:val="009E7A9A"/>
    <w:rsid w:val="009E7BEB"/>
    <w:rsid w:val="009E7C1B"/>
    <w:rsid w:val="009F17E4"/>
    <w:rsid w:val="009F2DF9"/>
    <w:rsid w:val="009F30D1"/>
    <w:rsid w:val="009F3470"/>
    <w:rsid w:val="009F3C97"/>
    <w:rsid w:val="009F484A"/>
    <w:rsid w:val="009F52F2"/>
    <w:rsid w:val="009F64A7"/>
    <w:rsid w:val="009F7ED0"/>
    <w:rsid w:val="00A00022"/>
    <w:rsid w:val="00A0187D"/>
    <w:rsid w:val="00A02DE9"/>
    <w:rsid w:val="00A03343"/>
    <w:rsid w:val="00A05023"/>
    <w:rsid w:val="00A053CA"/>
    <w:rsid w:val="00A10105"/>
    <w:rsid w:val="00A10414"/>
    <w:rsid w:val="00A12712"/>
    <w:rsid w:val="00A12FB0"/>
    <w:rsid w:val="00A13C07"/>
    <w:rsid w:val="00A1483C"/>
    <w:rsid w:val="00A15D88"/>
    <w:rsid w:val="00A15EC3"/>
    <w:rsid w:val="00A16872"/>
    <w:rsid w:val="00A1693C"/>
    <w:rsid w:val="00A16B15"/>
    <w:rsid w:val="00A20541"/>
    <w:rsid w:val="00A2149D"/>
    <w:rsid w:val="00A217EF"/>
    <w:rsid w:val="00A23855"/>
    <w:rsid w:val="00A23AD5"/>
    <w:rsid w:val="00A2563F"/>
    <w:rsid w:val="00A25E60"/>
    <w:rsid w:val="00A26053"/>
    <w:rsid w:val="00A26803"/>
    <w:rsid w:val="00A271A3"/>
    <w:rsid w:val="00A306C7"/>
    <w:rsid w:val="00A30A08"/>
    <w:rsid w:val="00A30B4D"/>
    <w:rsid w:val="00A318CC"/>
    <w:rsid w:val="00A32E90"/>
    <w:rsid w:val="00A33FA8"/>
    <w:rsid w:val="00A3403D"/>
    <w:rsid w:val="00A342CA"/>
    <w:rsid w:val="00A34402"/>
    <w:rsid w:val="00A35891"/>
    <w:rsid w:val="00A37DD0"/>
    <w:rsid w:val="00A40F79"/>
    <w:rsid w:val="00A41AD0"/>
    <w:rsid w:val="00A42789"/>
    <w:rsid w:val="00A4341F"/>
    <w:rsid w:val="00A4396A"/>
    <w:rsid w:val="00A44D12"/>
    <w:rsid w:val="00A45698"/>
    <w:rsid w:val="00A456BF"/>
    <w:rsid w:val="00A4571A"/>
    <w:rsid w:val="00A4595C"/>
    <w:rsid w:val="00A462B1"/>
    <w:rsid w:val="00A4656D"/>
    <w:rsid w:val="00A46DBF"/>
    <w:rsid w:val="00A50E19"/>
    <w:rsid w:val="00A51E73"/>
    <w:rsid w:val="00A54B8A"/>
    <w:rsid w:val="00A54F71"/>
    <w:rsid w:val="00A55447"/>
    <w:rsid w:val="00A556AA"/>
    <w:rsid w:val="00A55C0A"/>
    <w:rsid w:val="00A56902"/>
    <w:rsid w:val="00A569DC"/>
    <w:rsid w:val="00A571B4"/>
    <w:rsid w:val="00A57813"/>
    <w:rsid w:val="00A60108"/>
    <w:rsid w:val="00A603FA"/>
    <w:rsid w:val="00A60B06"/>
    <w:rsid w:val="00A60DAD"/>
    <w:rsid w:val="00A61932"/>
    <w:rsid w:val="00A6196A"/>
    <w:rsid w:val="00A621D2"/>
    <w:rsid w:val="00A627AB"/>
    <w:rsid w:val="00A628D5"/>
    <w:rsid w:val="00A629EA"/>
    <w:rsid w:val="00A62A35"/>
    <w:rsid w:val="00A63574"/>
    <w:rsid w:val="00A63B01"/>
    <w:rsid w:val="00A63DD4"/>
    <w:rsid w:val="00A64597"/>
    <w:rsid w:val="00A67715"/>
    <w:rsid w:val="00A705F1"/>
    <w:rsid w:val="00A726F5"/>
    <w:rsid w:val="00A72FA7"/>
    <w:rsid w:val="00A735D9"/>
    <w:rsid w:val="00A74ADB"/>
    <w:rsid w:val="00A76003"/>
    <w:rsid w:val="00A7689E"/>
    <w:rsid w:val="00A7712A"/>
    <w:rsid w:val="00A80DFD"/>
    <w:rsid w:val="00A8129B"/>
    <w:rsid w:val="00A813B9"/>
    <w:rsid w:val="00A81A55"/>
    <w:rsid w:val="00A81FF9"/>
    <w:rsid w:val="00A84609"/>
    <w:rsid w:val="00A84DB6"/>
    <w:rsid w:val="00A8507E"/>
    <w:rsid w:val="00A850FA"/>
    <w:rsid w:val="00A85CC1"/>
    <w:rsid w:val="00A85CDC"/>
    <w:rsid w:val="00A86B86"/>
    <w:rsid w:val="00A87E00"/>
    <w:rsid w:val="00A90725"/>
    <w:rsid w:val="00A90900"/>
    <w:rsid w:val="00A9334C"/>
    <w:rsid w:val="00A9531A"/>
    <w:rsid w:val="00A953DD"/>
    <w:rsid w:val="00A9563C"/>
    <w:rsid w:val="00A967F9"/>
    <w:rsid w:val="00A96AA3"/>
    <w:rsid w:val="00A97257"/>
    <w:rsid w:val="00AA041A"/>
    <w:rsid w:val="00AA0BBD"/>
    <w:rsid w:val="00AA2396"/>
    <w:rsid w:val="00AA3325"/>
    <w:rsid w:val="00AA3581"/>
    <w:rsid w:val="00AA3718"/>
    <w:rsid w:val="00AA381F"/>
    <w:rsid w:val="00AA3A19"/>
    <w:rsid w:val="00AA3E49"/>
    <w:rsid w:val="00AA58A9"/>
    <w:rsid w:val="00AA6D18"/>
    <w:rsid w:val="00AB0603"/>
    <w:rsid w:val="00AB0CB7"/>
    <w:rsid w:val="00AB0EE2"/>
    <w:rsid w:val="00AB2979"/>
    <w:rsid w:val="00AB2A2A"/>
    <w:rsid w:val="00AB333B"/>
    <w:rsid w:val="00AB3C40"/>
    <w:rsid w:val="00AB5270"/>
    <w:rsid w:val="00AB5905"/>
    <w:rsid w:val="00AB5DF0"/>
    <w:rsid w:val="00AB6B72"/>
    <w:rsid w:val="00AB6DFC"/>
    <w:rsid w:val="00AB7282"/>
    <w:rsid w:val="00AC03C9"/>
    <w:rsid w:val="00AC18D8"/>
    <w:rsid w:val="00AC1D05"/>
    <w:rsid w:val="00AC2063"/>
    <w:rsid w:val="00AC2297"/>
    <w:rsid w:val="00AC2322"/>
    <w:rsid w:val="00AC25B9"/>
    <w:rsid w:val="00AC2A84"/>
    <w:rsid w:val="00AC4000"/>
    <w:rsid w:val="00AC42C4"/>
    <w:rsid w:val="00AC5412"/>
    <w:rsid w:val="00AC5510"/>
    <w:rsid w:val="00AC5DCE"/>
    <w:rsid w:val="00AC65B6"/>
    <w:rsid w:val="00AC6761"/>
    <w:rsid w:val="00AC79A4"/>
    <w:rsid w:val="00AC7C24"/>
    <w:rsid w:val="00AD0289"/>
    <w:rsid w:val="00AD0493"/>
    <w:rsid w:val="00AD0D28"/>
    <w:rsid w:val="00AD1A81"/>
    <w:rsid w:val="00AD3873"/>
    <w:rsid w:val="00AD39D1"/>
    <w:rsid w:val="00AD3E12"/>
    <w:rsid w:val="00AD42B4"/>
    <w:rsid w:val="00AD454F"/>
    <w:rsid w:val="00AD4C97"/>
    <w:rsid w:val="00AD5444"/>
    <w:rsid w:val="00AD5D37"/>
    <w:rsid w:val="00AD61BF"/>
    <w:rsid w:val="00AD6F63"/>
    <w:rsid w:val="00AD7768"/>
    <w:rsid w:val="00AE1E70"/>
    <w:rsid w:val="00AE25BF"/>
    <w:rsid w:val="00AE2B70"/>
    <w:rsid w:val="00AE36D5"/>
    <w:rsid w:val="00AE473B"/>
    <w:rsid w:val="00AE4C56"/>
    <w:rsid w:val="00AE4D31"/>
    <w:rsid w:val="00AE4E4B"/>
    <w:rsid w:val="00AE5232"/>
    <w:rsid w:val="00AE567B"/>
    <w:rsid w:val="00AE5874"/>
    <w:rsid w:val="00AE5FF2"/>
    <w:rsid w:val="00AE6434"/>
    <w:rsid w:val="00AE7432"/>
    <w:rsid w:val="00AE77A1"/>
    <w:rsid w:val="00AE7978"/>
    <w:rsid w:val="00AF0197"/>
    <w:rsid w:val="00AF17DB"/>
    <w:rsid w:val="00AF35CD"/>
    <w:rsid w:val="00AF4574"/>
    <w:rsid w:val="00AF4A55"/>
    <w:rsid w:val="00AF4F20"/>
    <w:rsid w:val="00AF5894"/>
    <w:rsid w:val="00AF61E6"/>
    <w:rsid w:val="00AF70C1"/>
    <w:rsid w:val="00AF7439"/>
    <w:rsid w:val="00AF7F40"/>
    <w:rsid w:val="00B000C0"/>
    <w:rsid w:val="00B00C96"/>
    <w:rsid w:val="00B016B4"/>
    <w:rsid w:val="00B018D9"/>
    <w:rsid w:val="00B0292B"/>
    <w:rsid w:val="00B04AA6"/>
    <w:rsid w:val="00B054E1"/>
    <w:rsid w:val="00B062B2"/>
    <w:rsid w:val="00B06868"/>
    <w:rsid w:val="00B0769F"/>
    <w:rsid w:val="00B07979"/>
    <w:rsid w:val="00B07E8E"/>
    <w:rsid w:val="00B10D23"/>
    <w:rsid w:val="00B11167"/>
    <w:rsid w:val="00B120BA"/>
    <w:rsid w:val="00B12BF5"/>
    <w:rsid w:val="00B12EC4"/>
    <w:rsid w:val="00B13786"/>
    <w:rsid w:val="00B13856"/>
    <w:rsid w:val="00B138C7"/>
    <w:rsid w:val="00B14FA2"/>
    <w:rsid w:val="00B16AF8"/>
    <w:rsid w:val="00B16C3C"/>
    <w:rsid w:val="00B1755B"/>
    <w:rsid w:val="00B20AFD"/>
    <w:rsid w:val="00B21C24"/>
    <w:rsid w:val="00B244AB"/>
    <w:rsid w:val="00B2528E"/>
    <w:rsid w:val="00B2561A"/>
    <w:rsid w:val="00B25A85"/>
    <w:rsid w:val="00B267C4"/>
    <w:rsid w:val="00B26E07"/>
    <w:rsid w:val="00B27309"/>
    <w:rsid w:val="00B27923"/>
    <w:rsid w:val="00B3004B"/>
    <w:rsid w:val="00B32292"/>
    <w:rsid w:val="00B329F9"/>
    <w:rsid w:val="00B33955"/>
    <w:rsid w:val="00B35893"/>
    <w:rsid w:val="00B36B93"/>
    <w:rsid w:val="00B37318"/>
    <w:rsid w:val="00B40561"/>
    <w:rsid w:val="00B406AF"/>
    <w:rsid w:val="00B4142F"/>
    <w:rsid w:val="00B42697"/>
    <w:rsid w:val="00B427D4"/>
    <w:rsid w:val="00B4289E"/>
    <w:rsid w:val="00B42902"/>
    <w:rsid w:val="00B43446"/>
    <w:rsid w:val="00B43DDC"/>
    <w:rsid w:val="00B462DA"/>
    <w:rsid w:val="00B46FBC"/>
    <w:rsid w:val="00B470CA"/>
    <w:rsid w:val="00B47533"/>
    <w:rsid w:val="00B47A5B"/>
    <w:rsid w:val="00B50D98"/>
    <w:rsid w:val="00B520FB"/>
    <w:rsid w:val="00B532F9"/>
    <w:rsid w:val="00B539B0"/>
    <w:rsid w:val="00B54070"/>
    <w:rsid w:val="00B5453A"/>
    <w:rsid w:val="00B553B2"/>
    <w:rsid w:val="00B555B9"/>
    <w:rsid w:val="00B557F8"/>
    <w:rsid w:val="00B55ECF"/>
    <w:rsid w:val="00B561EE"/>
    <w:rsid w:val="00B56641"/>
    <w:rsid w:val="00B56814"/>
    <w:rsid w:val="00B60BBA"/>
    <w:rsid w:val="00B61B23"/>
    <w:rsid w:val="00B629B2"/>
    <w:rsid w:val="00B63166"/>
    <w:rsid w:val="00B632A7"/>
    <w:rsid w:val="00B63BB5"/>
    <w:rsid w:val="00B6457D"/>
    <w:rsid w:val="00B65157"/>
    <w:rsid w:val="00B6541C"/>
    <w:rsid w:val="00B6569C"/>
    <w:rsid w:val="00B65B8B"/>
    <w:rsid w:val="00B65D03"/>
    <w:rsid w:val="00B66FCA"/>
    <w:rsid w:val="00B67850"/>
    <w:rsid w:val="00B718F8"/>
    <w:rsid w:val="00B72A05"/>
    <w:rsid w:val="00B72AF0"/>
    <w:rsid w:val="00B734F0"/>
    <w:rsid w:val="00B74BC8"/>
    <w:rsid w:val="00B74FF4"/>
    <w:rsid w:val="00B7546C"/>
    <w:rsid w:val="00B75ED2"/>
    <w:rsid w:val="00B77077"/>
    <w:rsid w:val="00B8009D"/>
    <w:rsid w:val="00B80144"/>
    <w:rsid w:val="00B801D2"/>
    <w:rsid w:val="00B8046B"/>
    <w:rsid w:val="00B81E44"/>
    <w:rsid w:val="00B826C3"/>
    <w:rsid w:val="00B82AA8"/>
    <w:rsid w:val="00B837FE"/>
    <w:rsid w:val="00B84438"/>
    <w:rsid w:val="00B857DC"/>
    <w:rsid w:val="00B867E5"/>
    <w:rsid w:val="00B87367"/>
    <w:rsid w:val="00B9025E"/>
    <w:rsid w:val="00B90B48"/>
    <w:rsid w:val="00B91CB9"/>
    <w:rsid w:val="00B91DAC"/>
    <w:rsid w:val="00B91DC3"/>
    <w:rsid w:val="00B91E4E"/>
    <w:rsid w:val="00B91F63"/>
    <w:rsid w:val="00B9265D"/>
    <w:rsid w:val="00B92B87"/>
    <w:rsid w:val="00B937D4"/>
    <w:rsid w:val="00B94111"/>
    <w:rsid w:val="00B948C2"/>
    <w:rsid w:val="00B9503B"/>
    <w:rsid w:val="00B951C3"/>
    <w:rsid w:val="00B95F14"/>
    <w:rsid w:val="00B97999"/>
    <w:rsid w:val="00BA0826"/>
    <w:rsid w:val="00BA098C"/>
    <w:rsid w:val="00BA098D"/>
    <w:rsid w:val="00BA1BC8"/>
    <w:rsid w:val="00BA241D"/>
    <w:rsid w:val="00BA3157"/>
    <w:rsid w:val="00BA4589"/>
    <w:rsid w:val="00BA4B40"/>
    <w:rsid w:val="00BA5AFD"/>
    <w:rsid w:val="00BA5C38"/>
    <w:rsid w:val="00BA5CD2"/>
    <w:rsid w:val="00BA601D"/>
    <w:rsid w:val="00BA69A0"/>
    <w:rsid w:val="00BA6B8E"/>
    <w:rsid w:val="00BA7674"/>
    <w:rsid w:val="00BB00FD"/>
    <w:rsid w:val="00BB0ED2"/>
    <w:rsid w:val="00BB1476"/>
    <w:rsid w:val="00BB1CD7"/>
    <w:rsid w:val="00BB207B"/>
    <w:rsid w:val="00BB2223"/>
    <w:rsid w:val="00BB2BC0"/>
    <w:rsid w:val="00BB3763"/>
    <w:rsid w:val="00BB3F4E"/>
    <w:rsid w:val="00BB4C06"/>
    <w:rsid w:val="00BB4C67"/>
    <w:rsid w:val="00BB5DFB"/>
    <w:rsid w:val="00BB6A53"/>
    <w:rsid w:val="00BB7179"/>
    <w:rsid w:val="00BB718E"/>
    <w:rsid w:val="00BB7938"/>
    <w:rsid w:val="00BC0664"/>
    <w:rsid w:val="00BC0788"/>
    <w:rsid w:val="00BC08C6"/>
    <w:rsid w:val="00BC139A"/>
    <w:rsid w:val="00BC1AA1"/>
    <w:rsid w:val="00BC1B8A"/>
    <w:rsid w:val="00BC2488"/>
    <w:rsid w:val="00BC349F"/>
    <w:rsid w:val="00BC3608"/>
    <w:rsid w:val="00BC3F29"/>
    <w:rsid w:val="00BC3F4C"/>
    <w:rsid w:val="00BC4B49"/>
    <w:rsid w:val="00BC5EE2"/>
    <w:rsid w:val="00BC6661"/>
    <w:rsid w:val="00BC7A77"/>
    <w:rsid w:val="00BC7D09"/>
    <w:rsid w:val="00BD1471"/>
    <w:rsid w:val="00BD1F78"/>
    <w:rsid w:val="00BD279A"/>
    <w:rsid w:val="00BD2CC7"/>
    <w:rsid w:val="00BD40EF"/>
    <w:rsid w:val="00BD4479"/>
    <w:rsid w:val="00BD501D"/>
    <w:rsid w:val="00BD52D0"/>
    <w:rsid w:val="00BD65AE"/>
    <w:rsid w:val="00BE16BE"/>
    <w:rsid w:val="00BE18AE"/>
    <w:rsid w:val="00BE51F8"/>
    <w:rsid w:val="00BE65C1"/>
    <w:rsid w:val="00BE77D0"/>
    <w:rsid w:val="00BF0839"/>
    <w:rsid w:val="00BF13D8"/>
    <w:rsid w:val="00BF2277"/>
    <w:rsid w:val="00BF2C58"/>
    <w:rsid w:val="00BF33F3"/>
    <w:rsid w:val="00BF353C"/>
    <w:rsid w:val="00BF3A94"/>
    <w:rsid w:val="00BF4585"/>
    <w:rsid w:val="00BF497A"/>
    <w:rsid w:val="00BF501D"/>
    <w:rsid w:val="00BF7F5C"/>
    <w:rsid w:val="00C00020"/>
    <w:rsid w:val="00C01708"/>
    <w:rsid w:val="00C01860"/>
    <w:rsid w:val="00C033C9"/>
    <w:rsid w:val="00C03430"/>
    <w:rsid w:val="00C0385B"/>
    <w:rsid w:val="00C044AA"/>
    <w:rsid w:val="00C05266"/>
    <w:rsid w:val="00C056F4"/>
    <w:rsid w:val="00C05C6E"/>
    <w:rsid w:val="00C06097"/>
    <w:rsid w:val="00C070E7"/>
    <w:rsid w:val="00C10096"/>
    <w:rsid w:val="00C11178"/>
    <w:rsid w:val="00C1143A"/>
    <w:rsid w:val="00C11D9A"/>
    <w:rsid w:val="00C13F86"/>
    <w:rsid w:val="00C14C7C"/>
    <w:rsid w:val="00C1662B"/>
    <w:rsid w:val="00C16BA1"/>
    <w:rsid w:val="00C17852"/>
    <w:rsid w:val="00C20001"/>
    <w:rsid w:val="00C20994"/>
    <w:rsid w:val="00C20FE8"/>
    <w:rsid w:val="00C212C2"/>
    <w:rsid w:val="00C213B1"/>
    <w:rsid w:val="00C21511"/>
    <w:rsid w:val="00C21A98"/>
    <w:rsid w:val="00C22F94"/>
    <w:rsid w:val="00C232E4"/>
    <w:rsid w:val="00C23E4F"/>
    <w:rsid w:val="00C24AF9"/>
    <w:rsid w:val="00C24F66"/>
    <w:rsid w:val="00C25DE4"/>
    <w:rsid w:val="00C26842"/>
    <w:rsid w:val="00C26C19"/>
    <w:rsid w:val="00C2760B"/>
    <w:rsid w:val="00C27934"/>
    <w:rsid w:val="00C324FE"/>
    <w:rsid w:val="00C325D6"/>
    <w:rsid w:val="00C344A1"/>
    <w:rsid w:val="00C34C1E"/>
    <w:rsid w:val="00C35802"/>
    <w:rsid w:val="00C365A3"/>
    <w:rsid w:val="00C36CC7"/>
    <w:rsid w:val="00C36E5D"/>
    <w:rsid w:val="00C41303"/>
    <w:rsid w:val="00C41B71"/>
    <w:rsid w:val="00C43154"/>
    <w:rsid w:val="00C465E0"/>
    <w:rsid w:val="00C468F3"/>
    <w:rsid w:val="00C47E2E"/>
    <w:rsid w:val="00C502F3"/>
    <w:rsid w:val="00C50C21"/>
    <w:rsid w:val="00C50CED"/>
    <w:rsid w:val="00C50F8D"/>
    <w:rsid w:val="00C51B46"/>
    <w:rsid w:val="00C520F1"/>
    <w:rsid w:val="00C52A93"/>
    <w:rsid w:val="00C54223"/>
    <w:rsid w:val="00C543DD"/>
    <w:rsid w:val="00C55547"/>
    <w:rsid w:val="00C56E07"/>
    <w:rsid w:val="00C57A55"/>
    <w:rsid w:val="00C57F6F"/>
    <w:rsid w:val="00C603B3"/>
    <w:rsid w:val="00C60BFF"/>
    <w:rsid w:val="00C60FEF"/>
    <w:rsid w:val="00C61B03"/>
    <w:rsid w:val="00C61C32"/>
    <w:rsid w:val="00C61CE7"/>
    <w:rsid w:val="00C61D32"/>
    <w:rsid w:val="00C61E2F"/>
    <w:rsid w:val="00C6281B"/>
    <w:rsid w:val="00C62E12"/>
    <w:rsid w:val="00C62F92"/>
    <w:rsid w:val="00C638D4"/>
    <w:rsid w:val="00C6413C"/>
    <w:rsid w:val="00C64450"/>
    <w:rsid w:val="00C64A3F"/>
    <w:rsid w:val="00C65EC7"/>
    <w:rsid w:val="00C66095"/>
    <w:rsid w:val="00C664EC"/>
    <w:rsid w:val="00C66ADE"/>
    <w:rsid w:val="00C67021"/>
    <w:rsid w:val="00C67878"/>
    <w:rsid w:val="00C7017E"/>
    <w:rsid w:val="00C7058C"/>
    <w:rsid w:val="00C71115"/>
    <w:rsid w:val="00C72487"/>
    <w:rsid w:val="00C73B70"/>
    <w:rsid w:val="00C747E9"/>
    <w:rsid w:val="00C75C07"/>
    <w:rsid w:val="00C7628F"/>
    <w:rsid w:val="00C77CE1"/>
    <w:rsid w:val="00C812BF"/>
    <w:rsid w:val="00C82C3E"/>
    <w:rsid w:val="00C8306B"/>
    <w:rsid w:val="00C831DE"/>
    <w:rsid w:val="00C84846"/>
    <w:rsid w:val="00C86E4B"/>
    <w:rsid w:val="00C86F30"/>
    <w:rsid w:val="00C872A2"/>
    <w:rsid w:val="00C87495"/>
    <w:rsid w:val="00C87C57"/>
    <w:rsid w:val="00C91C64"/>
    <w:rsid w:val="00C92024"/>
    <w:rsid w:val="00C93EFC"/>
    <w:rsid w:val="00C95AA8"/>
    <w:rsid w:val="00C9613D"/>
    <w:rsid w:val="00C963BD"/>
    <w:rsid w:val="00C97C76"/>
    <w:rsid w:val="00CA029F"/>
    <w:rsid w:val="00CA0A39"/>
    <w:rsid w:val="00CA43B3"/>
    <w:rsid w:val="00CA5651"/>
    <w:rsid w:val="00CA59DE"/>
    <w:rsid w:val="00CA5A09"/>
    <w:rsid w:val="00CA6683"/>
    <w:rsid w:val="00CA6A30"/>
    <w:rsid w:val="00CA7036"/>
    <w:rsid w:val="00CA7799"/>
    <w:rsid w:val="00CA7EA0"/>
    <w:rsid w:val="00CB1518"/>
    <w:rsid w:val="00CB2EC1"/>
    <w:rsid w:val="00CB305B"/>
    <w:rsid w:val="00CB3A0B"/>
    <w:rsid w:val="00CB3DFB"/>
    <w:rsid w:val="00CB49C1"/>
    <w:rsid w:val="00CB49F7"/>
    <w:rsid w:val="00CB56D5"/>
    <w:rsid w:val="00CB5E9A"/>
    <w:rsid w:val="00CB66BA"/>
    <w:rsid w:val="00CB67BA"/>
    <w:rsid w:val="00CB6C65"/>
    <w:rsid w:val="00CB7532"/>
    <w:rsid w:val="00CB7A05"/>
    <w:rsid w:val="00CB7E0C"/>
    <w:rsid w:val="00CC1939"/>
    <w:rsid w:val="00CC1B5D"/>
    <w:rsid w:val="00CC2298"/>
    <w:rsid w:val="00CC2A59"/>
    <w:rsid w:val="00CC2ED1"/>
    <w:rsid w:val="00CC3302"/>
    <w:rsid w:val="00CC3946"/>
    <w:rsid w:val="00CC5780"/>
    <w:rsid w:val="00CC57A2"/>
    <w:rsid w:val="00CC5A0C"/>
    <w:rsid w:val="00CC5DBE"/>
    <w:rsid w:val="00CC681A"/>
    <w:rsid w:val="00CC6D64"/>
    <w:rsid w:val="00CC6DFA"/>
    <w:rsid w:val="00CC7453"/>
    <w:rsid w:val="00CD0DFD"/>
    <w:rsid w:val="00CD1407"/>
    <w:rsid w:val="00CD35D9"/>
    <w:rsid w:val="00CD365A"/>
    <w:rsid w:val="00CD392B"/>
    <w:rsid w:val="00CD3A95"/>
    <w:rsid w:val="00CD3F15"/>
    <w:rsid w:val="00CD54CA"/>
    <w:rsid w:val="00CD69D7"/>
    <w:rsid w:val="00CD74DA"/>
    <w:rsid w:val="00CE13E4"/>
    <w:rsid w:val="00CE351D"/>
    <w:rsid w:val="00CE4236"/>
    <w:rsid w:val="00CE4BB7"/>
    <w:rsid w:val="00CE4CC0"/>
    <w:rsid w:val="00CE4DB8"/>
    <w:rsid w:val="00CE551D"/>
    <w:rsid w:val="00CE5CFD"/>
    <w:rsid w:val="00CE72A1"/>
    <w:rsid w:val="00CE7647"/>
    <w:rsid w:val="00CE7A78"/>
    <w:rsid w:val="00CE7CA9"/>
    <w:rsid w:val="00CF0D42"/>
    <w:rsid w:val="00CF1FFB"/>
    <w:rsid w:val="00CF4368"/>
    <w:rsid w:val="00CF5F0D"/>
    <w:rsid w:val="00CF6000"/>
    <w:rsid w:val="00CF6A06"/>
    <w:rsid w:val="00CF72BF"/>
    <w:rsid w:val="00D00265"/>
    <w:rsid w:val="00D01228"/>
    <w:rsid w:val="00D02877"/>
    <w:rsid w:val="00D03D4C"/>
    <w:rsid w:val="00D043B6"/>
    <w:rsid w:val="00D04542"/>
    <w:rsid w:val="00D04F5A"/>
    <w:rsid w:val="00D05027"/>
    <w:rsid w:val="00D05EC7"/>
    <w:rsid w:val="00D06269"/>
    <w:rsid w:val="00D0662C"/>
    <w:rsid w:val="00D06687"/>
    <w:rsid w:val="00D06BAF"/>
    <w:rsid w:val="00D11F21"/>
    <w:rsid w:val="00D137F8"/>
    <w:rsid w:val="00D13B8E"/>
    <w:rsid w:val="00D13C5B"/>
    <w:rsid w:val="00D13FF7"/>
    <w:rsid w:val="00D20920"/>
    <w:rsid w:val="00D21079"/>
    <w:rsid w:val="00D211D4"/>
    <w:rsid w:val="00D22D62"/>
    <w:rsid w:val="00D23C94"/>
    <w:rsid w:val="00D24799"/>
    <w:rsid w:val="00D25BCA"/>
    <w:rsid w:val="00D267A7"/>
    <w:rsid w:val="00D2684F"/>
    <w:rsid w:val="00D303C3"/>
    <w:rsid w:val="00D306AE"/>
    <w:rsid w:val="00D30729"/>
    <w:rsid w:val="00D319C6"/>
    <w:rsid w:val="00D3659E"/>
    <w:rsid w:val="00D401AD"/>
    <w:rsid w:val="00D42372"/>
    <w:rsid w:val="00D425E1"/>
    <w:rsid w:val="00D42F24"/>
    <w:rsid w:val="00D431F5"/>
    <w:rsid w:val="00D452C5"/>
    <w:rsid w:val="00D45302"/>
    <w:rsid w:val="00D4716D"/>
    <w:rsid w:val="00D47BB7"/>
    <w:rsid w:val="00D47BC5"/>
    <w:rsid w:val="00D47F3C"/>
    <w:rsid w:val="00D50314"/>
    <w:rsid w:val="00D51085"/>
    <w:rsid w:val="00D518D3"/>
    <w:rsid w:val="00D52AE4"/>
    <w:rsid w:val="00D52BDF"/>
    <w:rsid w:val="00D532F6"/>
    <w:rsid w:val="00D5388B"/>
    <w:rsid w:val="00D54196"/>
    <w:rsid w:val="00D55AC3"/>
    <w:rsid w:val="00D56C2E"/>
    <w:rsid w:val="00D6029B"/>
    <w:rsid w:val="00D609FC"/>
    <w:rsid w:val="00D61458"/>
    <w:rsid w:val="00D61C06"/>
    <w:rsid w:val="00D61D09"/>
    <w:rsid w:val="00D623A4"/>
    <w:rsid w:val="00D624E4"/>
    <w:rsid w:val="00D63A82"/>
    <w:rsid w:val="00D65817"/>
    <w:rsid w:val="00D67048"/>
    <w:rsid w:val="00D672A2"/>
    <w:rsid w:val="00D67C84"/>
    <w:rsid w:val="00D7066C"/>
    <w:rsid w:val="00D71514"/>
    <w:rsid w:val="00D72532"/>
    <w:rsid w:val="00D72599"/>
    <w:rsid w:val="00D72F4F"/>
    <w:rsid w:val="00D738D8"/>
    <w:rsid w:val="00D73CDB"/>
    <w:rsid w:val="00D74510"/>
    <w:rsid w:val="00D761DB"/>
    <w:rsid w:val="00D763D8"/>
    <w:rsid w:val="00D80235"/>
    <w:rsid w:val="00D80EA9"/>
    <w:rsid w:val="00D80ECF"/>
    <w:rsid w:val="00D814F0"/>
    <w:rsid w:val="00D832D9"/>
    <w:rsid w:val="00D83942"/>
    <w:rsid w:val="00D84F4F"/>
    <w:rsid w:val="00D85A43"/>
    <w:rsid w:val="00D86008"/>
    <w:rsid w:val="00D861C6"/>
    <w:rsid w:val="00D86255"/>
    <w:rsid w:val="00D873C3"/>
    <w:rsid w:val="00D9094F"/>
    <w:rsid w:val="00D92331"/>
    <w:rsid w:val="00D93826"/>
    <w:rsid w:val="00D94136"/>
    <w:rsid w:val="00D946E3"/>
    <w:rsid w:val="00D9505F"/>
    <w:rsid w:val="00D95DCD"/>
    <w:rsid w:val="00D968EE"/>
    <w:rsid w:val="00D96F36"/>
    <w:rsid w:val="00D97A84"/>
    <w:rsid w:val="00DA020D"/>
    <w:rsid w:val="00DA0EB0"/>
    <w:rsid w:val="00DA1714"/>
    <w:rsid w:val="00DA1D0A"/>
    <w:rsid w:val="00DA2222"/>
    <w:rsid w:val="00DA2D93"/>
    <w:rsid w:val="00DA369B"/>
    <w:rsid w:val="00DA36C9"/>
    <w:rsid w:val="00DA3B6C"/>
    <w:rsid w:val="00DA5C9D"/>
    <w:rsid w:val="00DA680B"/>
    <w:rsid w:val="00DA7A5B"/>
    <w:rsid w:val="00DB00DE"/>
    <w:rsid w:val="00DB1854"/>
    <w:rsid w:val="00DB1E4D"/>
    <w:rsid w:val="00DB2543"/>
    <w:rsid w:val="00DB25E9"/>
    <w:rsid w:val="00DB29BA"/>
    <w:rsid w:val="00DB2B86"/>
    <w:rsid w:val="00DB2E6C"/>
    <w:rsid w:val="00DB3256"/>
    <w:rsid w:val="00DB368A"/>
    <w:rsid w:val="00DB3880"/>
    <w:rsid w:val="00DB5AE5"/>
    <w:rsid w:val="00DB6482"/>
    <w:rsid w:val="00DB6ABD"/>
    <w:rsid w:val="00DB7DD3"/>
    <w:rsid w:val="00DC0DD3"/>
    <w:rsid w:val="00DC11CD"/>
    <w:rsid w:val="00DC2AAA"/>
    <w:rsid w:val="00DC38D9"/>
    <w:rsid w:val="00DC3EBD"/>
    <w:rsid w:val="00DC4419"/>
    <w:rsid w:val="00DC4577"/>
    <w:rsid w:val="00DC46CE"/>
    <w:rsid w:val="00DC4A4C"/>
    <w:rsid w:val="00DC4E4D"/>
    <w:rsid w:val="00DC570D"/>
    <w:rsid w:val="00DC5A7D"/>
    <w:rsid w:val="00DC62C6"/>
    <w:rsid w:val="00DC6A49"/>
    <w:rsid w:val="00DC74CB"/>
    <w:rsid w:val="00DD01E4"/>
    <w:rsid w:val="00DD0438"/>
    <w:rsid w:val="00DD0D4A"/>
    <w:rsid w:val="00DD1A3C"/>
    <w:rsid w:val="00DD2C56"/>
    <w:rsid w:val="00DD3741"/>
    <w:rsid w:val="00DD3AD2"/>
    <w:rsid w:val="00DD433F"/>
    <w:rsid w:val="00DD45E5"/>
    <w:rsid w:val="00DD48E7"/>
    <w:rsid w:val="00DD4918"/>
    <w:rsid w:val="00DD6034"/>
    <w:rsid w:val="00DE01EB"/>
    <w:rsid w:val="00DE0814"/>
    <w:rsid w:val="00DE0E4F"/>
    <w:rsid w:val="00DE1C17"/>
    <w:rsid w:val="00DE1C52"/>
    <w:rsid w:val="00DE1DB3"/>
    <w:rsid w:val="00DE2645"/>
    <w:rsid w:val="00DE3CB6"/>
    <w:rsid w:val="00DE3D06"/>
    <w:rsid w:val="00DE43C3"/>
    <w:rsid w:val="00DE52BE"/>
    <w:rsid w:val="00DE58BB"/>
    <w:rsid w:val="00DE5AE9"/>
    <w:rsid w:val="00DE62E9"/>
    <w:rsid w:val="00DE638A"/>
    <w:rsid w:val="00DE6E45"/>
    <w:rsid w:val="00DE76EE"/>
    <w:rsid w:val="00DE770E"/>
    <w:rsid w:val="00DF32B4"/>
    <w:rsid w:val="00DF49D4"/>
    <w:rsid w:val="00DF523B"/>
    <w:rsid w:val="00DF5815"/>
    <w:rsid w:val="00DF5CE3"/>
    <w:rsid w:val="00DF67DE"/>
    <w:rsid w:val="00DF6B27"/>
    <w:rsid w:val="00DF6BC4"/>
    <w:rsid w:val="00DF728A"/>
    <w:rsid w:val="00E0012D"/>
    <w:rsid w:val="00E00502"/>
    <w:rsid w:val="00E0053E"/>
    <w:rsid w:val="00E00712"/>
    <w:rsid w:val="00E01411"/>
    <w:rsid w:val="00E01EAD"/>
    <w:rsid w:val="00E024BB"/>
    <w:rsid w:val="00E0284B"/>
    <w:rsid w:val="00E02978"/>
    <w:rsid w:val="00E0578D"/>
    <w:rsid w:val="00E0580A"/>
    <w:rsid w:val="00E05A42"/>
    <w:rsid w:val="00E06358"/>
    <w:rsid w:val="00E06B83"/>
    <w:rsid w:val="00E07A08"/>
    <w:rsid w:val="00E07ADE"/>
    <w:rsid w:val="00E07DC4"/>
    <w:rsid w:val="00E10971"/>
    <w:rsid w:val="00E115DC"/>
    <w:rsid w:val="00E11815"/>
    <w:rsid w:val="00E124C8"/>
    <w:rsid w:val="00E132AF"/>
    <w:rsid w:val="00E13F24"/>
    <w:rsid w:val="00E153F3"/>
    <w:rsid w:val="00E15967"/>
    <w:rsid w:val="00E15A6F"/>
    <w:rsid w:val="00E17251"/>
    <w:rsid w:val="00E177F4"/>
    <w:rsid w:val="00E17D3D"/>
    <w:rsid w:val="00E17FC1"/>
    <w:rsid w:val="00E212F5"/>
    <w:rsid w:val="00E21DB5"/>
    <w:rsid w:val="00E22CDF"/>
    <w:rsid w:val="00E239FC"/>
    <w:rsid w:val="00E24E0E"/>
    <w:rsid w:val="00E25768"/>
    <w:rsid w:val="00E25901"/>
    <w:rsid w:val="00E26D87"/>
    <w:rsid w:val="00E2768A"/>
    <w:rsid w:val="00E27A91"/>
    <w:rsid w:val="00E27BBD"/>
    <w:rsid w:val="00E3130E"/>
    <w:rsid w:val="00E31713"/>
    <w:rsid w:val="00E332B8"/>
    <w:rsid w:val="00E33A6A"/>
    <w:rsid w:val="00E33AD0"/>
    <w:rsid w:val="00E33C40"/>
    <w:rsid w:val="00E33CE4"/>
    <w:rsid w:val="00E340CB"/>
    <w:rsid w:val="00E341A2"/>
    <w:rsid w:val="00E3483F"/>
    <w:rsid w:val="00E3578A"/>
    <w:rsid w:val="00E40912"/>
    <w:rsid w:val="00E4199D"/>
    <w:rsid w:val="00E41DE3"/>
    <w:rsid w:val="00E42317"/>
    <w:rsid w:val="00E42CDC"/>
    <w:rsid w:val="00E44CE4"/>
    <w:rsid w:val="00E45060"/>
    <w:rsid w:val="00E4586F"/>
    <w:rsid w:val="00E45FAB"/>
    <w:rsid w:val="00E46049"/>
    <w:rsid w:val="00E47A08"/>
    <w:rsid w:val="00E50314"/>
    <w:rsid w:val="00E50B9A"/>
    <w:rsid w:val="00E514FF"/>
    <w:rsid w:val="00E515FF"/>
    <w:rsid w:val="00E51678"/>
    <w:rsid w:val="00E528CB"/>
    <w:rsid w:val="00E54400"/>
    <w:rsid w:val="00E54EEC"/>
    <w:rsid w:val="00E55FF8"/>
    <w:rsid w:val="00E56548"/>
    <w:rsid w:val="00E56D5C"/>
    <w:rsid w:val="00E6012D"/>
    <w:rsid w:val="00E61946"/>
    <w:rsid w:val="00E633F6"/>
    <w:rsid w:val="00E63A77"/>
    <w:rsid w:val="00E652E1"/>
    <w:rsid w:val="00E658CE"/>
    <w:rsid w:val="00E65A7E"/>
    <w:rsid w:val="00E707AE"/>
    <w:rsid w:val="00E70CF0"/>
    <w:rsid w:val="00E70D30"/>
    <w:rsid w:val="00E70E0E"/>
    <w:rsid w:val="00E71614"/>
    <w:rsid w:val="00E71F83"/>
    <w:rsid w:val="00E72725"/>
    <w:rsid w:val="00E73170"/>
    <w:rsid w:val="00E7327B"/>
    <w:rsid w:val="00E733E3"/>
    <w:rsid w:val="00E73450"/>
    <w:rsid w:val="00E742F5"/>
    <w:rsid w:val="00E744A0"/>
    <w:rsid w:val="00E74673"/>
    <w:rsid w:val="00E753F3"/>
    <w:rsid w:val="00E77816"/>
    <w:rsid w:val="00E81232"/>
    <w:rsid w:val="00E8147E"/>
    <w:rsid w:val="00E814B5"/>
    <w:rsid w:val="00E8153D"/>
    <w:rsid w:val="00E81E1D"/>
    <w:rsid w:val="00E81EFC"/>
    <w:rsid w:val="00E81FF9"/>
    <w:rsid w:val="00E838ED"/>
    <w:rsid w:val="00E8450A"/>
    <w:rsid w:val="00E84A5B"/>
    <w:rsid w:val="00E870CE"/>
    <w:rsid w:val="00E87AE1"/>
    <w:rsid w:val="00E9014D"/>
    <w:rsid w:val="00E92556"/>
    <w:rsid w:val="00E929E7"/>
    <w:rsid w:val="00E933C7"/>
    <w:rsid w:val="00E93B24"/>
    <w:rsid w:val="00E93EA9"/>
    <w:rsid w:val="00E94320"/>
    <w:rsid w:val="00E94AA2"/>
    <w:rsid w:val="00E94C51"/>
    <w:rsid w:val="00E94EEB"/>
    <w:rsid w:val="00E953BA"/>
    <w:rsid w:val="00E959F8"/>
    <w:rsid w:val="00E95B2A"/>
    <w:rsid w:val="00E95FB6"/>
    <w:rsid w:val="00E96084"/>
    <w:rsid w:val="00E969EB"/>
    <w:rsid w:val="00E973AE"/>
    <w:rsid w:val="00EA0267"/>
    <w:rsid w:val="00EA0CD4"/>
    <w:rsid w:val="00EA1113"/>
    <w:rsid w:val="00EA23FE"/>
    <w:rsid w:val="00EA24D5"/>
    <w:rsid w:val="00EA276C"/>
    <w:rsid w:val="00EA405D"/>
    <w:rsid w:val="00EA4091"/>
    <w:rsid w:val="00EA4414"/>
    <w:rsid w:val="00EA510A"/>
    <w:rsid w:val="00EA6464"/>
    <w:rsid w:val="00EA6730"/>
    <w:rsid w:val="00EA7A45"/>
    <w:rsid w:val="00EA7FE6"/>
    <w:rsid w:val="00EB03A9"/>
    <w:rsid w:val="00EB0590"/>
    <w:rsid w:val="00EB08CE"/>
    <w:rsid w:val="00EB0CF6"/>
    <w:rsid w:val="00EB1647"/>
    <w:rsid w:val="00EB1BA1"/>
    <w:rsid w:val="00EB1FCB"/>
    <w:rsid w:val="00EB24D7"/>
    <w:rsid w:val="00EB462E"/>
    <w:rsid w:val="00EB4FAD"/>
    <w:rsid w:val="00EB75AC"/>
    <w:rsid w:val="00EC03ED"/>
    <w:rsid w:val="00EC0A5A"/>
    <w:rsid w:val="00EC0E2E"/>
    <w:rsid w:val="00EC1341"/>
    <w:rsid w:val="00EC1430"/>
    <w:rsid w:val="00EC14FB"/>
    <w:rsid w:val="00EC21F9"/>
    <w:rsid w:val="00EC229A"/>
    <w:rsid w:val="00EC245C"/>
    <w:rsid w:val="00EC2593"/>
    <w:rsid w:val="00EC294F"/>
    <w:rsid w:val="00EC2D8E"/>
    <w:rsid w:val="00EC3102"/>
    <w:rsid w:val="00EC369B"/>
    <w:rsid w:val="00EC3931"/>
    <w:rsid w:val="00EC4217"/>
    <w:rsid w:val="00EC4395"/>
    <w:rsid w:val="00EC451F"/>
    <w:rsid w:val="00EC4893"/>
    <w:rsid w:val="00EC4B1A"/>
    <w:rsid w:val="00EC4D37"/>
    <w:rsid w:val="00EC65D5"/>
    <w:rsid w:val="00EC746B"/>
    <w:rsid w:val="00EC7877"/>
    <w:rsid w:val="00EC794A"/>
    <w:rsid w:val="00ED02C7"/>
    <w:rsid w:val="00ED1BE9"/>
    <w:rsid w:val="00ED2CBA"/>
    <w:rsid w:val="00ED2DE5"/>
    <w:rsid w:val="00ED376B"/>
    <w:rsid w:val="00ED37AA"/>
    <w:rsid w:val="00ED37E4"/>
    <w:rsid w:val="00ED3D72"/>
    <w:rsid w:val="00ED41DC"/>
    <w:rsid w:val="00ED44AC"/>
    <w:rsid w:val="00ED453E"/>
    <w:rsid w:val="00ED45CC"/>
    <w:rsid w:val="00ED4B82"/>
    <w:rsid w:val="00ED50B3"/>
    <w:rsid w:val="00ED598A"/>
    <w:rsid w:val="00ED6614"/>
    <w:rsid w:val="00ED6DBE"/>
    <w:rsid w:val="00ED71EC"/>
    <w:rsid w:val="00ED79E9"/>
    <w:rsid w:val="00ED7AFC"/>
    <w:rsid w:val="00EE0175"/>
    <w:rsid w:val="00EE0E77"/>
    <w:rsid w:val="00EE2223"/>
    <w:rsid w:val="00EE33F5"/>
    <w:rsid w:val="00EE3A4F"/>
    <w:rsid w:val="00EE3A8A"/>
    <w:rsid w:val="00EE5676"/>
    <w:rsid w:val="00EE58DB"/>
    <w:rsid w:val="00EE5CFE"/>
    <w:rsid w:val="00EE61D7"/>
    <w:rsid w:val="00EE63A0"/>
    <w:rsid w:val="00EE7A35"/>
    <w:rsid w:val="00EF0FA1"/>
    <w:rsid w:val="00EF117E"/>
    <w:rsid w:val="00EF1EDA"/>
    <w:rsid w:val="00EF2E9F"/>
    <w:rsid w:val="00EF36A5"/>
    <w:rsid w:val="00EF496E"/>
    <w:rsid w:val="00EF4C70"/>
    <w:rsid w:val="00EF5509"/>
    <w:rsid w:val="00EF55DE"/>
    <w:rsid w:val="00EF56AE"/>
    <w:rsid w:val="00EF5F5D"/>
    <w:rsid w:val="00EF6EE0"/>
    <w:rsid w:val="00EF6FDF"/>
    <w:rsid w:val="00F004F1"/>
    <w:rsid w:val="00F005F9"/>
    <w:rsid w:val="00F00B69"/>
    <w:rsid w:val="00F00CB0"/>
    <w:rsid w:val="00F010BE"/>
    <w:rsid w:val="00F01790"/>
    <w:rsid w:val="00F0275D"/>
    <w:rsid w:val="00F02B55"/>
    <w:rsid w:val="00F03A0B"/>
    <w:rsid w:val="00F04106"/>
    <w:rsid w:val="00F0526A"/>
    <w:rsid w:val="00F05F1F"/>
    <w:rsid w:val="00F06564"/>
    <w:rsid w:val="00F07B6B"/>
    <w:rsid w:val="00F07BE7"/>
    <w:rsid w:val="00F10525"/>
    <w:rsid w:val="00F105D1"/>
    <w:rsid w:val="00F109AA"/>
    <w:rsid w:val="00F1282A"/>
    <w:rsid w:val="00F12A13"/>
    <w:rsid w:val="00F13066"/>
    <w:rsid w:val="00F130A9"/>
    <w:rsid w:val="00F13A93"/>
    <w:rsid w:val="00F16ECA"/>
    <w:rsid w:val="00F17897"/>
    <w:rsid w:val="00F179AF"/>
    <w:rsid w:val="00F17A46"/>
    <w:rsid w:val="00F20763"/>
    <w:rsid w:val="00F21A4B"/>
    <w:rsid w:val="00F23203"/>
    <w:rsid w:val="00F23A34"/>
    <w:rsid w:val="00F23B8A"/>
    <w:rsid w:val="00F243EE"/>
    <w:rsid w:val="00F252A9"/>
    <w:rsid w:val="00F2635B"/>
    <w:rsid w:val="00F263A7"/>
    <w:rsid w:val="00F26692"/>
    <w:rsid w:val="00F279F2"/>
    <w:rsid w:val="00F27F62"/>
    <w:rsid w:val="00F3094D"/>
    <w:rsid w:val="00F316C0"/>
    <w:rsid w:val="00F317F2"/>
    <w:rsid w:val="00F323B7"/>
    <w:rsid w:val="00F32A51"/>
    <w:rsid w:val="00F32DC2"/>
    <w:rsid w:val="00F32F25"/>
    <w:rsid w:val="00F3363C"/>
    <w:rsid w:val="00F33FAB"/>
    <w:rsid w:val="00F35B21"/>
    <w:rsid w:val="00F36E09"/>
    <w:rsid w:val="00F37428"/>
    <w:rsid w:val="00F40503"/>
    <w:rsid w:val="00F406E5"/>
    <w:rsid w:val="00F4199A"/>
    <w:rsid w:val="00F41C78"/>
    <w:rsid w:val="00F43131"/>
    <w:rsid w:val="00F434FC"/>
    <w:rsid w:val="00F43536"/>
    <w:rsid w:val="00F439A2"/>
    <w:rsid w:val="00F43A4F"/>
    <w:rsid w:val="00F4472F"/>
    <w:rsid w:val="00F4482B"/>
    <w:rsid w:val="00F44E29"/>
    <w:rsid w:val="00F45C9B"/>
    <w:rsid w:val="00F46379"/>
    <w:rsid w:val="00F4690E"/>
    <w:rsid w:val="00F470D0"/>
    <w:rsid w:val="00F4786A"/>
    <w:rsid w:val="00F47934"/>
    <w:rsid w:val="00F47C86"/>
    <w:rsid w:val="00F51D03"/>
    <w:rsid w:val="00F5298D"/>
    <w:rsid w:val="00F52FA4"/>
    <w:rsid w:val="00F537D2"/>
    <w:rsid w:val="00F54045"/>
    <w:rsid w:val="00F550BB"/>
    <w:rsid w:val="00F55B4C"/>
    <w:rsid w:val="00F55EA8"/>
    <w:rsid w:val="00F562C5"/>
    <w:rsid w:val="00F56B70"/>
    <w:rsid w:val="00F579D8"/>
    <w:rsid w:val="00F607E9"/>
    <w:rsid w:val="00F61A2F"/>
    <w:rsid w:val="00F621D0"/>
    <w:rsid w:val="00F625D8"/>
    <w:rsid w:val="00F63295"/>
    <w:rsid w:val="00F634C5"/>
    <w:rsid w:val="00F65663"/>
    <w:rsid w:val="00F65D99"/>
    <w:rsid w:val="00F66B44"/>
    <w:rsid w:val="00F66B48"/>
    <w:rsid w:val="00F6752A"/>
    <w:rsid w:val="00F70460"/>
    <w:rsid w:val="00F709D1"/>
    <w:rsid w:val="00F72699"/>
    <w:rsid w:val="00F741E4"/>
    <w:rsid w:val="00F747C2"/>
    <w:rsid w:val="00F7482C"/>
    <w:rsid w:val="00F766EF"/>
    <w:rsid w:val="00F76ADC"/>
    <w:rsid w:val="00F77940"/>
    <w:rsid w:val="00F77E6B"/>
    <w:rsid w:val="00F818D4"/>
    <w:rsid w:val="00F821C0"/>
    <w:rsid w:val="00F824E7"/>
    <w:rsid w:val="00F82C0F"/>
    <w:rsid w:val="00F835F9"/>
    <w:rsid w:val="00F8442F"/>
    <w:rsid w:val="00F84B5D"/>
    <w:rsid w:val="00F85693"/>
    <w:rsid w:val="00F858E8"/>
    <w:rsid w:val="00F8618B"/>
    <w:rsid w:val="00F90BA7"/>
    <w:rsid w:val="00F92EDB"/>
    <w:rsid w:val="00F9468F"/>
    <w:rsid w:val="00F94812"/>
    <w:rsid w:val="00F9574B"/>
    <w:rsid w:val="00F95A54"/>
    <w:rsid w:val="00F95B1A"/>
    <w:rsid w:val="00F965F4"/>
    <w:rsid w:val="00F96E07"/>
    <w:rsid w:val="00FA139E"/>
    <w:rsid w:val="00FA237C"/>
    <w:rsid w:val="00FA24D9"/>
    <w:rsid w:val="00FA2925"/>
    <w:rsid w:val="00FA39FA"/>
    <w:rsid w:val="00FA3E65"/>
    <w:rsid w:val="00FA5E95"/>
    <w:rsid w:val="00FA6121"/>
    <w:rsid w:val="00FA6A0E"/>
    <w:rsid w:val="00FB0312"/>
    <w:rsid w:val="00FB0FF0"/>
    <w:rsid w:val="00FB1B7A"/>
    <w:rsid w:val="00FB2CD2"/>
    <w:rsid w:val="00FB3BDB"/>
    <w:rsid w:val="00FB41C9"/>
    <w:rsid w:val="00FB449E"/>
    <w:rsid w:val="00FB6892"/>
    <w:rsid w:val="00FB77F2"/>
    <w:rsid w:val="00FC05F5"/>
    <w:rsid w:val="00FC0CC9"/>
    <w:rsid w:val="00FC2273"/>
    <w:rsid w:val="00FC4878"/>
    <w:rsid w:val="00FC5014"/>
    <w:rsid w:val="00FC5828"/>
    <w:rsid w:val="00FC5915"/>
    <w:rsid w:val="00FC5B0D"/>
    <w:rsid w:val="00FC70D9"/>
    <w:rsid w:val="00FC73C6"/>
    <w:rsid w:val="00FD1102"/>
    <w:rsid w:val="00FD1C96"/>
    <w:rsid w:val="00FD3D2D"/>
    <w:rsid w:val="00FD44A3"/>
    <w:rsid w:val="00FD5AFB"/>
    <w:rsid w:val="00FD5D8E"/>
    <w:rsid w:val="00FD658C"/>
    <w:rsid w:val="00FD6E22"/>
    <w:rsid w:val="00FD7102"/>
    <w:rsid w:val="00FD7656"/>
    <w:rsid w:val="00FE2571"/>
    <w:rsid w:val="00FE2CF0"/>
    <w:rsid w:val="00FE396C"/>
    <w:rsid w:val="00FE45B3"/>
    <w:rsid w:val="00FE4617"/>
    <w:rsid w:val="00FE49D0"/>
    <w:rsid w:val="00FE4F4A"/>
    <w:rsid w:val="00FE50F2"/>
    <w:rsid w:val="00FE559D"/>
    <w:rsid w:val="00FE758D"/>
    <w:rsid w:val="00FE7D00"/>
    <w:rsid w:val="00FF12C2"/>
    <w:rsid w:val="00FF1995"/>
    <w:rsid w:val="00FF2DCF"/>
    <w:rsid w:val="00FF3722"/>
    <w:rsid w:val="00FF3F22"/>
    <w:rsid w:val="00FF5F97"/>
    <w:rsid w:val="00FF64D9"/>
    <w:rsid w:val="00FF6C48"/>
    <w:rsid w:val="00FF6F7D"/>
    <w:rsid w:val="00FF7257"/>
    <w:rsid w:val="00FF75EA"/>
    <w:rsid w:val="00FF7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FD"/>
    <w:pPr>
      <w:jc w:val="both"/>
    </w:pPr>
    <w:rPr>
      <w:rFonts w:ascii="Times New Roman" w:hAnsi="Times New Roman"/>
      <w:iCs/>
      <w:sz w:val="28"/>
      <w:szCs w:val="20"/>
    </w:rPr>
  </w:style>
  <w:style w:type="paragraph" w:styleId="1">
    <w:name w:val="heading 1"/>
    <w:basedOn w:val="a"/>
    <w:next w:val="a"/>
    <w:link w:val="10"/>
    <w:qFormat/>
    <w:rsid w:val="005B1B49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1B49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nhideWhenUsed/>
    <w:qFormat/>
    <w:rsid w:val="005B1B49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nhideWhenUsed/>
    <w:qFormat/>
    <w:rsid w:val="005B1B49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nhideWhenUsed/>
    <w:qFormat/>
    <w:rsid w:val="005B1B49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5B1B49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B49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B49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nhideWhenUsed/>
    <w:qFormat/>
    <w:rsid w:val="005B1B49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B49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5B1B49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5B1B49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1B49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qFormat/>
    <w:rsid w:val="005B1B49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5B1B49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5B1B49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5B1B49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5B1B49"/>
    <w:rPr>
      <w:b/>
      <w:bCs/>
      <w:spacing w:val="0"/>
    </w:rPr>
  </w:style>
  <w:style w:type="character" w:styleId="a9">
    <w:name w:val="Emphasis"/>
    <w:uiPriority w:val="20"/>
    <w:qFormat/>
    <w:rsid w:val="005B1B49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5B1B4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5B1B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1B49"/>
    <w:rPr>
      <w:iCs w:val="0"/>
      <w:color w:val="943634"/>
    </w:rPr>
  </w:style>
  <w:style w:type="character" w:customStyle="1" w:styleId="22">
    <w:name w:val="Цитата 2 Знак"/>
    <w:link w:val="21"/>
    <w:uiPriority w:val="29"/>
    <w:rsid w:val="005B1B49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1B49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link w:val="ad"/>
    <w:uiPriority w:val="30"/>
    <w:rsid w:val="005B1B49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5B1B49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5B1B49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5B1B49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5B1B49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5B1B49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1B49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5">
    <w:name w:val="Body Text"/>
    <w:basedOn w:val="a"/>
    <w:link w:val="af6"/>
    <w:rsid w:val="002A0579"/>
    <w:pPr>
      <w:spacing w:after="0" w:line="240" w:lineRule="auto"/>
    </w:pPr>
    <w:rPr>
      <w:rFonts w:cs="Times New Roman"/>
      <w:iCs w:val="0"/>
      <w:szCs w:val="28"/>
      <w:lang w:eastAsia="ru-RU"/>
    </w:rPr>
  </w:style>
  <w:style w:type="character" w:customStyle="1" w:styleId="af6">
    <w:name w:val="Основной текст Знак"/>
    <w:basedOn w:val="a0"/>
    <w:link w:val="af5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</w:pPr>
    <w:rPr>
      <w:rFonts w:cs="Times New Roman"/>
      <w:iCs w:val="0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2A0579"/>
  </w:style>
  <w:style w:type="paragraph" w:styleId="afa">
    <w:name w:val="footer"/>
    <w:basedOn w:val="a"/>
    <w:link w:val="afb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2A0579"/>
  </w:style>
  <w:style w:type="paragraph" w:styleId="afc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cs="Times New Roman"/>
      <w:iCs w:val="0"/>
      <w:sz w:val="24"/>
      <w:szCs w:val="24"/>
      <w:lang w:eastAsia="ru-RU"/>
    </w:rPr>
  </w:style>
  <w:style w:type="table" w:styleId="afd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BA5AFD"/>
    <w:pPr>
      <w:spacing w:after="0" w:line="240" w:lineRule="auto"/>
    </w:pPr>
    <w:rPr>
      <w:rFonts w:eastAsia="Times New Roman" w:cs="Times New Roman"/>
      <w:iCs w:val="0"/>
      <w:sz w:val="24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5B1B49"/>
    <w:rPr>
      <w:i/>
      <w:iCs/>
      <w:sz w:val="20"/>
      <w:szCs w:val="20"/>
    </w:rPr>
  </w:style>
  <w:style w:type="paragraph" w:customStyle="1" w:styleId="Default">
    <w:name w:val="Default"/>
    <w:rsid w:val="001C6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DA36C9"/>
    <w:pPr>
      <w:spacing w:before="100" w:beforeAutospacing="1" w:after="100" w:afterAutospacing="1" w:line="240" w:lineRule="auto"/>
    </w:pPr>
    <w:rPr>
      <w:rFonts w:eastAsia="Times New Roman" w:cs="Times New Roman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93564E"/>
    <w:rPr>
      <w:vertAlign w:val="superscript"/>
    </w:rPr>
  </w:style>
  <w:style w:type="paragraph" w:styleId="aff3">
    <w:name w:val="Body Text Indent"/>
    <w:basedOn w:val="a"/>
    <w:link w:val="aff4"/>
    <w:rsid w:val="007D69A5"/>
    <w:pPr>
      <w:spacing w:after="120" w:line="240" w:lineRule="auto"/>
      <w:ind w:left="283"/>
    </w:pPr>
    <w:rPr>
      <w:rFonts w:eastAsia="Times New Roman" w:cs="Times New Roman"/>
      <w:iCs w:val="0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7D69A5"/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"/>
    <w:basedOn w:val="a0"/>
    <w:rsid w:val="00086D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26">
    <w:name w:val="Body Text 2"/>
    <w:basedOn w:val="a"/>
    <w:link w:val="27"/>
    <w:rsid w:val="00D21079"/>
    <w:pPr>
      <w:spacing w:after="120" w:line="480" w:lineRule="auto"/>
      <w:jc w:val="left"/>
    </w:pPr>
    <w:rPr>
      <w:rFonts w:eastAsia="Times New Roman" w:cs="Times New Roman"/>
      <w:iCs w:val="0"/>
      <w:sz w:val="20"/>
      <w:lang w:eastAsia="ru-RU"/>
    </w:rPr>
  </w:style>
  <w:style w:type="character" w:customStyle="1" w:styleId="27">
    <w:name w:val="Основной текст 2 Знак"/>
    <w:basedOn w:val="a0"/>
    <w:link w:val="26"/>
    <w:rsid w:val="00D21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Plain Text"/>
    <w:basedOn w:val="a"/>
    <w:link w:val="aff6"/>
    <w:rsid w:val="00D21079"/>
    <w:pPr>
      <w:spacing w:after="0" w:line="240" w:lineRule="auto"/>
      <w:jc w:val="left"/>
    </w:pPr>
    <w:rPr>
      <w:rFonts w:ascii="Courier New" w:eastAsia="Times New Roman" w:hAnsi="Courier New" w:cs="Times New Roman"/>
      <w:iCs w:val="0"/>
      <w:sz w:val="20"/>
      <w:lang w:eastAsia="ru-RU"/>
    </w:rPr>
  </w:style>
  <w:style w:type="character" w:customStyle="1" w:styleId="aff6">
    <w:name w:val="Текст Знак"/>
    <w:basedOn w:val="a0"/>
    <w:link w:val="aff5"/>
    <w:rsid w:val="00D2107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3">
    <w:name w:val="FR3"/>
    <w:rsid w:val="00D21079"/>
    <w:pPr>
      <w:widowControl w:val="0"/>
      <w:autoSpaceDE w:val="0"/>
      <w:autoSpaceDN w:val="0"/>
      <w:adjustRightInd w:val="0"/>
      <w:spacing w:after="0" w:line="240" w:lineRule="auto"/>
      <w:ind w:firstLine="160"/>
      <w:jc w:val="both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AFD"/>
    <w:pPr>
      <w:jc w:val="both"/>
    </w:pPr>
    <w:rPr>
      <w:rFonts w:ascii="Times New Roman" w:hAnsi="Times New Roman"/>
      <w:iCs/>
      <w:sz w:val="28"/>
      <w:szCs w:val="20"/>
    </w:rPr>
  </w:style>
  <w:style w:type="paragraph" w:styleId="1">
    <w:name w:val="heading 1"/>
    <w:basedOn w:val="a"/>
    <w:next w:val="a"/>
    <w:link w:val="10"/>
    <w:qFormat/>
    <w:rsid w:val="005B1B49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5B1B49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nhideWhenUsed/>
    <w:qFormat/>
    <w:rsid w:val="005B1B49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nhideWhenUsed/>
    <w:qFormat/>
    <w:rsid w:val="005B1B49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nhideWhenUsed/>
    <w:qFormat/>
    <w:rsid w:val="005B1B49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nhideWhenUsed/>
    <w:qFormat/>
    <w:rsid w:val="005B1B49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B1B49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B1B49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nhideWhenUsed/>
    <w:qFormat/>
    <w:rsid w:val="005B1B49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5B1B49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9"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5B1B49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5B1B49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5B1B49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5B1B49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B1B49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qFormat/>
    <w:rsid w:val="005B1B49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5B1B49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5B1B49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5B1B49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5B1B49"/>
    <w:rPr>
      <w:b/>
      <w:bCs/>
      <w:spacing w:val="0"/>
    </w:rPr>
  </w:style>
  <w:style w:type="character" w:styleId="a9">
    <w:name w:val="Emphasis"/>
    <w:uiPriority w:val="20"/>
    <w:qFormat/>
    <w:rsid w:val="005B1B49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link w:val="ab"/>
    <w:uiPriority w:val="1"/>
    <w:qFormat/>
    <w:rsid w:val="005B1B4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5B1B4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B1B49"/>
    <w:rPr>
      <w:iCs w:val="0"/>
      <w:color w:val="943634"/>
    </w:rPr>
  </w:style>
  <w:style w:type="character" w:customStyle="1" w:styleId="22">
    <w:name w:val="Цитата 2 Знак"/>
    <w:link w:val="21"/>
    <w:uiPriority w:val="29"/>
    <w:rsid w:val="005B1B49"/>
    <w:rPr>
      <w:color w:val="943634"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5B1B49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e">
    <w:name w:val="Выделенная цитата Знак"/>
    <w:link w:val="ad"/>
    <w:uiPriority w:val="30"/>
    <w:rsid w:val="005B1B49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f">
    <w:name w:val="Subtle Emphasis"/>
    <w:uiPriority w:val="19"/>
    <w:qFormat/>
    <w:rsid w:val="005B1B49"/>
    <w:rPr>
      <w:rFonts w:ascii="Cambria" w:eastAsia="Times New Roman" w:hAnsi="Cambria" w:cs="Times New Roman"/>
      <w:i/>
      <w:iCs/>
      <w:color w:val="C0504D"/>
    </w:rPr>
  </w:style>
  <w:style w:type="character" w:styleId="af0">
    <w:name w:val="Intense Emphasis"/>
    <w:uiPriority w:val="21"/>
    <w:qFormat/>
    <w:rsid w:val="005B1B49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1">
    <w:name w:val="Subtle Reference"/>
    <w:uiPriority w:val="31"/>
    <w:qFormat/>
    <w:rsid w:val="005B1B49"/>
    <w:rPr>
      <w:i/>
      <w:iCs/>
      <w:smallCaps/>
      <w:color w:val="C0504D"/>
      <w:u w:color="C0504D"/>
    </w:rPr>
  </w:style>
  <w:style w:type="character" w:styleId="af2">
    <w:name w:val="Intense Reference"/>
    <w:uiPriority w:val="32"/>
    <w:qFormat/>
    <w:rsid w:val="005B1B49"/>
    <w:rPr>
      <w:b/>
      <w:bCs/>
      <w:i/>
      <w:iCs/>
      <w:smallCaps/>
      <w:color w:val="C0504D"/>
      <w:u w:color="C0504D"/>
    </w:rPr>
  </w:style>
  <w:style w:type="character" w:styleId="af3">
    <w:name w:val="Book Title"/>
    <w:uiPriority w:val="33"/>
    <w:qFormat/>
    <w:rsid w:val="005B1B49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B1B49"/>
    <w:pPr>
      <w:outlineLvl w:val="9"/>
    </w:pPr>
    <w:rPr>
      <w:lang w:bidi="en-US"/>
    </w:rPr>
  </w:style>
  <w:style w:type="numbering" w:customStyle="1" w:styleId="11">
    <w:name w:val="Нет списка1"/>
    <w:next w:val="a2"/>
    <w:uiPriority w:val="99"/>
    <w:semiHidden/>
    <w:unhideWhenUsed/>
    <w:rsid w:val="002A0579"/>
  </w:style>
  <w:style w:type="paragraph" w:styleId="af5">
    <w:name w:val="Body Text"/>
    <w:basedOn w:val="a"/>
    <w:link w:val="af6"/>
    <w:rsid w:val="002A0579"/>
    <w:pPr>
      <w:spacing w:after="0" w:line="240" w:lineRule="auto"/>
    </w:pPr>
    <w:rPr>
      <w:rFonts w:cs="Times New Roman"/>
      <w:iCs w:val="0"/>
      <w:szCs w:val="28"/>
      <w:lang w:eastAsia="ru-RU"/>
    </w:rPr>
  </w:style>
  <w:style w:type="character" w:customStyle="1" w:styleId="af6">
    <w:name w:val="Основной текст Знак"/>
    <w:basedOn w:val="a0"/>
    <w:link w:val="af5"/>
    <w:rsid w:val="002A0579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MTDisplayEquation">
    <w:name w:val="MTDisplayEquation"/>
    <w:basedOn w:val="a"/>
    <w:next w:val="a"/>
    <w:uiPriority w:val="99"/>
    <w:rsid w:val="002A0579"/>
    <w:pPr>
      <w:widowControl w:val="0"/>
      <w:tabs>
        <w:tab w:val="center" w:pos="4820"/>
        <w:tab w:val="right" w:pos="9640"/>
      </w:tabs>
      <w:autoSpaceDE w:val="0"/>
      <w:autoSpaceDN w:val="0"/>
      <w:adjustRightInd w:val="0"/>
      <w:spacing w:after="0" w:line="240" w:lineRule="auto"/>
      <w:ind w:firstLine="720"/>
    </w:pPr>
    <w:rPr>
      <w:rFonts w:cs="Times New Roman"/>
      <w:iCs w:val="0"/>
      <w:szCs w:val="28"/>
      <w:lang w:eastAsia="ru-RU"/>
    </w:rPr>
  </w:style>
  <w:style w:type="character" w:customStyle="1" w:styleId="MTEquationSection">
    <w:name w:val="MTEquationSection"/>
    <w:uiPriority w:val="99"/>
    <w:rsid w:val="002A0579"/>
    <w:rPr>
      <w:vanish/>
      <w:color w:val="FF0000"/>
      <w:sz w:val="28"/>
      <w:szCs w:val="28"/>
    </w:rPr>
  </w:style>
  <w:style w:type="paragraph" w:styleId="af7">
    <w:name w:val="header"/>
    <w:basedOn w:val="a"/>
    <w:link w:val="af8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/>
      <w:iCs w:val="0"/>
      <w:lang w:eastAsia="ru-RU"/>
    </w:rPr>
  </w:style>
  <w:style w:type="character" w:customStyle="1" w:styleId="af8">
    <w:name w:val="Верхний колонтитул Знак"/>
    <w:basedOn w:val="a0"/>
    <w:link w:val="af7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page number"/>
    <w:basedOn w:val="a0"/>
    <w:uiPriority w:val="99"/>
    <w:rsid w:val="002A0579"/>
  </w:style>
  <w:style w:type="paragraph" w:styleId="afa">
    <w:name w:val="footer"/>
    <w:basedOn w:val="a"/>
    <w:link w:val="afb"/>
    <w:rsid w:val="002A057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/>
      <w:iCs w:val="0"/>
      <w:lang w:eastAsia="ru-RU"/>
    </w:rPr>
  </w:style>
  <w:style w:type="character" w:customStyle="1" w:styleId="afb">
    <w:name w:val="Нижний колонтитул Знак"/>
    <w:basedOn w:val="a0"/>
    <w:link w:val="afa"/>
    <w:uiPriority w:val="99"/>
    <w:rsid w:val="002A0579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2A0579"/>
  </w:style>
  <w:style w:type="paragraph" w:styleId="afc">
    <w:name w:val="Normal (Web)"/>
    <w:basedOn w:val="a"/>
    <w:uiPriority w:val="99"/>
    <w:rsid w:val="002A0579"/>
    <w:pPr>
      <w:spacing w:before="100" w:beforeAutospacing="1" w:after="100" w:afterAutospacing="1" w:line="240" w:lineRule="auto"/>
    </w:pPr>
    <w:rPr>
      <w:rFonts w:cs="Times New Roman"/>
      <w:iCs w:val="0"/>
      <w:sz w:val="24"/>
      <w:szCs w:val="24"/>
      <w:lang w:eastAsia="ru-RU"/>
    </w:rPr>
  </w:style>
  <w:style w:type="table" w:styleId="afd">
    <w:name w:val="Table Grid"/>
    <w:basedOn w:val="a1"/>
    <w:rsid w:val="00D56C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Balloon Text"/>
    <w:basedOn w:val="a"/>
    <w:link w:val="aff"/>
    <w:uiPriority w:val="99"/>
    <w:semiHidden/>
    <w:unhideWhenUsed/>
    <w:rsid w:val="00145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1457A2"/>
    <w:rPr>
      <w:rFonts w:ascii="Tahoma" w:hAnsi="Tahoma" w:cs="Tahoma"/>
      <w:i/>
      <w:iCs/>
      <w:sz w:val="16"/>
      <w:szCs w:val="16"/>
    </w:rPr>
  </w:style>
  <w:style w:type="paragraph" w:styleId="aff0">
    <w:name w:val="Document Map"/>
    <w:basedOn w:val="a"/>
    <w:link w:val="aff1"/>
    <w:uiPriority w:val="99"/>
    <w:semiHidden/>
    <w:unhideWhenUsed/>
    <w:rsid w:val="00DB5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DB5AE5"/>
    <w:rPr>
      <w:rFonts w:ascii="Tahoma" w:hAnsi="Tahoma" w:cs="Tahoma"/>
      <w:i/>
      <w:iCs/>
      <w:sz w:val="16"/>
      <w:szCs w:val="16"/>
    </w:rPr>
  </w:style>
  <w:style w:type="paragraph" w:customStyle="1" w:styleId="12">
    <w:name w:val="Обычный1"/>
    <w:rsid w:val="00447B68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ConsPlusCell">
    <w:name w:val="ConsPlusCell"/>
    <w:rsid w:val="00447B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бычный2"/>
    <w:rsid w:val="00296AFA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780E2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780E22"/>
    <w:rPr>
      <w:i/>
      <w:iCs/>
      <w:sz w:val="16"/>
      <w:szCs w:val="16"/>
    </w:rPr>
  </w:style>
  <w:style w:type="paragraph" w:customStyle="1" w:styleId="33">
    <w:name w:val="Обычный3"/>
    <w:rsid w:val="00E00502"/>
    <w:pPr>
      <w:widowControl w:val="0"/>
      <w:spacing w:after="0" w:line="260" w:lineRule="auto"/>
      <w:ind w:left="80" w:firstLine="260"/>
      <w:jc w:val="both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customStyle="1" w:styleId="FR2">
    <w:name w:val="FR2"/>
    <w:rsid w:val="00C86F30"/>
    <w:pPr>
      <w:widowControl w:val="0"/>
      <w:spacing w:after="0" w:line="68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4">
    <w:name w:val="Body Text Indent 2"/>
    <w:basedOn w:val="a"/>
    <w:link w:val="25"/>
    <w:rsid w:val="008D18C6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Courier New" w:eastAsia="Times New Roman" w:hAnsi="Courier New" w:cs="Courier New"/>
      <w:iCs w:val="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8D18C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Стиль1"/>
    <w:basedOn w:val="a"/>
    <w:qFormat/>
    <w:rsid w:val="00BA5AFD"/>
    <w:pPr>
      <w:spacing w:after="0" w:line="240" w:lineRule="auto"/>
    </w:pPr>
    <w:rPr>
      <w:rFonts w:eastAsia="Times New Roman" w:cs="Times New Roman"/>
      <w:iCs w:val="0"/>
      <w:sz w:val="24"/>
      <w:szCs w:val="28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5B1B49"/>
    <w:rPr>
      <w:i/>
      <w:iCs/>
      <w:sz w:val="20"/>
      <w:szCs w:val="20"/>
    </w:rPr>
  </w:style>
  <w:style w:type="paragraph" w:customStyle="1" w:styleId="Default">
    <w:name w:val="Default"/>
    <w:rsid w:val="001C69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10">
    <w:name w:val="a1"/>
    <w:basedOn w:val="a"/>
    <w:rsid w:val="00DA36C9"/>
    <w:pPr>
      <w:spacing w:before="100" w:beforeAutospacing="1" w:after="100" w:afterAutospacing="1" w:line="240" w:lineRule="auto"/>
    </w:pPr>
    <w:rPr>
      <w:rFonts w:eastAsia="Times New Roman" w:cs="Times New Roman"/>
      <w:iCs w:val="0"/>
      <w:sz w:val="24"/>
      <w:szCs w:val="24"/>
      <w:lang w:eastAsia="ru-RU"/>
    </w:rPr>
  </w:style>
  <w:style w:type="character" w:styleId="aff2">
    <w:name w:val="footnote reference"/>
    <w:basedOn w:val="a0"/>
    <w:unhideWhenUsed/>
    <w:rsid w:val="0093564E"/>
    <w:rPr>
      <w:vertAlign w:val="superscript"/>
    </w:rPr>
  </w:style>
  <w:style w:type="paragraph" w:styleId="aff3">
    <w:name w:val="Body Text Indent"/>
    <w:basedOn w:val="a"/>
    <w:link w:val="aff4"/>
    <w:rsid w:val="007D69A5"/>
    <w:pPr>
      <w:spacing w:after="120" w:line="240" w:lineRule="auto"/>
      <w:ind w:left="283"/>
    </w:pPr>
    <w:rPr>
      <w:rFonts w:eastAsia="Times New Roman" w:cs="Times New Roman"/>
      <w:iCs w:val="0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7D69A5"/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"/>
    <w:basedOn w:val="a0"/>
    <w:rsid w:val="00086D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26">
    <w:name w:val="Body Text 2"/>
    <w:basedOn w:val="a"/>
    <w:link w:val="27"/>
    <w:rsid w:val="00D21079"/>
    <w:pPr>
      <w:spacing w:after="120" w:line="480" w:lineRule="auto"/>
      <w:jc w:val="left"/>
    </w:pPr>
    <w:rPr>
      <w:rFonts w:eastAsia="Times New Roman" w:cs="Times New Roman"/>
      <w:iCs w:val="0"/>
      <w:sz w:val="20"/>
      <w:lang w:eastAsia="ru-RU"/>
    </w:rPr>
  </w:style>
  <w:style w:type="character" w:customStyle="1" w:styleId="27">
    <w:name w:val="Основной текст 2 Знак"/>
    <w:basedOn w:val="a0"/>
    <w:link w:val="26"/>
    <w:rsid w:val="00D210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5">
    <w:name w:val="Plain Text"/>
    <w:basedOn w:val="a"/>
    <w:link w:val="aff6"/>
    <w:rsid w:val="00D21079"/>
    <w:pPr>
      <w:spacing w:after="0" w:line="240" w:lineRule="auto"/>
      <w:jc w:val="left"/>
    </w:pPr>
    <w:rPr>
      <w:rFonts w:ascii="Courier New" w:eastAsia="Times New Roman" w:hAnsi="Courier New" w:cs="Times New Roman"/>
      <w:iCs w:val="0"/>
      <w:sz w:val="20"/>
      <w:lang w:eastAsia="ru-RU"/>
    </w:rPr>
  </w:style>
  <w:style w:type="character" w:customStyle="1" w:styleId="aff6">
    <w:name w:val="Текст Знак"/>
    <w:basedOn w:val="a0"/>
    <w:link w:val="aff5"/>
    <w:rsid w:val="00D2107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FR3">
    <w:name w:val="FR3"/>
    <w:rsid w:val="00D21079"/>
    <w:pPr>
      <w:widowControl w:val="0"/>
      <w:autoSpaceDE w:val="0"/>
      <w:autoSpaceDN w:val="0"/>
      <w:adjustRightInd w:val="0"/>
      <w:spacing w:after="0" w:line="240" w:lineRule="auto"/>
      <w:ind w:firstLine="160"/>
      <w:jc w:val="both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118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717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0165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5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218281">
          <w:marLeft w:val="547"/>
          <w:marRight w:val="0"/>
          <w:marTop w:val="2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8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70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2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2069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3107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4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47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302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456293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13887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399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94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5453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A855C-1125-4D57-B35A-50FCFB4A6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33</Pages>
  <Words>8315</Words>
  <Characters>47398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55602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5</cp:revision>
  <cp:lastPrinted>2017-09-26T06:58:00Z</cp:lastPrinted>
  <dcterms:created xsi:type="dcterms:W3CDTF">2017-09-21T08:50:00Z</dcterms:created>
  <dcterms:modified xsi:type="dcterms:W3CDTF">2017-09-26T06:59:00Z</dcterms:modified>
</cp:coreProperties>
</file>